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</w:t>
      </w:r>
      <w:r w:rsidR="006355E0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 </w:t>
      </w:r>
    </w:p>
    <w:p w:rsidR="006355E0" w:rsidRDefault="00406522" w:rsidP="00406522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6355E0" w:rsidRDefault="006355E0" w:rsidP="00406522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6522" w:rsidRPr="00521FAB" w:rsidRDefault="00406522" w:rsidP="00406522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521F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Содержание   программы:</w:t>
      </w:r>
    </w:p>
    <w:p w:rsidR="00406522" w:rsidRPr="00A206E7" w:rsidRDefault="00406522" w:rsidP="00406522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3"/>
        <w:gridCol w:w="6422"/>
        <w:gridCol w:w="1594"/>
      </w:tblGrid>
      <w:tr w:rsidR="00406522" w:rsidRPr="00521FAB" w:rsidTr="008216BA">
        <w:trPr>
          <w:trHeight w:hRule="exact" w:val="415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310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      №№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310" w:lineRule="exact"/>
              <w:ind w:left="2353" w:right="233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Наименова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ие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310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521FAB" w:rsidTr="008216BA">
        <w:trPr>
          <w:trHeight w:hRule="exact" w:val="255"/>
        </w:trPr>
        <w:tc>
          <w:tcPr>
            <w:tcW w:w="1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521FAB" w:rsidRDefault="00406522" w:rsidP="008216BA">
            <w:pPr>
              <w:spacing w:after="0" w:line="240" w:lineRule="auto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Паспорт программы.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Стр.</w:t>
            </w:r>
          </w:p>
        </w:tc>
      </w:tr>
      <w:tr w:rsidR="00406522" w:rsidRPr="00521FAB" w:rsidTr="008216BA">
        <w:trPr>
          <w:trHeight w:hRule="exact" w:val="348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В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д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Стр.</w:t>
            </w:r>
          </w:p>
        </w:tc>
      </w:tr>
      <w:tr w:rsidR="00406522" w:rsidRPr="00521FAB" w:rsidTr="008216BA">
        <w:trPr>
          <w:trHeight w:hRule="exact" w:val="350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1.1Х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ик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а 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ницип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ого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образов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521FAB" w:rsidRDefault="00406522" w:rsidP="008216BA">
            <w:pPr>
              <w:spacing w:before="5" w:after="0" w:line="276" w:lineRule="exact"/>
              <w:ind w:left="102" w:right="503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рритория.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Кл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 Н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521FAB" w:rsidRDefault="00406522" w:rsidP="008216BA">
            <w:pPr>
              <w:spacing w:after="0" w:line="270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406522" w:rsidRPr="00521FAB" w:rsidTr="008216BA">
        <w:trPr>
          <w:trHeight w:hRule="exact" w:val="1390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tabs>
                <w:tab w:val="left" w:pos="840"/>
                <w:tab w:val="left" w:pos="3040"/>
                <w:tab w:val="left" w:pos="5260"/>
              </w:tabs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spacing w:after="0" w:line="276" w:lineRule="exact"/>
              <w:ind w:left="102" w:right="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2.1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 xml:space="preserve">Характеристика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ющ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водо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бж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я.</w:t>
            </w:r>
            <w:r w:rsidR="00A46AD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  теплоснабжения.</w:t>
            </w:r>
          </w:p>
          <w:p w:rsidR="00406522" w:rsidRPr="00521FAB" w:rsidRDefault="00406522" w:rsidP="008216BA">
            <w:pPr>
              <w:spacing w:before="1" w:after="0" w:line="274" w:lineRule="exact"/>
              <w:ind w:left="102" w:right="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2.2.Анализ  технического  обследования  действующей   системы  </w:t>
            </w:r>
            <w:r w:rsidR="00A46AD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тепло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водоснабжения.                                        Картографическая   схема  действующей  системы   централизованного  водоснабжения.                                        2.4.Обзор 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щ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4"/>
                <w:w w:val="91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6"/>
                <w:w w:val="91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ю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щ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го 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тоя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я 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овки 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боров </w:t>
            </w:r>
            <w:r w:rsidRPr="00521FAB">
              <w:rPr>
                <w:rFonts w:ascii="Times New Roman" w:eastAsia="Tahoma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ч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та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э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ргор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4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ж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406522" w:rsidRPr="00521FAB" w:rsidTr="008216BA">
        <w:trPr>
          <w:trHeight w:hRule="exact" w:val="2723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right="52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334096" w:rsidRDefault="00406522" w:rsidP="008216BA">
            <w:pPr>
              <w:spacing w:before="3" w:after="0" w:line="276" w:lineRule="exact"/>
              <w:ind w:left="102" w:right="4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3.1.Опр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вн</w:t>
            </w:r>
            <w:r w:rsidRPr="0033409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34096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р</w:t>
            </w:r>
            <w:r w:rsidRPr="00334096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3409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ви</w:t>
            </w:r>
            <w:r w:rsidRPr="0033409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я 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33409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334096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ц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34096">
              <w:rPr>
                <w:rFonts w:ascii="Times New Roman" w:eastAsia="Tahoma" w:hAnsi="Times New Roman" w:cs="Times New Roman"/>
                <w:spacing w:val="5"/>
                <w:w w:val="92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3409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э</w:t>
            </w:r>
            <w:r w:rsidRPr="00334096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3409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3409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 xml:space="preserve">х </w:t>
            </w:r>
            <w:r w:rsidRPr="0033409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вий</w:t>
            </w:r>
          </w:p>
          <w:p w:rsidR="00406522" w:rsidRPr="00521FAB" w:rsidRDefault="00406522" w:rsidP="008216BA">
            <w:pPr>
              <w:pStyle w:val="af1"/>
              <w:rPr>
                <w:rFonts w:eastAsia="Tahoma"/>
                <w:lang w:val="ru-RU"/>
              </w:rPr>
            </w:pPr>
            <w:r w:rsidRPr="00334096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>3.</w:t>
            </w:r>
            <w:r w:rsidRPr="00987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2.Прогноз спроса на централизованное  </w:t>
            </w:r>
            <w:r w:rsidR="00A46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</w:t>
            </w:r>
            <w:r w:rsidRPr="00987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  <w:r w:rsidRPr="00334096">
              <w:rPr>
                <w:rFonts w:eastAsia="Tahoma"/>
                <w:spacing w:val="1"/>
                <w:w w:val="92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Стр.</w:t>
            </w:r>
          </w:p>
        </w:tc>
      </w:tr>
      <w:tr w:rsidR="00406522" w:rsidRPr="00521FAB" w:rsidTr="008216BA">
        <w:trPr>
          <w:trHeight w:hRule="exact" w:val="1666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8216BA">
            <w:pPr>
              <w:tabs>
                <w:tab w:val="left" w:pos="680"/>
                <w:tab w:val="left" w:pos="1960"/>
                <w:tab w:val="left" w:pos="3480"/>
                <w:tab w:val="left" w:pos="480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tabs>
                <w:tab w:val="left" w:pos="680"/>
                <w:tab w:val="left" w:pos="1960"/>
                <w:tab w:val="left" w:pos="3480"/>
                <w:tab w:val="left" w:pos="480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4.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Ц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 централизованных  систем </w:t>
            </w:r>
            <w:r w:rsidR="00A46AD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тепло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водоснабжения</w:t>
            </w:r>
            <w:r w:rsidR="00A46AD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406522" w:rsidRPr="00521FAB" w:rsidTr="008216BA">
        <w:trPr>
          <w:trHeight w:hRule="exact" w:val="876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5.1. Определение мероприятий  по обеспечению качества  питьевой  воды установленным нормативам.                              </w:t>
            </w:r>
          </w:p>
          <w:p w:rsidR="00406522" w:rsidRPr="00521FAB" w:rsidRDefault="00406522" w:rsidP="008216BA">
            <w:pPr>
              <w:spacing w:after="0" w:line="27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6522" w:rsidRPr="00521FAB" w:rsidTr="008216BA">
        <w:trPr>
          <w:trHeight w:hRule="exact" w:val="664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8216BA">
            <w:pPr>
              <w:tabs>
                <w:tab w:val="left" w:pos="560"/>
                <w:tab w:val="left" w:pos="1980"/>
                <w:tab w:val="left" w:pos="3540"/>
                <w:tab w:val="left" w:pos="4600"/>
                <w:tab w:val="left" w:pos="502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tabs>
                <w:tab w:val="left" w:pos="560"/>
                <w:tab w:val="left" w:pos="1980"/>
                <w:tab w:val="left" w:pos="3540"/>
                <w:tab w:val="left" w:pos="4600"/>
                <w:tab w:val="left" w:pos="502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6.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фы и  до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пн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рогр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амм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ы для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406522" w:rsidRPr="00D20858" w:rsidTr="008216BA">
        <w:trPr>
          <w:trHeight w:hRule="exact" w:val="562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7.  Перспективная  схема </w:t>
            </w:r>
            <w:r w:rsidR="00A46AD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тепло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водоснабжения с. Аркаулово.</w:t>
            </w:r>
          </w:p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521FAB" w:rsidTr="008216BA">
        <w:trPr>
          <w:trHeight w:hRule="exact" w:val="1114"/>
        </w:trPr>
        <w:tc>
          <w:tcPr>
            <w:tcW w:w="1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8.  Заключение.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6522" w:rsidRDefault="00406522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6355E0">
      <w:pPr>
        <w:spacing w:after="0" w:line="265" w:lineRule="exact"/>
        <w:jc w:val="center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6355E0">
      <w:pPr>
        <w:spacing w:after="0" w:line="265" w:lineRule="exact"/>
        <w:jc w:val="center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6355E0">
      <w:pPr>
        <w:spacing w:after="0" w:line="265" w:lineRule="exact"/>
        <w:jc w:val="center"/>
        <w:rPr>
          <w:rFonts w:ascii="Tahoma" w:eastAsia="Tahoma" w:hAnsi="Tahoma" w:cs="Tahoma"/>
          <w:sz w:val="24"/>
          <w:szCs w:val="24"/>
          <w:lang w:val="ru-RU"/>
        </w:rPr>
      </w:pPr>
      <w:r>
        <w:rPr>
          <w:rFonts w:ascii="Tahoma" w:eastAsia="Tahoma" w:hAnsi="Tahoma" w:cs="Tahoma"/>
          <w:sz w:val="24"/>
          <w:szCs w:val="24"/>
          <w:lang w:val="ru-RU"/>
        </w:rPr>
        <w:t>1</w:t>
      </w:r>
    </w:p>
    <w:p w:rsidR="006355E0" w:rsidRDefault="006355E0" w:rsidP="006355E0">
      <w:pPr>
        <w:spacing w:after="0" w:line="265" w:lineRule="exact"/>
        <w:jc w:val="center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8C0481" w:rsidRDefault="008C0481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920C6F" w:rsidRPr="00E849FE" w:rsidRDefault="008C0481" w:rsidP="00920C6F">
      <w:pPr>
        <w:spacing w:before="28" w:after="0" w:line="228" w:lineRule="auto"/>
        <w:ind w:left="6287" w:right="298"/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</w:pPr>
      <w:r>
        <w:rPr>
          <w:rFonts w:ascii="Tahoma" w:eastAsia="Tahoma" w:hAnsi="Tahoma" w:cs="Tahoma"/>
          <w:w w:val="120"/>
          <w:lang w:val="ru-RU"/>
        </w:rPr>
        <w:t>«</w:t>
      </w:r>
      <w:r w:rsidRPr="00E849FE"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  <w:t>УТВЕРЖДАЮ»</w:t>
      </w:r>
    </w:p>
    <w:p w:rsidR="008C0481" w:rsidRPr="00E849FE" w:rsidRDefault="008C0481" w:rsidP="00920C6F">
      <w:pPr>
        <w:spacing w:before="28" w:after="0" w:line="228" w:lineRule="auto"/>
        <w:ind w:left="6287" w:right="298"/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</w:pPr>
      <w:r w:rsidRPr="00E849FE"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  <w:t>Глава  администрации</w:t>
      </w:r>
    </w:p>
    <w:p w:rsidR="008C0481" w:rsidRPr="00E849FE" w:rsidRDefault="00E849FE" w:rsidP="00920C6F">
      <w:pPr>
        <w:spacing w:before="28" w:after="0" w:line="228" w:lineRule="auto"/>
        <w:ind w:left="6287" w:right="298"/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  <w:t>СП Аркауловсий с/с</w:t>
      </w:r>
    </w:p>
    <w:p w:rsidR="008C0481" w:rsidRPr="00E849FE" w:rsidRDefault="008C0481" w:rsidP="00920C6F">
      <w:pPr>
        <w:spacing w:before="28" w:after="0" w:line="228" w:lineRule="auto"/>
        <w:ind w:left="6287" w:right="298"/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</w:pPr>
    </w:p>
    <w:p w:rsidR="008C0481" w:rsidRPr="00E849FE" w:rsidRDefault="008B5AC7" w:rsidP="008C0481">
      <w:pPr>
        <w:spacing w:before="28" w:after="0" w:line="228" w:lineRule="auto"/>
        <w:ind w:left="6287" w:right="298"/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</w:pPr>
      <w:r w:rsidRPr="00E849FE"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  <w:t>______</w:t>
      </w:r>
      <w:r w:rsidR="008C0481" w:rsidRPr="00E849FE"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  <w:t>Л.Х.Хайретдино</w:t>
      </w:r>
      <w:r w:rsidRPr="00E849FE">
        <w:rPr>
          <w:rFonts w:ascii="Times New Roman" w:eastAsia="Tahoma" w:hAnsi="Times New Roman" w:cs="Times New Roman"/>
          <w:w w:val="120"/>
          <w:sz w:val="24"/>
          <w:szCs w:val="24"/>
          <w:lang w:val="ru-RU"/>
        </w:rPr>
        <w:t>ва</w:t>
      </w:r>
    </w:p>
    <w:p w:rsidR="00920C6F" w:rsidRPr="00E849FE" w:rsidRDefault="008C0481" w:rsidP="00920C6F">
      <w:pPr>
        <w:spacing w:before="9" w:after="0" w:line="252" w:lineRule="exact"/>
        <w:ind w:right="30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E849FE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E849FE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</w:t>
      </w:r>
      <w:r w:rsidRPr="00E849FE">
        <w:rPr>
          <w:rFonts w:ascii="Times New Roman" w:eastAsia="Tahoma" w:hAnsi="Times New Roman" w:cs="Times New Roman"/>
          <w:sz w:val="24"/>
          <w:szCs w:val="24"/>
          <w:lang w:val="ru-RU"/>
        </w:rPr>
        <w:t>«__»______________2015г.</w:t>
      </w:r>
    </w:p>
    <w:p w:rsidR="00920C6F" w:rsidRPr="00E849FE" w:rsidRDefault="00920C6F" w:rsidP="00920C6F">
      <w:pPr>
        <w:spacing w:before="9" w:after="0" w:line="252" w:lineRule="exact"/>
        <w:ind w:right="30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E849FE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8C0481" w:rsidRPr="00E849FE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</w:t>
      </w:r>
    </w:p>
    <w:p w:rsidR="00920C6F" w:rsidRPr="00E849FE" w:rsidRDefault="00920C6F" w:rsidP="00920C6F">
      <w:pPr>
        <w:spacing w:before="8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0C6F" w:rsidRPr="00E849FE" w:rsidRDefault="00920C6F" w:rsidP="00920C6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40" w:lineRule="auto"/>
        <w:ind w:left="343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before="9" w:after="0" w:line="240" w:lineRule="exact"/>
        <w:rPr>
          <w:sz w:val="24"/>
          <w:szCs w:val="24"/>
          <w:lang w:val="ru-RU"/>
        </w:rPr>
      </w:pPr>
    </w:p>
    <w:p w:rsidR="00920C6F" w:rsidRPr="00A206E7" w:rsidRDefault="0000380C" w:rsidP="00920C6F">
      <w:pPr>
        <w:spacing w:before="9" w:after="0" w:line="239" w:lineRule="auto"/>
        <w:ind w:left="66" w:right="91" w:hanging="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Комплексная  п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рог</w:t>
      </w:r>
      <w:r w:rsidR="00920C6F" w:rsidRPr="00A206E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р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амма 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</w:t>
      </w:r>
      <w:r w:rsidR="00920C6F" w:rsidRPr="00A206E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зв</w:t>
      </w:r>
      <w:r w:rsidR="00920C6F" w:rsidRPr="00A206E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и</w:t>
      </w:r>
      <w:r w:rsidR="00920C6F" w:rsidRPr="00A206E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ия коммунальной  инфраструктуры  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сел</w:t>
      </w:r>
      <w:r w:rsidR="00920C6F" w:rsidRPr="00A206E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ь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</w:t>
      </w:r>
      <w:r w:rsidR="00920C6F" w:rsidRPr="00A206E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к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ого </w:t>
      </w:r>
      <w:r w:rsidR="00920C6F" w:rsidRPr="00A206E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п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="00920C6F" w:rsidRPr="00A206E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еления  Аркаулово Салаватского района РБ  на 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201</w:t>
      </w:r>
      <w:r w:rsidR="00920C6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5</w:t>
      </w:r>
      <w:r w:rsidR="00920C6F" w:rsidRPr="00A206E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2020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920C6F" w:rsidRPr="00A206E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г.</w:t>
      </w:r>
    </w:p>
    <w:p w:rsidR="00920C6F" w:rsidRPr="00A206E7" w:rsidRDefault="00920C6F" w:rsidP="00920C6F">
      <w:pPr>
        <w:spacing w:after="0" w:line="240" w:lineRule="auto"/>
        <w:ind w:right="298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before="17"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40" w:lineRule="auto"/>
        <w:ind w:left="62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06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зр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аб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A206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«КСС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20C6F" w:rsidRPr="00A206E7" w:rsidRDefault="00920C6F" w:rsidP="00920C6F">
      <w:pPr>
        <w:spacing w:before="1" w:after="0" w:line="170" w:lineRule="exact"/>
        <w:rPr>
          <w:sz w:val="17"/>
          <w:szCs w:val="17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40" w:lineRule="auto"/>
        <w:ind w:left="4178" w:right="42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Default="00920C6F" w:rsidP="009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Default="00920C6F" w:rsidP="00920C6F">
      <w:pPr>
        <w:tabs>
          <w:tab w:val="left" w:pos="283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2015г.</w:t>
      </w:r>
    </w:p>
    <w:p w:rsidR="00920C6F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55E0" w:rsidRPr="00FF136C" w:rsidRDefault="006355E0" w:rsidP="006355E0">
      <w:pPr>
        <w:spacing w:after="0" w:line="265" w:lineRule="exact"/>
        <w:jc w:val="center"/>
        <w:rPr>
          <w:rFonts w:ascii="Tahoma" w:eastAsia="Tahoma" w:hAnsi="Tahoma" w:cs="Tahoma"/>
          <w:sz w:val="24"/>
          <w:szCs w:val="24"/>
          <w:lang w:val="ru-RU"/>
        </w:rPr>
        <w:sectPr w:rsidR="006355E0" w:rsidRPr="00FF136C" w:rsidSect="006355E0">
          <w:headerReference w:type="default" r:id="rId8"/>
          <w:footerReference w:type="default" r:id="rId9"/>
          <w:pgSz w:w="11920" w:h="16840"/>
          <w:pgMar w:top="0" w:right="620" w:bottom="720" w:left="1380" w:header="0" w:footer="323" w:gutter="0"/>
          <w:pgNumType w:start="1"/>
          <w:cols w:space="720"/>
        </w:sectPr>
      </w:pPr>
    </w:p>
    <w:p w:rsidR="00406522" w:rsidRPr="00FF136C" w:rsidRDefault="00406522" w:rsidP="00406522">
      <w:pPr>
        <w:spacing w:before="2" w:after="0" w:line="130" w:lineRule="exact"/>
        <w:rPr>
          <w:sz w:val="13"/>
          <w:szCs w:val="13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1B6465" w:rsidRDefault="00406522" w:rsidP="00406522">
      <w:pPr>
        <w:spacing w:after="0" w:line="200" w:lineRule="exact"/>
        <w:rPr>
          <w:b/>
          <w:sz w:val="20"/>
          <w:szCs w:val="20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Default="0000380C" w:rsidP="00406522">
      <w:pPr>
        <w:spacing w:before="26" w:after="0" w:line="240" w:lineRule="auto"/>
        <w:ind w:left="329" w:right="319" w:hanging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КОМПЛЕКСНАЯ</w:t>
      </w:r>
      <w:r w:rsidR="0040652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ПРОГРА</w:t>
      </w:r>
      <w:r w:rsidR="00406522" w:rsidRPr="00521FAB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М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 Р</w:t>
      </w:r>
      <w:r w:rsidR="00406522" w:rsidRPr="00521FAB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А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ИТИЯ</w:t>
      </w:r>
      <w:r w:rsidR="00406522" w:rsidRPr="00521FAB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КОММУНАЛЬНОЙ ИНФРАКСТРУКТУРЫ 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СЕ</w:t>
      </w:r>
      <w:r w:rsidR="00406522" w:rsidRPr="00521FA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Л</w:t>
      </w:r>
      <w:r w:rsidR="00406522" w:rsidRPr="00521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СК</w:t>
      </w:r>
      <w:r w:rsidR="00406522" w:rsidRPr="00521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ОГО</w:t>
      </w:r>
      <w:r w:rsidR="0040652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="00406522" w:rsidRPr="00521FA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Л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НИЯ  АРКАУЛОВО  САЛАВАТСКОГО РАЙОНА  РБ НА</w:t>
      </w:r>
      <w:r w:rsidR="0040652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406522" w:rsidRPr="00521FAB" w:rsidRDefault="00406522" w:rsidP="00406522">
      <w:pPr>
        <w:spacing w:before="26" w:after="0" w:line="240" w:lineRule="auto"/>
        <w:ind w:left="329" w:right="319" w:hanging="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2</w:t>
      </w:r>
      <w:r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015-</w:t>
      </w:r>
      <w:r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2</w:t>
      </w:r>
      <w:r w:rsidR="0000380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020 </w:t>
      </w:r>
      <w:r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Д</w:t>
      </w:r>
      <w:r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Ы.</w:t>
      </w:r>
    </w:p>
    <w:p w:rsidR="00406522" w:rsidRPr="00A206E7" w:rsidRDefault="00406522" w:rsidP="00406522">
      <w:pPr>
        <w:spacing w:before="18" w:after="0" w:line="280" w:lineRule="exact"/>
        <w:rPr>
          <w:sz w:val="28"/>
          <w:szCs w:val="28"/>
          <w:lang w:val="ru-RU"/>
        </w:rPr>
      </w:pPr>
    </w:p>
    <w:p w:rsidR="00406522" w:rsidRDefault="00406522" w:rsidP="00406522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1.ПАС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ОРТ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РАММЫ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: </w:t>
      </w:r>
    </w:p>
    <w:p w:rsidR="00406522" w:rsidRDefault="00406522" w:rsidP="00406522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522" w:rsidRPr="00521FAB" w:rsidRDefault="00406522" w:rsidP="00406522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6402"/>
      </w:tblGrid>
      <w:tr w:rsidR="00406522" w:rsidRPr="00D20858" w:rsidTr="008216BA">
        <w:trPr>
          <w:trHeight w:hRule="exact" w:val="1123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ме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ов</w:t>
            </w:r>
            <w:r w:rsidRPr="00521FAB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00380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я </w:t>
            </w:r>
            <w:r w:rsidR="0000380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 xml:space="preserve">коммунальной </w:t>
            </w:r>
            <w:r w:rsidR="00E849FE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521FAB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ого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ния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а201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4</w:t>
            </w:r>
            <w:r w:rsidRPr="00521FAB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-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2018годы</w:t>
            </w:r>
          </w:p>
        </w:tc>
      </w:tr>
      <w:tr w:rsidR="00406522" w:rsidTr="008216BA">
        <w:trPr>
          <w:trHeight w:hRule="exact" w:val="212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для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3"/>
                <w:w w:val="87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бо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</w:rPr>
              <w:t>к</w:t>
            </w: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и</w:t>
            </w:r>
          </w:p>
          <w:p w:rsidR="00406522" w:rsidRPr="00521FAB" w:rsidRDefault="00406522" w:rsidP="008216BA">
            <w:pPr>
              <w:spacing w:after="0" w:line="276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left="100" w:right="4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оряж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Гла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дми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ц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ип</w:t>
            </w:r>
            <w:r w:rsidRPr="00521FAB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-2"/>
                <w:w w:val="89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ого</w:t>
            </w:r>
          </w:p>
          <w:p w:rsidR="00406522" w:rsidRPr="00521FAB" w:rsidRDefault="00406522" w:rsidP="008216BA">
            <w:pPr>
              <w:spacing w:before="5" w:after="0" w:line="274" w:lineRule="exact"/>
              <w:ind w:left="100" w:right="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обр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ов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я Салаватский район РБ</w:t>
            </w:r>
          </w:p>
          <w:p w:rsidR="00406522" w:rsidRPr="00521FAB" w:rsidRDefault="00406522" w:rsidP="008216BA">
            <w:pPr>
              <w:spacing w:after="0" w:line="276" w:lineRule="exact"/>
              <w:ind w:left="100" w:right="36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spacing w:after="0" w:line="273" w:lineRule="exact"/>
              <w:ind w:left="100" w:right="4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При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з М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г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ьн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ого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Ф </w:t>
            </w:r>
            <w:r w:rsidRPr="00521FAB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</w:p>
          <w:p w:rsidR="00406522" w:rsidRPr="00521FAB" w:rsidRDefault="00406522" w:rsidP="008216BA">
            <w:pPr>
              <w:spacing w:before="5" w:after="0" w:line="274" w:lineRule="exact"/>
              <w:ind w:left="100" w:right="3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06.05.2011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г.</w:t>
            </w:r>
            <w:r w:rsidRPr="00521FAB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№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204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бо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тк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 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рогр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ам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мы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  </w:t>
            </w:r>
            <w:r w:rsidRPr="00521FAB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  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ой   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</w:t>
            </w:r>
            <w:r w:rsidRPr="00521FAB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фра</w:t>
            </w:r>
            <w:r w:rsidRPr="00521FAB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pacing w:val="5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ры</w:t>
            </w:r>
          </w:p>
          <w:p w:rsidR="00406522" w:rsidRPr="00521FAB" w:rsidRDefault="00406522" w:rsidP="008216BA">
            <w:pPr>
              <w:spacing w:after="0" w:line="271" w:lineRule="exact"/>
              <w:ind w:left="100" w:right="310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</w:rPr>
              <w:t>ницип</w:t>
            </w:r>
            <w:r w:rsidRPr="00521FAB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3"/>
                <w:w w:val="94"/>
                <w:sz w:val="24"/>
                <w:szCs w:val="24"/>
              </w:rPr>
              <w:t>ы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</w:rPr>
              <w:t xml:space="preserve">х 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обр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</w:rPr>
              <w:t>з</w:t>
            </w:r>
            <w:r w:rsidRPr="00521FAB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</w:rPr>
              <w:t>о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</w:rPr>
              <w:t>й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»</w:t>
            </w:r>
          </w:p>
        </w:tc>
      </w:tr>
      <w:tr w:rsidR="00406522" w:rsidRPr="00D20858" w:rsidTr="008216BA">
        <w:trPr>
          <w:trHeight w:hRule="exact" w:val="1311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Обосновавшие документы, .использованные  при  разработке  программы .         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tabs>
                <w:tab w:val="left" w:pos="1960"/>
                <w:tab w:val="left" w:pos="3900"/>
                <w:tab w:val="left" w:pos="5380"/>
              </w:tabs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Генплан  развития  с/п Аркаулово Салаватского р-на.</w:t>
            </w:r>
          </w:p>
        </w:tc>
      </w:tr>
      <w:tr w:rsidR="00406522" w:rsidRPr="00A206E7" w:rsidTr="008216BA">
        <w:trPr>
          <w:trHeight w:hRule="exact" w:val="566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   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ол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ль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tabs>
                <w:tab w:val="left" w:pos="1700"/>
                <w:tab w:val="left" w:pos="2400"/>
                <w:tab w:val="left" w:pos="4420"/>
              </w:tabs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ООО « КСС»</w:t>
            </w:r>
          </w:p>
        </w:tc>
      </w:tr>
      <w:tr w:rsidR="00406522" w:rsidRPr="0000380C" w:rsidTr="008216BA">
        <w:trPr>
          <w:trHeight w:hRule="exact" w:val="2754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Ц</w:t>
            </w:r>
            <w:r w:rsidRPr="00521FAB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ли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0" w:right="4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1.  Улучшение  качества отпускаемой потребителю воды.</w:t>
            </w:r>
          </w:p>
          <w:p w:rsidR="00406522" w:rsidRPr="00521FAB" w:rsidRDefault="00406522" w:rsidP="008216BA">
            <w:pPr>
              <w:spacing w:before="5" w:after="0" w:line="276" w:lineRule="exact"/>
              <w:ind w:left="100" w:right="34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2.</w:t>
            </w: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Обеспечение  водоснабжением вновь  осваиваемых  населением и  предприятиями  территории.   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 Доступность услуг  по  водоснабжению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4  . Определение объема  капитальных  затрат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необходимых на модернизацию существующей</w:t>
            </w:r>
          </w:p>
          <w:p w:rsidR="00406522" w:rsidRDefault="00A46AD6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тепло</w:t>
            </w:r>
            <w:r w:rsidR="00406522"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водопроводной  сети.</w:t>
            </w:r>
          </w:p>
          <w:p w:rsidR="0000380C" w:rsidRDefault="0000380C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5. Повышение  надежности и энергетической  эффективности  теплосисите</w:t>
            </w:r>
            <w:r w:rsidR="00E727A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ы.</w:t>
            </w:r>
          </w:p>
          <w:p w:rsidR="0000380C" w:rsidRPr="00521FAB" w:rsidRDefault="0000380C" w:rsidP="008216BA">
            <w:pPr>
              <w:spacing w:after="0" w:line="276" w:lineRule="exact"/>
              <w:ind w:left="100" w:right="3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6. Ликвидация  потерь  теплоносителя</w:t>
            </w:r>
            <w:r w:rsidR="002A1C0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.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D20858" w:rsidTr="008216BA">
        <w:trPr>
          <w:trHeight w:hRule="exact" w:val="2130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3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ач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tabs>
                <w:tab w:val="left" w:pos="480"/>
                <w:tab w:val="left" w:pos="3200"/>
                <w:tab w:val="left" w:pos="4740"/>
              </w:tabs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1. Определение  целевых  показателей  централизованной  системы 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теплоснабжения</w:t>
            </w:r>
            <w:r w:rsidR="00E727A9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водоснабжения и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,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ее  динамика.</w:t>
            </w:r>
          </w:p>
          <w:p w:rsidR="00406522" w:rsidRPr="00521FAB" w:rsidRDefault="00406522" w:rsidP="008216BA">
            <w:pPr>
              <w:spacing w:before="5" w:after="0" w:line="276" w:lineRule="exact"/>
              <w:ind w:right="4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2. Анализ  технологического баланса  существующей   системы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теплоснабжения 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водоснабжения.</w:t>
            </w:r>
          </w:p>
        </w:tc>
      </w:tr>
    </w:tbl>
    <w:p w:rsidR="00406522" w:rsidRDefault="00406522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Pr="00A206E7" w:rsidRDefault="006355E0" w:rsidP="006355E0">
      <w:pPr>
        <w:spacing w:after="0" w:line="276" w:lineRule="exact"/>
        <w:jc w:val="center"/>
        <w:rPr>
          <w:rFonts w:ascii="Tahoma" w:eastAsia="Tahoma" w:hAnsi="Tahoma" w:cs="Tahoma"/>
          <w:sz w:val="24"/>
          <w:szCs w:val="24"/>
          <w:lang w:val="ru-RU"/>
        </w:rPr>
        <w:sectPr w:rsidR="006355E0" w:rsidRPr="00A206E7" w:rsidSect="00C75574">
          <w:headerReference w:type="default" r:id="rId10"/>
          <w:pgSz w:w="11920" w:h="16840"/>
          <w:pgMar w:top="568" w:right="620" w:bottom="520" w:left="1480" w:header="0" w:footer="323" w:gutter="0"/>
          <w:cols w:space="720"/>
        </w:sectPr>
      </w:pPr>
      <w:r>
        <w:rPr>
          <w:rFonts w:ascii="Tahoma" w:eastAsia="Tahoma" w:hAnsi="Tahoma" w:cs="Tahoma"/>
          <w:sz w:val="24"/>
          <w:szCs w:val="24"/>
          <w:lang w:val="ru-RU"/>
        </w:rPr>
        <w:lastRenderedPageBreak/>
        <w:t>2</w:t>
      </w:r>
    </w:p>
    <w:p w:rsidR="00406522" w:rsidRPr="00A206E7" w:rsidRDefault="00406522" w:rsidP="00406522">
      <w:pPr>
        <w:spacing w:before="2" w:after="0" w:line="130" w:lineRule="exact"/>
        <w:rPr>
          <w:sz w:val="13"/>
          <w:szCs w:val="13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6402"/>
      </w:tblGrid>
      <w:tr w:rsidR="00406522" w:rsidRPr="00D20858" w:rsidTr="008216BA">
        <w:trPr>
          <w:trHeight w:hRule="exact" w:val="2557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Default="00406522" w:rsidP="008216BA">
            <w:pPr>
              <w:spacing w:after="0" w:line="267" w:lineRule="exact"/>
              <w:ind w:left="100" w:right="48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3.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2"/>
                <w:w w:val="93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6"/>
                <w:w w:val="93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кци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и</w:t>
            </w:r>
            <w:r w:rsidR="002A1C02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од</w:t>
            </w:r>
            <w:r w:rsidRPr="00101C86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="002A1C02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теплосистемы</w:t>
            </w:r>
            <w:r w:rsidR="00E727A9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="002A1C02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   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допроводн</w:t>
            </w:r>
          </w:p>
          <w:p w:rsidR="002A1C02" w:rsidRPr="00101C86" w:rsidRDefault="002A1C02" w:rsidP="008216BA">
            <w:pPr>
              <w:spacing w:after="0" w:line="267" w:lineRule="exact"/>
              <w:ind w:left="100" w:right="4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  и  водопроводной  сети.</w:t>
            </w:r>
          </w:p>
          <w:p w:rsidR="00406522" w:rsidRPr="00101C86" w:rsidRDefault="00406522" w:rsidP="008216BA">
            <w:pPr>
              <w:spacing w:before="7" w:after="0" w:line="274" w:lineRule="exact"/>
              <w:ind w:left="100" w:right="4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4. Установка  приборов  учета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406522" w:rsidRPr="00101C86" w:rsidRDefault="0040652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5. Обеспечение  качества  питьевой  воды  установленным  требованиям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.</w:t>
            </w:r>
          </w:p>
          <w:p w:rsidR="00406522" w:rsidRPr="00101C86" w:rsidRDefault="0040652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6. Снижение  потерь при  транспортировке </w:t>
            </w:r>
            <w:r w:rsidR="002A1C02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теплоносителя и 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воды.</w:t>
            </w:r>
          </w:p>
          <w:p w:rsidR="00406522" w:rsidRPr="00101C86" w:rsidRDefault="002A1C0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7.  с</w:t>
            </w:r>
            <w:r w:rsidR="00406522"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троительство 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теплосетей и </w:t>
            </w:r>
            <w:r w:rsidR="00406522"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водосетей  на  вновь  осваиваемых</w:t>
            </w:r>
          </w:p>
          <w:p w:rsidR="00406522" w:rsidRPr="00101C86" w:rsidRDefault="0040652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  Абонентами  территориях,  не  имеющих  возможности  обеспечения  водоснабжением.</w:t>
            </w:r>
          </w:p>
        </w:tc>
      </w:tr>
      <w:tr w:rsidR="00406522" w:rsidRPr="00D20858" w:rsidTr="008216BA">
        <w:trPr>
          <w:trHeight w:hRule="exact" w:val="2223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     Сроки реализации                                     </w:t>
            </w:r>
          </w:p>
          <w:p w:rsidR="00406522" w:rsidRPr="00101C86" w:rsidRDefault="00406522" w:rsidP="008216BA">
            <w:pPr>
              <w:spacing w:after="0" w:line="276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         прогр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spacing w:after="0" w:line="267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spacing w:after="0" w:line="274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Сроки и эт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ы 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2"/>
                <w:w w:val="93"/>
                <w:sz w:val="24"/>
                <w:szCs w:val="24"/>
                <w:lang w:val="ru-RU"/>
              </w:rPr>
              <w:t>щ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твл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ы:</w:t>
            </w:r>
          </w:p>
          <w:p w:rsidR="00406522" w:rsidRPr="00101C86" w:rsidRDefault="00406522" w:rsidP="008216BA">
            <w:pPr>
              <w:spacing w:after="0" w:line="274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 э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–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2015г второй э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–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2016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год;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э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_2017-18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год;                                           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че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ртый э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- 2018</w:t>
            </w:r>
            <w:r w:rsidR="002A1C02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-20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406522" w:rsidRPr="00D20858" w:rsidTr="008216BA">
        <w:trPr>
          <w:trHeight w:hRule="exact" w:val="2066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tabs>
                <w:tab w:val="left" w:pos="1920"/>
              </w:tabs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Объе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>т</w:t>
            </w:r>
            <w:r w:rsidR="005167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5"/>
                <w:sz w:val="24"/>
                <w:szCs w:val="24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ых</w:t>
            </w:r>
          </w:p>
          <w:p w:rsidR="00406522" w:rsidRPr="00101C86" w:rsidRDefault="00406522" w:rsidP="008216BA">
            <w:pPr>
              <w:spacing w:after="0" w:line="276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пи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ь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</w:rPr>
              <w:t>ы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х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влож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Объем ф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  <w:r w:rsidRPr="00101C86">
              <w:rPr>
                <w:rFonts w:ascii="Times New Roman" w:eastAsia="Tahoma" w:hAnsi="Times New Roman" w:cs="Times New Roman"/>
                <w:spacing w:val="-9"/>
                <w:w w:val="91"/>
                <w:sz w:val="24"/>
                <w:szCs w:val="24"/>
                <w:lang w:val="ru-RU"/>
              </w:rPr>
              <w:t xml:space="preserve">    п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ы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вля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 т.руб.</w:t>
            </w:r>
          </w:p>
        </w:tc>
      </w:tr>
      <w:tr w:rsidR="00406522" w:rsidRPr="00D20858" w:rsidTr="008216BA">
        <w:trPr>
          <w:trHeight w:hRule="exact" w:val="4153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tabs>
                <w:tab w:val="left" w:pos="1900"/>
              </w:tabs>
              <w:spacing w:after="0" w:line="267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ж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аем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  <w:r w:rsidRPr="00101C86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6"/>
                <w:w w:val="86"/>
                <w:sz w:val="24"/>
                <w:szCs w:val="24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7"/>
                <w:sz w:val="24"/>
                <w:szCs w:val="24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2"/>
                <w:w w:val="89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ь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6"/>
                <w:sz w:val="24"/>
                <w:szCs w:val="24"/>
              </w:rPr>
              <w:t>ы</w:t>
            </w:r>
          </w:p>
          <w:p w:rsidR="00406522" w:rsidRPr="00101C86" w:rsidRDefault="00406522" w:rsidP="008216BA">
            <w:pPr>
              <w:spacing w:after="0" w:line="274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еа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</w:rPr>
              <w:t>из</w:t>
            </w:r>
            <w:r w:rsidRPr="00101C86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</w:rPr>
              <w:t>ци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tabs>
                <w:tab w:val="left" w:pos="1920"/>
                <w:tab w:val="left" w:pos="3760"/>
                <w:tab w:val="left" w:pos="5060"/>
              </w:tabs>
              <w:spacing w:after="0" w:line="267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tabs>
                <w:tab w:val="left" w:pos="500"/>
                <w:tab w:val="left" w:pos="720"/>
                <w:tab w:val="left" w:pos="1540"/>
                <w:tab w:val="left" w:pos="2080"/>
                <w:tab w:val="left" w:pos="3920"/>
                <w:tab w:val="left" w:pos="4020"/>
                <w:tab w:val="left" w:pos="4280"/>
              </w:tabs>
              <w:spacing w:before="5" w:after="0" w:line="276" w:lineRule="exact"/>
              <w:ind w:left="100" w:right="3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дрение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овр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еме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ых и  энергосберегающих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материалов.</w:t>
            </w:r>
          </w:p>
          <w:p w:rsidR="00406522" w:rsidRPr="00101C86" w:rsidRDefault="00406522" w:rsidP="008216BA">
            <w:pPr>
              <w:tabs>
                <w:tab w:val="left" w:pos="1780"/>
                <w:tab w:val="left" w:pos="2780"/>
                <w:tab w:val="left" w:pos="3360"/>
                <w:tab w:val="left" w:pos="4920"/>
              </w:tabs>
              <w:spacing w:before="1" w:after="0" w:line="274" w:lineRule="exact"/>
              <w:ind w:left="100" w:right="4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Прогноз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ти 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се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х 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6"/>
                <w:w w:val="93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ьн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ых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ов. Опр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й</w:t>
            </w:r>
          </w:p>
          <w:p w:rsidR="00406522" w:rsidRPr="00101C86" w:rsidRDefault="00406522" w:rsidP="008216BA">
            <w:pPr>
              <w:tabs>
                <w:tab w:val="left" w:pos="1580"/>
                <w:tab w:val="left" w:pos="1660"/>
                <w:tab w:val="left" w:pos="2960"/>
                <w:tab w:val="left" w:pos="3260"/>
                <w:tab w:val="left" w:pos="4720"/>
                <w:tab w:val="left" w:pos="5170"/>
                <w:tab w:val="left" w:pos="5200"/>
              </w:tabs>
              <w:spacing w:after="0" w:line="276" w:lineRule="exact"/>
              <w:ind w:left="100" w:right="3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ы,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воз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ющ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101C86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3"/>
                <w:w w:val="86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е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7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ин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ес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 для ре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иза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и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ме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я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й 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ы.</w:t>
            </w:r>
          </w:p>
        </w:tc>
      </w:tr>
    </w:tbl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6355E0" w:rsidP="006355E0">
      <w:pPr>
        <w:spacing w:after="0" w:line="270" w:lineRule="exact"/>
        <w:jc w:val="center"/>
        <w:rPr>
          <w:rFonts w:ascii="Tahoma" w:eastAsia="Tahoma" w:hAnsi="Tahoma" w:cs="Tahoma"/>
          <w:sz w:val="24"/>
          <w:szCs w:val="24"/>
          <w:lang w:val="ru-RU"/>
        </w:rPr>
      </w:pPr>
      <w:r>
        <w:rPr>
          <w:rFonts w:ascii="Tahoma" w:eastAsia="Tahoma" w:hAnsi="Tahoma" w:cs="Tahoma"/>
          <w:sz w:val="24"/>
          <w:szCs w:val="24"/>
          <w:lang w:val="ru-RU"/>
        </w:rPr>
        <w:t>3</w:t>
      </w: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4585"/>
        <w:gridCol w:w="3918"/>
      </w:tblGrid>
      <w:tr w:rsidR="00406522" w:rsidRPr="00E727A9" w:rsidTr="008216BA">
        <w:trPr>
          <w:trHeight w:hRule="exact" w:val="516"/>
        </w:trPr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ость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систем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теплоснабжения и </w:t>
            </w:r>
          </w:p>
          <w:p w:rsidR="00406522" w:rsidRPr="00101C86" w:rsidRDefault="002A1C0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="00406522"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="00406522"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  <w:r w:rsidR="00406522" w:rsidRPr="00101C86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.</w:t>
            </w:r>
          </w:p>
          <w:p w:rsidR="00406522" w:rsidRPr="00101C86" w:rsidRDefault="00406522" w:rsidP="008216BA">
            <w:pPr>
              <w:spacing w:before="7" w:after="0" w:line="252" w:lineRule="exact"/>
              <w:ind w:left="64" w:right="57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ш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 н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ности ра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оты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систе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тепло-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соот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етст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ии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 нор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ати</w:t>
            </w:r>
            <w:r w:rsidRPr="00101C8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ны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101C86" w:rsidRDefault="00406522" w:rsidP="008216BA">
            <w:pPr>
              <w:spacing w:after="0" w:line="249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требо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оли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ест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="00E727A9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авар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й</w:t>
            </w:r>
            <w:r w:rsidR="00E727A9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="00E727A9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101C86">
              <w:rPr>
                <w:rFonts w:ascii="Times New Roman" w:eastAsia="Tahoma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 w:rsidR="00E727A9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а</w:t>
            </w:r>
            <w:r w:rsidR="00E727A9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</w:p>
          <w:p w:rsidR="00406522" w:rsidRPr="00101C86" w:rsidRDefault="0040652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Км 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сети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 г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  <w:tr w:rsidR="00406522" w:rsidTr="008216BA">
        <w:trPr>
          <w:trHeight w:hRule="exact" w:val="262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Из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нос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комм</w:t>
            </w:r>
            <w:r w:rsidRPr="00101C86">
              <w:rPr>
                <w:rFonts w:ascii="Times New Roman" w:eastAsia="Tahoma" w:hAnsi="Times New Roman" w:cs="Times New Roman"/>
                <w:spacing w:val="-3"/>
                <w:w w:val="95"/>
                <w:sz w:val="24"/>
                <w:szCs w:val="24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нальных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ис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тем</w:t>
            </w:r>
          </w:p>
        </w:tc>
      </w:tr>
      <w:tr w:rsidR="00406522" w:rsidRPr="00D20858" w:rsidTr="008216BA">
        <w:trPr>
          <w:trHeight w:hRule="exact" w:val="516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я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ость сетей,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ющи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х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ся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  <w:p w:rsidR="00406522" w:rsidRPr="00101C86" w:rsidRDefault="00406522" w:rsidP="008216BA">
            <w:pPr>
              <w:spacing w:after="0" w:line="25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амене</w:t>
            </w:r>
          </w:p>
        </w:tc>
      </w:tr>
      <w:tr w:rsidR="00406522" w:rsidTr="008216BA">
        <w:trPr>
          <w:trHeight w:hRule="exact" w:val="370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я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г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одно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з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я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ых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ей</w:t>
            </w:r>
          </w:p>
        </w:tc>
      </w:tr>
      <w:tr w:rsidR="00406522" w:rsidRPr="00D20858" w:rsidTr="008216BA">
        <w:trPr>
          <w:trHeight w:hRule="exact" w:val="516"/>
        </w:trPr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Уро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ень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по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ерь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06522" w:rsidRPr="00101C86" w:rsidRDefault="002A1C0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асхо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д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теплоносителя и </w:t>
            </w:r>
            <w:r w:rsidR="00406522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оды</w:t>
            </w:r>
          </w:p>
        </w:tc>
      </w:tr>
      <w:tr w:rsidR="00406522" w:rsidTr="008216BA">
        <w:trPr>
          <w:trHeight w:hRule="exact" w:val="516"/>
        </w:trPr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8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1.2</w:t>
            </w:r>
          </w:p>
        </w:tc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ланси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сис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ем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тепло-</w:t>
            </w:r>
          </w:p>
          <w:p w:rsidR="00406522" w:rsidRPr="00101C86" w:rsidRDefault="0040652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</w:p>
          <w:p w:rsidR="00406522" w:rsidRPr="00101C86" w:rsidRDefault="00406522" w:rsidP="008216BA">
            <w:pPr>
              <w:spacing w:before="3" w:after="0" w:line="254" w:lineRule="exact"/>
              <w:ind w:left="64" w:right="62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спечен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сл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гами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2A1C0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тепло-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но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ъ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406522" w:rsidRPr="00101C86" w:rsidRDefault="00406522" w:rsidP="008216BA">
            <w:pPr>
              <w:spacing w:after="0" w:line="247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Кап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тальн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рои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ел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</w:p>
          <w:p w:rsidR="00406522" w:rsidRPr="00101C86" w:rsidRDefault="002A1C02" w:rsidP="008216BA">
            <w:pPr>
              <w:spacing w:before="7" w:after="0" w:line="252" w:lineRule="exact"/>
              <w:ind w:left="64" w:right="1266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оц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альн</w:t>
            </w:r>
            <w:r w:rsidR="00406522"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о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го</w:t>
            </w:r>
            <w:r w:rsidR="0040652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или</w:t>
            </w:r>
            <w:r w:rsidR="0040652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про</w:t>
            </w:r>
            <w:r w:rsidR="00406522" w:rsidRPr="00101C86">
              <w:rPr>
                <w:rFonts w:ascii="Times New Roman" w:eastAsia="Tahoma" w:hAnsi="Times New Roman" w:cs="Times New Roman"/>
                <w:spacing w:val="-4"/>
                <w:w w:val="94"/>
                <w:sz w:val="24"/>
                <w:szCs w:val="24"/>
                <w:lang w:val="ru-RU"/>
              </w:rPr>
              <w:t>м</w:t>
            </w:r>
            <w:r w:rsidR="00406522" w:rsidRPr="00101C86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ы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w w:val="98"/>
                <w:sz w:val="24"/>
                <w:szCs w:val="24"/>
                <w:lang w:val="ru-RU"/>
              </w:rPr>
              <w:t>ш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ленного 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ен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Уро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ень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ис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ользо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406522" w:rsidRPr="00101C86" w:rsidRDefault="0040652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EB1FB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изв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од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ых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щ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остей</w:t>
            </w:r>
          </w:p>
        </w:tc>
      </w:tr>
      <w:tr w:rsidR="00406522" w:rsidRPr="002A1A42" w:rsidTr="008216BA">
        <w:trPr>
          <w:trHeight w:hRule="exact" w:val="770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алич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ф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щности</w:t>
            </w:r>
          </w:p>
          <w:p w:rsidR="00406522" w:rsidRPr="00101C86" w:rsidRDefault="00406522" w:rsidP="008216BA">
            <w:pPr>
              <w:spacing w:before="5" w:after="0" w:line="252" w:lineRule="exact"/>
              <w:ind w:left="64" w:right="146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Tr="008216BA">
        <w:trPr>
          <w:trHeight w:hRule="exact" w:val="516"/>
        </w:trPr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спечен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сть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би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ел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</w:p>
          <w:p w:rsidR="00406522" w:rsidRPr="00101C86" w:rsidRDefault="00EB1FBC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п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р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бор</w:t>
            </w:r>
            <w:r w:rsidR="00406522"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а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ми</w:t>
            </w:r>
            <w:r w:rsidR="0040652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у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ч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ета</w:t>
            </w:r>
          </w:p>
        </w:tc>
      </w:tr>
      <w:tr w:rsidR="00406522" w:rsidRPr="00D20858" w:rsidTr="008216BA">
        <w:trPr>
          <w:trHeight w:hRule="exact" w:val="1022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spacing w:after="0" w:line="252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spacing w:before="7" w:after="0" w:line="252" w:lineRule="exact"/>
              <w:ind w:left="64" w:right="40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ш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э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ф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ф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но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оты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систем 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тепло-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C9370C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  <w:r>
        <w:rPr>
          <w:b/>
          <w:bCs/>
          <w:color w:val="1E1E1E"/>
          <w:lang w:val="ru-RU"/>
        </w:rPr>
        <w:t>4</w:t>
      </w: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Pr="00101C86" w:rsidRDefault="00406522" w:rsidP="00406522">
      <w:pPr>
        <w:spacing w:line="255" w:lineRule="atLeast"/>
        <w:jc w:val="center"/>
        <w:rPr>
          <w:rFonts w:ascii="Times New Roman" w:eastAsia="Calibri" w:hAnsi="Times New Roman" w:cs="Times New Roman"/>
          <w:color w:val="1E1E1E"/>
          <w:sz w:val="28"/>
          <w:szCs w:val="28"/>
          <w:lang w:val="ru-RU"/>
        </w:rPr>
      </w:pPr>
      <w:r w:rsidRPr="00101C86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val="ru-RU"/>
        </w:rPr>
        <w:t>ИНФОРМАЦИЯ О АРКАУЛОВСКОМ СЕЛЬСКОМ ПОСЕЛЕНИИ МУНИЦИПАЛЬНОГО РАЙОНА</w:t>
      </w:r>
      <w:r w:rsidRPr="00101C86">
        <w:rPr>
          <w:rFonts w:ascii="Times New Roman" w:eastAsia="Calibri" w:hAnsi="Times New Roman" w:cs="Times New Roman"/>
          <w:color w:val="1E1E1E"/>
          <w:sz w:val="28"/>
          <w:szCs w:val="28"/>
          <w:lang w:val="ru-RU"/>
        </w:rPr>
        <w:t xml:space="preserve"> </w:t>
      </w:r>
      <w:r w:rsidRPr="00101C86">
        <w:rPr>
          <w:rFonts w:ascii="Times New Roman" w:eastAsia="Calibri" w:hAnsi="Times New Roman" w:cs="Times New Roman"/>
          <w:b/>
          <w:color w:val="1E1E1E"/>
          <w:sz w:val="28"/>
          <w:szCs w:val="28"/>
          <w:lang w:val="ru-RU"/>
        </w:rPr>
        <w:t>САЛАВАТСКИЙ РАЙОН РЕСПУБЛИКИ БАШКОРТОСТАН</w:t>
      </w: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  <w:r w:rsidRPr="00101C86">
        <w:rPr>
          <w:b/>
          <w:bCs/>
          <w:color w:val="1E1E1E"/>
        </w:rPr>
        <w:t>Перспектива развития поселения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ind w:firstLine="0"/>
        <w:rPr>
          <w:b/>
          <w:color w:val="1E1E1E"/>
        </w:rPr>
      </w:pPr>
      <w:r w:rsidRPr="00101C86">
        <w:rPr>
          <w:b/>
          <w:color w:val="1E1E1E"/>
        </w:rPr>
        <w:t xml:space="preserve">1.Открытие нового микрорайона с коммуникациями. 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ind w:firstLine="0"/>
        <w:rPr>
          <w:b/>
          <w:color w:val="1E1E1E"/>
        </w:rPr>
      </w:pPr>
      <w:r w:rsidRPr="00101C86">
        <w:rPr>
          <w:b/>
          <w:color w:val="1E1E1E"/>
        </w:rPr>
        <w:t>2. Открытие новых торговых точек</w:t>
      </w:r>
      <w:r w:rsidR="00EB1FBC">
        <w:rPr>
          <w:b/>
          <w:color w:val="1E1E1E"/>
        </w:rPr>
        <w:t xml:space="preserve"> </w:t>
      </w:r>
      <w:r w:rsidRPr="00101C86">
        <w:rPr>
          <w:b/>
          <w:color w:val="1E1E1E"/>
        </w:rPr>
        <w:t>(хлебопекарни и др.)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rPr>
          <w:b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rPr>
          <w:b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406522" w:rsidRPr="00101C86" w:rsidRDefault="00406522" w:rsidP="00A148A7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 w:rsidRPr="00101C86">
        <w:rPr>
          <w:b/>
          <w:color w:val="1E1E1E"/>
        </w:rPr>
        <w:t>Финансы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 w:rsidRPr="00101C86">
        <w:rPr>
          <w:color w:val="1E1E1E"/>
        </w:rPr>
        <w:t>В 2014 году доходы бюджета поселения исполнены в сумме 4159,6</w:t>
      </w:r>
      <w:r w:rsidRPr="00101C86">
        <w:rPr>
          <w:b/>
          <w:i/>
          <w:color w:val="1E1E1E"/>
        </w:rPr>
        <w:t xml:space="preserve"> </w:t>
      </w:r>
      <w:r w:rsidRPr="00101C86">
        <w:rPr>
          <w:color w:val="1E1E1E"/>
        </w:rPr>
        <w:t xml:space="preserve">тыс.руб., в 2013 году </w:t>
      </w:r>
      <w:r w:rsidRPr="00101C86">
        <w:rPr>
          <w:b/>
          <w:i/>
          <w:color w:val="1E1E1E"/>
        </w:rPr>
        <w:t>2485,4</w:t>
      </w:r>
      <w:r w:rsidRPr="00101C86">
        <w:rPr>
          <w:color w:val="1E1E1E"/>
        </w:rPr>
        <w:t xml:space="preserve"> тыс.руб. (из них  налоговые доходы 559,0 тыс. руби неналоговые доходы 3600,4 тыс. руб</w:t>
      </w:r>
      <w:r w:rsidR="00EB1FBC">
        <w:rPr>
          <w:color w:val="1E1E1E"/>
        </w:rPr>
        <w:t>.</w:t>
      </w:r>
      <w:r w:rsidRPr="00101C86">
        <w:rPr>
          <w:color w:val="1E1E1E"/>
        </w:rPr>
        <w:t xml:space="preserve">) 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 w:rsidRPr="00101C86">
        <w:rPr>
          <w:color w:val="1E1E1E"/>
        </w:rPr>
        <w:t xml:space="preserve">Общий объём расходов местного бюджета в сумме </w:t>
      </w:r>
      <w:r w:rsidRPr="00101C86">
        <w:rPr>
          <w:b/>
          <w:i/>
          <w:color w:val="1E1E1E"/>
        </w:rPr>
        <w:t xml:space="preserve"> 4150,0  </w:t>
      </w:r>
      <w:r w:rsidRPr="00101C86">
        <w:rPr>
          <w:color w:val="1E1E1E"/>
        </w:rPr>
        <w:t xml:space="preserve">тыс. руб., 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 w:rsidRPr="00101C86">
        <w:t>дефицит</w:t>
      </w:r>
      <w:r w:rsidRPr="00101C86">
        <w:rPr>
          <w:color w:val="FF0000"/>
        </w:rPr>
        <w:t xml:space="preserve"> </w:t>
      </w:r>
      <w:r w:rsidRPr="00101C86">
        <w:rPr>
          <w:color w:val="1E1E1E"/>
        </w:rPr>
        <w:t xml:space="preserve">  бюджета поселения в сумме 9</w:t>
      </w:r>
      <w:r w:rsidRPr="00101C86">
        <w:rPr>
          <w:b/>
          <w:i/>
          <w:color w:val="1E1E1E"/>
        </w:rPr>
        <w:t xml:space="preserve">,4 </w:t>
      </w:r>
      <w:r w:rsidRPr="00101C86">
        <w:rPr>
          <w:color w:val="1E1E1E"/>
        </w:rPr>
        <w:t>тыс.рублей.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  <w:r>
        <w:rPr>
          <w:b/>
          <w:color w:val="1E1E1E"/>
        </w:rPr>
        <w:t xml:space="preserve">Численность </w:t>
      </w:r>
      <w:r w:rsidRPr="00101C86">
        <w:rPr>
          <w:b/>
          <w:color w:val="1E1E1E"/>
        </w:rPr>
        <w:t xml:space="preserve">населения Аркауловского сельского поселения (чел. на конец года) </w:t>
      </w:r>
      <w:r w:rsidRPr="00101C86">
        <w:rPr>
          <w:b/>
          <w:color w:val="1E1E1E"/>
        </w:rPr>
        <w:br/>
      </w:r>
    </w:p>
    <w:p w:rsidR="00406522" w:rsidRPr="008A49F9" w:rsidRDefault="00406522" w:rsidP="00406522">
      <w:pPr>
        <w:pStyle w:val="a9"/>
        <w:spacing w:before="0" w:beforeAutospacing="0" w:after="0" w:afterAutospacing="0" w:line="255" w:lineRule="atLeast"/>
        <w:rPr>
          <w:color w:val="1E1E1E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"/>
        <w:gridCol w:w="3720"/>
        <w:gridCol w:w="1220"/>
      </w:tblGrid>
      <w:tr w:rsidR="00406522" w:rsidRPr="008A49F9" w:rsidTr="008216BA">
        <w:tc>
          <w:tcPr>
            <w:tcW w:w="916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Годы</w:t>
            </w:r>
          </w:p>
        </w:tc>
        <w:tc>
          <w:tcPr>
            <w:tcW w:w="0" w:type="auto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Общая численность по сельскому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поселению, в т.ч.:</w:t>
            </w:r>
          </w:p>
        </w:tc>
        <w:tc>
          <w:tcPr>
            <w:tcW w:w="1220" w:type="dxa"/>
          </w:tcPr>
          <w:p w:rsidR="00406522" w:rsidRPr="000B14FD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0B14FD">
              <w:rPr>
                <w:b/>
                <w:bCs/>
                <w:color w:val="1E1E1E"/>
              </w:rPr>
              <w:t>С. Аркаулово</w:t>
            </w:r>
          </w:p>
        </w:tc>
      </w:tr>
      <w:tr w:rsidR="00406522" w:rsidRPr="008A49F9" w:rsidTr="008216BA">
        <w:tc>
          <w:tcPr>
            <w:tcW w:w="916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0" w:type="auto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1220" w:type="dxa"/>
          </w:tcPr>
          <w:p w:rsidR="00406522" w:rsidRPr="000B14FD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</w:p>
        </w:tc>
      </w:tr>
      <w:tr w:rsidR="00406522" w:rsidRPr="008A49F9" w:rsidTr="008216BA">
        <w:tc>
          <w:tcPr>
            <w:tcW w:w="916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2012</w:t>
            </w:r>
          </w:p>
        </w:tc>
        <w:tc>
          <w:tcPr>
            <w:tcW w:w="0" w:type="auto"/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2284</w:t>
            </w:r>
          </w:p>
        </w:tc>
        <w:tc>
          <w:tcPr>
            <w:tcW w:w="1220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1675</w:t>
            </w:r>
          </w:p>
        </w:tc>
      </w:tr>
      <w:tr w:rsidR="00406522" w:rsidRPr="008A49F9" w:rsidTr="008216BA">
        <w:tc>
          <w:tcPr>
            <w:tcW w:w="916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2013</w:t>
            </w:r>
          </w:p>
        </w:tc>
        <w:tc>
          <w:tcPr>
            <w:tcW w:w="0" w:type="auto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2286</w:t>
            </w:r>
          </w:p>
        </w:tc>
        <w:tc>
          <w:tcPr>
            <w:tcW w:w="1220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1680</w:t>
            </w:r>
          </w:p>
        </w:tc>
      </w:tr>
      <w:tr w:rsidR="00406522" w:rsidRPr="008A49F9" w:rsidTr="008216BA">
        <w:tc>
          <w:tcPr>
            <w:tcW w:w="916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2014</w:t>
            </w:r>
          </w:p>
        </w:tc>
        <w:tc>
          <w:tcPr>
            <w:tcW w:w="0" w:type="auto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2260</w:t>
            </w:r>
          </w:p>
        </w:tc>
        <w:tc>
          <w:tcPr>
            <w:tcW w:w="1220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1681</w:t>
            </w:r>
          </w:p>
        </w:tc>
      </w:tr>
    </w:tbl>
    <w:p w:rsidR="00406522" w:rsidRPr="008A49F9" w:rsidRDefault="00406522" w:rsidP="00406522">
      <w:pPr>
        <w:pStyle w:val="a9"/>
        <w:spacing w:before="0" w:beforeAutospacing="0" w:after="0" w:afterAutospacing="0" w:line="255" w:lineRule="atLeast"/>
        <w:rPr>
          <w:color w:val="1E1E1E"/>
        </w:rPr>
      </w:pPr>
    </w:p>
    <w:p w:rsidR="00406522" w:rsidRPr="008A49F9" w:rsidRDefault="00406522" w:rsidP="00406522">
      <w:pPr>
        <w:pStyle w:val="a9"/>
        <w:spacing w:before="0" w:beforeAutospacing="0" w:after="0" w:afterAutospacing="0"/>
        <w:ind w:firstLine="147"/>
        <w:jc w:val="center"/>
        <w:rPr>
          <w:color w:val="1E1E1E"/>
        </w:rPr>
      </w:pPr>
      <w:r>
        <w:rPr>
          <w:b/>
          <w:bCs/>
          <w:color w:val="1E1E1E"/>
        </w:rPr>
        <w:t>Естественное</w:t>
      </w:r>
      <w:r w:rsidRPr="008A49F9">
        <w:rPr>
          <w:b/>
          <w:bCs/>
          <w:color w:val="1E1E1E"/>
        </w:rPr>
        <w:t xml:space="preserve"> и </w:t>
      </w:r>
      <w:r>
        <w:rPr>
          <w:b/>
          <w:bCs/>
          <w:color w:val="1E1E1E"/>
        </w:rPr>
        <w:t>механическое движение</w:t>
      </w:r>
      <w:r w:rsidRPr="008A49F9">
        <w:rPr>
          <w:b/>
          <w:bCs/>
          <w:color w:val="1E1E1E"/>
        </w:rPr>
        <w:t xml:space="preserve"> населения</w:t>
      </w:r>
    </w:p>
    <w:p w:rsidR="00406522" w:rsidRDefault="00406522" w:rsidP="00406522">
      <w:pPr>
        <w:pStyle w:val="a9"/>
        <w:spacing w:before="0" w:beforeAutospacing="0" w:after="0" w:afterAutospacing="0"/>
        <w:ind w:firstLine="147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Аркауловского</w:t>
      </w:r>
      <w:r w:rsidRPr="008A49F9">
        <w:rPr>
          <w:b/>
          <w:bCs/>
          <w:color w:val="1E1E1E"/>
        </w:rPr>
        <w:t xml:space="preserve"> сельского посел</w:t>
      </w:r>
      <w:r>
        <w:rPr>
          <w:b/>
          <w:bCs/>
          <w:color w:val="1E1E1E"/>
        </w:rPr>
        <w:t>ения</w:t>
      </w:r>
    </w:p>
    <w:p w:rsidR="00406522" w:rsidRPr="008A49F9" w:rsidRDefault="00406522" w:rsidP="00406522">
      <w:pPr>
        <w:pStyle w:val="a9"/>
        <w:spacing w:before="0" w:beforeAutospacing="0" w:after="0" w:afterAutospacing="0"/>
        <w:ind w:firstLine="147"/>
        <w:jc w:val="center"/>
        <w:rPr>
          <w:color w:val="1E1E1E"/>
        </w:rPr>
      </w:pP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8"/>
        <w:gridCol w:w="1646"/>
        <w:gridCol w:w="1264"/>
        <w:gridCol w:w="1662"/>
        <w:gridCol w:w="1501"/>
        <w:gridCol w:w="1399"/>
        <w:gridCol w:w="1742"/>
      </w:tblGrid>
      <w:tr w:rsidR="00406522" w:rsidRPr="008A49F9" w:rsidTr="008216BA">
        <w:trPr>
          <w:jc w:val="center"/>
        </w:trPr>
        <w:tc>
          <w:tcPr>
            <w:tcW w:w="1218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Годы    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Естественное движение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Механическое движение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vMerge/>
            <w:vAlign w:val="center"/>
          </w:tcPr>
          <w:p w:rsidR="00406522" w:rsidRPr="008A49F9" w:rsidRDefault="00406522" w:rsidP="008216BA">
            <w:pPr>
              <w:rPr>
                <w:rFonts w:ascii="Calibri" w:eastAsia="Calibri" w:hAnsi="Calibri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Число родившихся, 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Число умерших,   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Естественный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прирост (- убыль),   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 xml:space="preserve">Число прибывших, 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  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Число выбывших,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Миграционный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прирост (- убыль),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-3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92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23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-3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90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88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+2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-26</w:t>
            </w:r>
          </w:p>
        </w:tc>
      </w:tr>
    </w:tbl>
    <w:p w:rsidR="00406522" w:rsidRPr="008A49F9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  <w:r>
        <w:rPr>
          <w:color w:val="1E1E1E"/>
        </w:rPr>
        <w:t>5</w:t>
      </w: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C9370C">
      <w:pPr>
        <w:ind w:right="2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6522" w:rsidRPr="00170EF1" w:rsidRDefault="0099126B" w:rsidP="00406522">
      <w:pPr>
        <w:ind w:left="357" w:right="23" w:firstLine="53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Численность</w:t>
      </w:r>
      <w:r w:rsidR="00406522" w:rsidRPr="00170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населения с. Аркаулово</w:t>
      </w:r>
    </w:p>
    <w:p w:rsidR="00406522" w:rsidRPr="00170EF1" w:rsidRDefault="00406522" w:rsidP="00406522">
      <w:pPr>
        <w:ind w:left="284" w:right="686" w:firstLine="425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225" w:type="dxa"/>
        <w:jc w:val="center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2013"/>
        <w:gridCol w:w="2600"/>
        <w:gridCol w:w="3430"/>
      </w:tblGrid>
      <w:tr w:rsidR="00406522" w:rsidRPr="00170EF1" w:rsidTr="008216BA">
        <w:trPr>
          <w:trHeight w:val="650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406522" w:rsidRPr="00170EF1" w:rsidTr="008216BA">
        <w:trPr>
          <w:trHeight w:val="318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06522" w:rsidRPr="00170EF1" w:rsidTr="008216BA">
        <w:trPr>
          <w:trHeight w:val="318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06522" w:rsidRPr="00170EF1" w:rsidTr="008216BA">
        <w:trPr>
          <w:trHeight w:val="347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06522" w:rsidRPr="00170EF1" w:rsidTr="008216BA">
        <w:trPr>
          <w:trHeight w:val="347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</w:tr>
      <w:tr w:rsidR="00406522" w:rsidRPr="00170EF1" w:rsidTr="008216BA">
        <w:trPr>
          <w:trHeight w:val="347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13" w:type="dxa"/>
            <w:vAlign w:val="center"/>
          </w:tcPr>
          <w:p w:rsidR="00406522" w:rsidRPr="00170EF1" w:rsidRDefault="00E849FE" w:rsidP="00E849FE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</w:tr>
    </w:tbl>
    <w:p w:rsidR="00406522" w:rsidRPr="00170EF1" w:rsidRDefault="00406522" w:rsidP="00406522">
      <w:pPr>
        <w:spacing w:before="120"/>
        <w:ind w:right="2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6522" w:rsidRPr="00170EF1" w:rsidRDefault="00406522" w:rsidP="00406522">
      <w:pPr>
        <w:tabs>
          <w:tab w:val="left" w:pos="3410"/>
        </w:tabs>
        <w:ind w:left="284" w:right="119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EF1">
        <w:rPr>
          <w:rFonts w:ascii="Times New Roman" w:hAnsi="Times New Roman" w:cs="Times New Roman"/>
          <w:b/>
          <w:sz w:val="28"/>
          <w:szCs w:val="28"/>
          <w:lang w:val="ru-RU"/>
        </w:rPr>
        <w:t>Наличие скота и птицы в личных подсобных хозяйствах в с. Аркаулово</w:t>
      </w:r>
    </w:p>
    <w:p w:rsidR="00406522" w:rsidRPr="00170EF1" w:rsidRDefault="00406522" w:rsidP="00406522">
      <w:pPr>
        <w:ind w:left="284" w:right="827" w:firstLine="425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405"/>
        <w:gridCol w:w="993"/>
        <w:gridCol w:w="2185"/>
        <w:gridCol w:w="2870"/>
      </w:tblGrid>
      <w:tr w:rsidR="00406522" w:rsidRPr="00170EF1" w:rsidTr="008216BA">
        <w:trPr>
          <w:jc w:val="center"/>
        </w:trPr>
        <w:tc>
          <w:tcPr>
            <w:tcW w:w="713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5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Вид скота и</w:t>
            </w:r>
          </w:p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993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85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70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</w:t>
            </w: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vMerge w:val="restart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Аркаулово</w:t>
            </w: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i/>
                <w:sz w:val="24"/>
                <w:szCs w:val="24"/>
              </w:rPr>
              <w:t>в т. ч. коров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Гуси, утки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22" w:rsidRDefault="00406522" w:rsidP="00C9370C">
      <w:pPr>
        <w:tabs>
          <w:tab w:val="left" w:pos="3410"/>
        </w:tabs>
        <w:spacing w:before="120"/>
        <w:ind w:left="284" w:right="119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370C" w:rsidRDefault="00406522" w:rsidP="00C9370C">
      <w:pPr>
        <w:tabs>
          <w:tab w:val="left" w:pos="3410"/>
        </w:tabs>
        <w:spacing w:before="120"/>
        <w:ind w:left="284" w:right="11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Производственные предприятия на территории села представлены крестьянско-фермерскими хозяйствами</w:t>
      </w:r>
      <w:r w:rsidR="00EB1F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а так же индивидуальными предпринимателями занимающимися животноводством и растениеводством</w:t>
      </w:r>
    </w:p>
    <w:p w:rsidR="00C9370C" w:rsidRDefault="00C9370C" w:rsidP="00C9370C">
      <w:pPr>
        <w:tabs>
          <w:tab w:val="left" w:pos="3410"/>
        </w:tabs>
        <w:spacing w:before="120"/>
        <w:ind w:left="284" w:right="119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06522" w:rsidRPr="00170EF1" w:rsidRDefault="00406522" w:rsidP="00406522">
      <w:pPr>
        <w:tabs>
          <w:tab w:val="left" w:pos="3410"/>
        </w:tabs>
        <w:spacing w:before="120"/>
        <w:ind w:left="284" w:right="119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C75574">
      <w:pPr>
        <w:spacing w:after="120"/>
        <w:ind w:right="2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Pr="00170EF1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F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70EF1">
        <w:rPr>
          <w:rFonts w:ascii="Times New Roman" w:hAnsi="Times New Roman" w:cs="Times New Roman"/>
          <w:b/>
          <w:sz w:val="28"/>
          <w:szCs w:val="28"/>
        </w:rPr>
        <w:t>Территория (существующее положение)</w:t>
      </w:r>
    </w:p>
    <w:p w:rsidR="00406522" w:rsidRPr="00170EF1" w:rsidRDefault="00406522" w:rsidP="00406522">
      <w:pPr>
        <w:ind w:left="284" w:right="827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620"/>
        <w:gridCol w:w="1800"/>
      </w:tblGrid>
      <w:tr w:rsidR="00406522" w:rsidRPr="00170EF1" w:rsidTr="008216BA">
        <w:trPr>
          <w:jc w:val="center"/>
        </w:trPr>
        <w:tc>
          <w:tcPr>
            <w:tcW w:w="5580" w:type="dxa"/>
            <w:vMerge w:val="restart"/>
            <w:vAlign w:val="center"/>
          </w:tcPr>
          <w:p w:rsidR="00406522" w:rsidRPr="00170EF1" w:rsidRDefault="00406522" w:rsidP="008216BA">
            <w:pPr>
              <w:ind w:left="360" w:right="2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20" w:type="dxa"/>
            <w:gridSpan w:val="2"/>
            <w:vAlign w:val="center"/>
          </w:tcPr>
          <w:p w:rsidR="00406522" w:rsidRPr="00170EF1" w:rsidRDefault="00406522" w:rsidP="008216BA">
            <w:pPr>
              <w:ind w:left="360" w:right="22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  <w:vMerge/>
            <w:vAlign w:val="center"/>
          </w:tcPr>
          <w:p w:rsidR="00406522" w:rsidRPr="00170EF1" w:rsidRDefault="00406522" w:rsidP="008216BA">
            <w:pPr>
              <w:ind w:left="360" w:right="2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границах села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348,88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Жилая застройка, в т. ч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127,36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36,50</w:t>
            </w:r>
          </w:p>
        </w:tc>
      </w:tr>
      <w:tr w:rsidR="00406522" w:rsidRPr="00170EF1" w:rsidTr="008216BA">
        <w:trPr>
          <w:trHeight w:val="292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-усадебная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126,57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-многоэтажная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108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Производственно-коммунальная зона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19,82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5,68</w:t>
            </w:r>
          </w:p>
        </w:tc>
      </w:tr>
      <w:tr w:rsidR="00406522" w:rsidRPr="00170EF1" w:rsidTr="008216BA">
        <w:trPr>
          <w:trHeight w:val="71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-коммунально-складские 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70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Общественная застройка, в т.ч.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5,99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-детских садов, школ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71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-здравоохранения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70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06522" w:rsidRDefault="00406522" w:rsidP="00406522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170EF1" w:rsidRDefault="00406522" w:rsidP="00406522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Существующий жилой фонд представляет собой усадебную застройку. Общая площадь жилого фонда составляет 35,566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522" w:rsidRPr="00170EF1" w:rsidRDefault="00406522" w:rsidP="00406522">
      <w:pPr>
        <w:tabs>
          <w:tab w:val="left" w:pos="709"/>
        </w:tabs>
        <w:ind w:left="426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– домов усадебного типа – 214 ед., или 29,566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жилого фонда;</w:t>
      </w:r>
    </w:p>
    <w:p w:rsidR="00406522" w:rsidRPr="00170EF1" w:rsidRDefault="00406522" w:rsidP="00406522">
      <w:pPr>
        <w:tabs>
          <w:tab w:val="left" w:pos="709"/>
        </w:tabs>
        <w:ind w:left="426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- домов многоэтажной застройки – 10 ед., или 2,864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жилого фонда;</w:t>
      </w:r>
    </w:p>
    <w:p w:rsidR="00406522" w:rsidRPr="00170EF1" w:rsidRDefault="00406522" w:rsidP="00406522">
      <w:pPr>
        <w:tabs>
          <w:tab w:val="left" w:pos="709"/>
        </w:tabs>
        <w:ind w:left="426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- общежитий – 3 ед., или 2,862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жилого фонда.</w:t>
      </w: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>
        <w:rPr>
          <w:b/>
          <w:color w:val="1E1E1E"/>
        </w:rPr>
        <w:t>7</w:t>
      </w:r>
    </w:p>
    <w:p w:rsidR="00406522" w:rsidRPr="00A206E7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  <w:sectPr w:rsidR="00406522" w:rsidRPr="00A206E7" w:rsidSect="00C75574">
          <w:headerReference w:type="default" r:id="rId11"/>
          <w:pgSz w:w="11920" w:h="16840"/>
          <w:pgMar w:top="284" w:right="620" w:bottom="520" w:left="1480" w:header="0" w:footer="323" w:gutter="0"/>
          <w:cols w:space="720"/>
        </w:sectPr>
      </w:pPr>
    </w:p>
    <w:p w:rsidR="00406522" w:rsidRDefault="0024614E" w:rsidP="00406522">
      <w:pPr>
        <w:keepNext/>
        <w:spacing w:after="0" w:line="343" w:lineRule="auto"/>
        <w:ind w:left="-284"/>
        <w:jc w:val="center"/>
      </w:pP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35.95pt;margin-top:376.1pt;width:21.8pt;height:6.3pt;flip:y;z-index:251679232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6" type="#_x0000_t32" style="position:absolute;left:0;text-align:left;margin-left:366.95pt;margin-top:304.1pt;width:24.75pt;height:21.3pt;z-index:251635200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5" type="#_x0000_t32" style="position:absolute;left:0;text-align:left;margin-left:410.5pt;margin-top:224.8pt;width:41.25pt;height:2.8pt;flip:y;z-index:251636224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3" type="#_x0000_t32" style="position:absolute;left:0;text-align:left;margin-left:387.2pt;margin-top:263.15pt;width:13.3pt;height:12.55pt;flip:y;z-index:251637248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4" type="#_x0000_t32" style="position:absolute;left:0;text-align:left;margin-left:400.5pt;margin-top:227.6pt;width:11.45pt;height:35.4pt;flip:y;z-index:251638272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2" type="#_x0000_t32" style="position:absolute;left:0;text-align:left;margin-left:355.1pt;margin-top:275.7pt;width:32.1pt;height:47.3pt;flip:x;z-index:251680256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7" type="#_x0000_t32" style="position:absolute;left:0;text-align:left;margin-left:391.7pt;margin-top:325.4pt;width:24.75pt;height:14.85pt;z-index:251639296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0" type="#_x0000_t32" style="position:absolute;left:0;text-align:left;margin-left:331.35pt;margin-top:304.1pt;width:104.6pt;height:78.3pt;z-index:251678208" o:connectortype="straight" strokecolor="#00206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4" type="#_x0000_t32" style="position:absolute;left:0;text-align:left;margin-left:349.75pt;margin-top:299.75pt;width:5.85pt;height:3.45pt;flip:x y;z-index:251672064" o:connectortype="straight" strokecolor="#c00000" strokeweight="1.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7" type="#_x0000_t32" style="position:absolute;left:0;text-align:left;margin-left:375.95pt;margin-top:263pt;width:18.8pt;height:9.65pt;flip:x y;z-index:251664896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2" type="#_x0000_t32" style="position:absolute;left:0;text-align:left;margin-left:387.2pt;margin-top:290pt;width:20.25pt;height:9.75pt;flip:x y;z-index:251670016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0" type="#_x0000_t32" style="position:absolute;left:0;text-align:left;margin-left:420.2pt;margin-top:290pt;width:8.25pt;height:18pt;flip:y;z-index:251667968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9" type="#_x0000_t32" style="position:absolute;left:0;text-align:left;margin-left:407.45pt;margin-top:299.75pt;width:69pt;height:40.5pt;z-index:251666944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8" type="#_x0000_t32" style="position:absolute;left:0;text-align:left;margin-left:407.45pt;margin-top:236.75pt;width:28.5pt;height:63pt;flip:x;z-index:251665920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5" type="#_x0000_t32" style="position:absolute;left:0;text-align:left;margin-left:466.7pt;margin-top:281.75pt;width:40.5pt;height:26.25pt;z-index:251662848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6" type="#_x0000_t32" style="position:absolute;left:0;text-align:left;margin-left:458.45pt;margin-top:299.75pt;width:36.75pt;height:23.25pt;z-index:251663872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4" type="#_x0000_t32" style="position:absolute;left:0;text-align:left;margin-left:458.45pt;margin-top:263pt;width:18pt;height:36.75pt;flip:x;z-index:251661824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3" type="#_x0000_t32" style="position:absolute;left:0;text-align:left;margin-left:447.2pt;margin-top:240.5pt;width:103.5pt;height:67.5pt;z-index:251660800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2" type="#_x0000_t32" style="position:absolute;left:0;text-align:left;margin-left:447.2pt;margin-top:224.75pt;width:7.5pt;height:15.75pt;flip:x;z-index:251659776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left:0;text-align:left;margin-left:349.75pt;margin-top:296pt;width:12.75pt;height:12pt;flip:x;z-index:251677184" coordsize="18564,21600" adj=",-2015063" path="wr-21600,,21600,43200,,,18564,10557nfewr-21600,,21600,43200,,,18564,10557l,21600nsxe" strokecolor="#c00000" strokeweight="2.25pt">
            <v:path o:connectlocs="0,0;18564,10557;0,21600"/>
          </v:shape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8" type="#_x0000_t32" style="position:absolute;left:0;text-align:left;margin-left:362.5pt;margin-top:285.45pt;width:4.45pt;height:10.5pt;flip:x;z-index:251676160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7" type="#_x0000_t32" style="position:absolute;left:0;text-align:left;margin-left:366.95pt;margin-top:275.5pt;width:8.15pt;height:9.95pt;flip:x;z-index:251675136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6" type="#_x0000_t19" style="position:absolute;left:0;text-align:left;margin-left:375.1pt;margin-top:254.95pt;width:12.1pt;height:20.55pt;flip:x;z-index:251674112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5" type="#_x0000_t32" style="position:absolute;left:0;text-align:left;margin-left:387.2pt;margin-top:204.65pt;width:15.75pt;height:42.3pt;flip:x;z-index:251673088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3" type="#_x0000_t32" style="position:absolute;left:0;text-align:left;margin-left:408.8pt;margin-top:195.5pt;width:7.65pt;height:12.6pt;flip:x;z-index:251671040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0" type="#_x0000_t32" style="position:absolute;left:0;text-align:left;margin-left:410.5pt;margin-top:191.7pt;width:47.25pt;height:33pt;z-index:251657728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9" type="#_x0000_t32" style="position:absolute;left:0;text-align:left;margin-left:410.5pt;margin-top:180.45pt;width:4.5pt;height:11.25pt;flip:x;z-index:251656704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7" type="#_x0000_t32" style="position:absolute;left:0;text-align:left;margin-left:366pt;margin-top:130.95pt;width:49pt;height:49.5pt;flip:x y;z-index:251654656" o:connectortype="straight" strokecolor="#c00000" strokeweight="2.25pt">
            <v:shadow type="perspective" color="#622423 [1605]" opacity=".5" offset="1pt" offset2="-1pt"/>
          </v:shape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8" type="#_x0000_t32" style="position:absolute;left:0;text-align:left;margin-left:361.5pt;margin-top:124.2pt;width:4.5pt;height:6.75pt;z-index:251655680" o:connectortype="straight" strokecolor="#c00000" strokeweight="2.25p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6" type="#_x0000_t32" style="position:absolute;left:0;text-align:left;margin-left:278.5pt;margin-top:62.95pt;width:83pt;height:61.25pt;z-index:251653632" o:connectortype="straight" strokecolor="#c00000" strokeweight="2.25pt">
            <v:shadow on="t" type="perspective" color="#974706 [1609]" opacity=".5" offset="1pt" offset2="-1pt"/>
          </v:shape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8" type="#_x0000_t32" style="position:absolute;left:0;text-align:left;margin-left:110.35pt;margin-top:198.6pt;width:3.45pt;height:1.15pt;z-index:251640320" o:connectortype="straigh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1" type="#_x0000_t32" style="position:absolute;left:0;text-align:left;margin-left:225.25pt;margin-top:285.45pt;width:15.75pt;height:10.5pt;flip:x y;z-index:251668992" o:connectortype="straight"/>
        </w:pict>
      </w:r>
      <w:r w:rsidRPr="0024614E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1" type="#_x0000_t32" style="position:absolute;left:0;text-align:left;margin-left:122pt;margin-top:68.95pt;width:0;height:0;z-index:251658752" o:connectortype="straight"/>
        </w:pict>
      </w:r>
      <w:r w:rsidR="00406522"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076950" cy="5702300"/>
            <wp:effectExtent l="19050" t="0" r="0" b="0"/>
            <wp:docPr id="1" name="Рисунок 1" descr="F:\Генеральный план с. Аркаулово изм. 14.08.2014\том 3\Карты в формате JPG\Карта инженераной инфраструктуры с. Арка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неральный план с. Аркаулово изм. 14.08.2014\том 3\Карты в формате JPG\Карта инженераной инфраструктуры с. Аркаулов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22" w:rsidRDefault="00406522" w:rsidP="00406522">
      <w:pPr>
        <w:pStyle w:val="aa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Рисунок </w:t>
      </w:r>
      <w:r w:rsidR="0024614E" w:rsidRPr="009A142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Pr="009A142F">
        <w:rPr>
          <w:rFonts w:ascii="Times New Roman" w:hAnsi="Times New Roman" w:cs="Times New Roman"/>
          <w:color w:val="auto"/>
          <w:sz w:val="24"/>
          <w:szCs w:val="24"/>
        </w:rPr>
        <w:instrText>SEQ</w:instrText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Рисунок \* </w:instrText>
      </w:r>
      <w:r w:rsidRPr="009A142F">
        <w:rPr>
          <w:rFonts w:ascii="Times New Roman" w:hAnsi="Times New Roman" w:cs="Times New Roman"/>
          <w:color w:val="auto"/>
          <w:sz w:val="24"/>
          <w:szCs w:val="24"/>
        </w:rPr>
        <w:instrText>ARABIC</w:instrText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="0024614E" w:rsidRPr="009A142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D20858" w:rsidRPr="00D20858"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1</w:t>
      </w:r>
      <w:r w:rsidR="0024614E" w:rsidRPr="009A142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Карта действующей сети водоснабжения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с. Аркаулово  М 1: 5000</w:t>
      </w:r>
    </w:p>
    <w:p w:rsidR="00C9370C" w:rsidRPr="00C9370C" w:rsidRDefault="00C9370C" w:rsidP="00C9370C">
      <w:pPr>
        <w:jc w:val="center"/>
        <w:rPr>
          <w:lang w:val="ru-RU"/>
        </w:rPr>
      </w:pPr>
      <w:r>
        <w:rPr>
          <w:lang w:val="ru-RU"/>
        </w:rPr>
        <w:t>8</w:t>
      </w:r>
    </w:p>
    <w:p w:rsidR="00406522" w:rsidRDefault="00406522" w:rsidP="00406522">
      <w:pPr>
        <w:rPr>
          <w:sz w:val="24"/>
          <w:szCs w:val="24"/>
          <w:lang w:val="ru-RU"/>
        </w:rPr>
      </w:pPr>
      <w:r w:rsidRPr="00CA0F0B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="00C9370C">
        <w:rPr>
          <w:sz w:val="24"/>
          <w:szCs w:val="24"/>
          <w:lang w:val="ru-RU"/>
        </w:rPr>
        <w:t xml:space="preserve">  </w:t>
      </w:r>
    </w:p>
    <w:p w:rsidR="00406522" w:rsidRDefault="00C9370C" w:rsidP="004065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406522" w:rsidRPr="00CA0F0B" w:rsidRDefault="00406522" w:rsidP="00C9370C">
      <w:pPr>
        <w:spacing w:after="0"/>
        <w:rPr>
          <w:rFonts w:ascii="Calibri" w:eastAsia="Calibri" w:hAnsi="Calibri" w:cs="Times New Roman"/>
          <w:sz w:val="28"/>
          <w:szCs w:val="28"/>
          <w:lang w:val="ru-RU"/>
        </w:rPr>
      </w:pPr>
      <w:r w:rsidRPr="00CA0F0B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                   </w:t>
      </w:r>
    </w:p>
    <w:p w:rsidR="00406522" w:rsidRPr="00170EF1" w:rsidRDefault="00406522" w:rsidP="00C9370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70EF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Информация  об  обследовании водопроводной  сети </w:t>
      </w:r>
    </w:p>
    <w:p w:rsidR="00406522" w:rsidRPr="001E0E72" w:rsidRDefault="00406522" w:rsidP="00C9370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70EF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по состоянию  </w:t>
      </w:r>
      <w:r w:rsidRPr="00521FA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15.012015г.  </w:t>
      </w:r>
      <w:r w:rsidRPr="001E0E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/ за 2014 год/</w:t>
      </w:r>
    </w:p>
    <w:p w:rsidR="00406522" w:rsidRPr="001E0E72" w:rsidRDefault="00406522" w:rsidP="00C9370C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850"/>
        <w:gridCol w:w="977"/>
        <w:gridCol w:w="977"/>
        <w:gridCol w:w="1256"/>
        <w:gridCol w:w="1812"/>
        <w:gridCol w:w="1319"/>
        <w:gridCol w:w="1618"/>
        <w:gridCol w:w="1409"/>
        <w:gridCol w:w="1855"/>
        <w:gridCol w:w="1213"/>
      </w:tblGrid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трубопроводов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эксплуатации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Остаточный срок эксплуатации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износа по данным камерального акта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износа по данным визуального   и измерительного обследования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параметры давления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  остановок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год.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 тех потерь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/ тонн/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 характеристика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/кв.м/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Надёжность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Водосетей.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/ в %/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1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Акт камеральный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Не проведено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2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Детсад- население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Акт камеральный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Не проведено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1.25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3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Котельная-больница- школа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7.5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4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Ул. Харисова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                    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5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Ул. Габова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 6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Колодец №1- гостиница АЛПУ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4.3</w:t>
            </w:r>
          </w:p>
        </w:tc>
      </w:tr>
      <w:tr w:rsidR="00406522" w:rsidRPr="00170EF1" w:rsidTr="008216BA">
        <w:trPr>
          <w:trHeight w:val="105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  установлен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4.19</w:t>
            </w:r>
          </w:p>
        </w:tc>
      </w:tr>
      <w:tr w:rsidR="00406522" w:rsidRPr="00170EF1" w:rsidTr="008216BA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99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660/1700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522" w:rsidRPr="00170EF1" w:rsidRDefault="00406522" w:rsidP="00406522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4790" w:type="dxa"/>
        <w:tblInd w:w="-6" w:type="dxa"/>
        <w:tblBorders>
          <w:top w:val="single" w:sz="4" w:space="0" w:color="auto"/>
        </w:tblBorders>
        <w:tblLook w:val="0000"/>
      </w:tblPr>
      <w:tblGrid>
        <w:gridCol w:w="14790"/>
      </w:tblGrid>
      <w:tr w:rsidR="00406522" w:rsidRPr="00170EF1" w:rsidTr="008216BA">
        <w:trPr>
          <w:trHeight w:val="100"/>
        </w:trPr>
        <w:tc>
          <w:tcPr>
            <w:tcW w:w="14790" w:type="dxa"/>
          </w:tcPr>
          <w:p w:rsidR="00406522" w:rsidRPr="00170EF1" w:rsidRDefault="00406522" w:rsidP="008216BA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522" w:rsidRPr="00A129F1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29F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Директор  ООО «КСС»                                         Г.Р.Кинйабай</w:t>
      </w: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370C" w:rsidRPr="00C9370C" w:rsidRDefault="00C9370C" w:rsidP="00C9370C">
      <w:pPr>
        <w:tabs>
          <w:tab w:val="left" w:pos="4080"/>
        </w:tabs>
        <w:jc w:val="center"/>
        <w:rPr>
          <w:rFonts w:eastAsia="Calibri" w:cs="Times New Roman"/>
          <w:lang w:val="ru-RU"/>
        </w:rPr>
      </w:pPr>
      <w:r w:rsidRPr="00C9370C">
        <w:rPr>
          <w:rFonts w:eastAsia="Calibri" w:cs="Times New Roman"/>
          <w:lang w:val="ru-RU"/>
        </w:rPr>
        <w:t>10</w:t>
      </w:r>
    </w:p>
    <w:p w:rsidR="00406522" w:rsidRPr="00CA0F0B" w:rsidRDefault="00406522" w:rsidP="004065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6109" w:rsidRDefault="00B36109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109" w:rsidRDefault="00B36109" w:rsidP="00E7001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109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«Согласовано»</w:t>
      </w:r>
    </w:p>
    <w:p w:rsidR="00E70016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Глава СП Аркауловский сельсовет</w:t>
      </w:r>
    </w:p>
    <w:p w:rsidR="00E70016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МР Салаватский район РБ</w:t>
      </w:r>
    </w:p>
    <w:p w:rsidR="00E70016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____________Л.Х.Хайретдинова</w:t>
      </w:r>
    </w:p>
    <w:p w:rsidR="00E70016" w:rsidRDefault="00E70016" w:rsidP="00E700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«__»______________2015г.</w:t>
      </w:r>
    </w:p>
    <w:p w:rsidR="00406522" w:rsidRPr="00CA0F0B" w:rsidRDefault="00406522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0F0B">
        <w:rPr>
          <w:rFonts w:ascii="Times New Roman" w:hAnsi="Times New Roman" w:cs="Times New Roman"/>
          <w:b/>
          <w:sz w:val="28"/>
          <w:szCs w:val="28"/>
          <w:lang w:val="ru-RU"/>
        </w:rPr>
        <w:t>Материальная  характеристика  водопроводной  сети (кв.м.)</w:t>
      </w:r>
    </w:p>
    <w:p w:rsidR="00406522" w:rsidRPr="00CA0F0B" w:rsidRDefault="00406522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0F0B">
        <w:rPr>
          <w:rFonts w:ascii="Times New Roman" w:hAnsi="Times New Roman" w:cs="Times New Roman"/>
          <w:b/>
          <w:sz w:val="28"/>
          <w:szCs w:val="28"/>
          <w:lang w:val="ru-RU"/>
        </w:rPr>
        <w:t>по состоянию на 01.01.2015г (за 2014 год)</w:t>
      </w:r>
    </w:p>
    <w:p w:rsidR="00406522" w:rsidRPr="00CA0F0B" w:rsidRDefault="00406522" w:rsidP="00406522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6350" w:type="dxa"/>
        <w:tblBorders>
          <w:top w:val="single" w:sz="4" w:space="0" w:color="auto"/>
        </w:tblBorders>
        <w:tblLayout w:type="fixed"/>
        <w:tblLook w:val="0000"/>
      </w:tblPr>
      <w:tblGrid>
        <w:gridCol w:w="1516"/>
        <w:gridCol w:w="23"/>
        <w:gridCol w:w="1289"/>
        <w:gridCol w:w="1282"/>
        <w:gridCol w:w="41"/>
        <w:gridCol w:w="1056"/>
        <w:gridCol w:w="1002"/>
        <w:gridCol w:w="1204"/>
        <w:gridCol w:w="1688"/>
        <w:gridCol w:w="1063"/>
        <w:gridCol w:w="1143"/>
        <w:gridCol w:w="1545"/>
        <w:gridCol w:w="2250"/>
        <w:gridCol w:w="1012"/>
        <w:gridCol w:w="236"/>
      </w:tblGrid>
      <w:tr w:rsidR="00406522" w:rsidRPr="00D20858" w:rsidTr="00E70016">
        <w:trPr>
          <w:gridBefore w:val="14"/>
          <w:wBefore w:w="16114" w:type="dxa"/>
          <w:trHeight w:val="90"/>
        </w:trPr>
        <w:tc>
          <w:tcPr>
            <w:tcW w:w="236" w:type="dxa"/>
          </w:tcPr>
          <w:p w:rsidR="00406522" w:rsidRPr="00CA0F0B" w:rsidRDefault="00406522" w:rsidP="008216BA">
            <w:pPr>
              <w:rPr>
                <w:sz w:val="28"/>
                <w:szCs w:val="28"/>
                <w:lang w:val="ru-RU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2130"/>
        </w:trPr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Наимен. Улиц-участков.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постройки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Материал, м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Диаметр трубы, м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трубы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м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изоляции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Внешнее воздействие на трубопроводы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остановок водоснабжения/ в сутки/  час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Продолжительность остановок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  год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 / час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Материальная характеристика  труб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Кв.м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Надежность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</w:rPr>
              <w:t>Трубопроводов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/коэф/</w:t>
            </w:r>
          </w:p>
        </w:tc>
        <w:tc>
          <w:tcPr>
            <w:tcW w:w="101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182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Гр.   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Гр. 11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630"/>
        </w:trPr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10= 4 х5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11=  9  : 5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641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Газ.поселок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Мех.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91.2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0.8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805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  2 ул.победы-Детсад-нас.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0.032-0.076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270/600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 /5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15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1.25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52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3га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Бол-школа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0,1-0,05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6/30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7.5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37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4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Ул.Харисов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0,05-0,03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5.1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52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5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Ул.Габова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1.0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37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6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К№1-Гостин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6/30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216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4.29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52"/>
        </w:trPr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Битумная гид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6/30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5.0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Tr="0082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20"/>
        </w:trPr>
        <w:tc>
          <w:tcPr>
            <w:tcW w:w="1516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2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Ср 0.09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22/110</w:t>
            </w:r>
          </w:p>
        </w:tc>
        <w:tc>
          <w:tcPr>
            <w:tcW w:w="1545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477</w:t>
            </w:r>
          </w:p>
        </w:tc>
        <w:tc>
          <w:tcPr>
            <w:tcW w:w="2250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 4.15</w:t>
            </w:r>
          </w:p>
        </w:tc>
        <w:tc>
          <w:tcPr>
            <w:tcW w:w="101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22" w:rsidRPr="00CA0F0B" w:rsidRDefault="00406522" w:rsidP="00406522">
      <w:pPr>
        <w:tabs>
          <w:tab w:val="left" w:pos="4080"/>
        </w:tabs>
        <w:rPr>
          <w:sz w:val="24"/>
          <w:szCs w:val="24"/>
        </w:rPr>
      </w:pPr>
    </w:p>
    <w:p w:rsidR="00406522" w:rsidRDefault="00406522" w:rsidP="00406522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A0F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06522" w:rsidRPr="00A129F1" w:rsidRDefault="00406522" w:rsidP="00406522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F1">
        <w:rPr>
          <w:rFonts w:ascii="Times New Roman" w:hAnsi="Times New Roman" w:cs="Times New Roman"/>
          <w:b/>
          <w:sz w:val="24"/>
          <w:szCs w:val="24"/>
          <w:lang w:val="ru-RU"/>
        </w:rPr>
        <w:t>НАДЕЖНОСТЬ  ТРУБОПРОВОДА    равна   22; 5.3 = 4.15 / средний/</w:t>
      </w:r>
    </w:p>
    <w:p w:rsidR="00406522" w:rsidRPr="001E0E72" w:rsidRDefault="00406522" w:rsidP="00406522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  <w:r w:rsidRPr="001E0E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lang w:val="ru-RU"/>
        </w:rPr>
        <w:t xml:space="preserve">                                 </w:t>
      </w:r>
      <w:r w:rsidRPr="001E0E72">
        <w:rPr>
          <w:rFonts w:ascii="Times New Roman" w:hAnsi="Times New Roman" w:cs="Times New Roman"/>
          <w:sz w:val="24"/>
          <w:szCs w:val="24"/>
          <w:lang w:val="ru-RU"/>
        </w:rPr>
        <w:t>Заключение:   Участок 1                               удовлетворительно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2                               удовлетворительно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3                                неудовлетворительно -    подлежат срочной замене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4                                неудовлетворительно -     подлежат срочной замене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 6                               неудовлетворительно     </w:t>
      </w:r>
    </w:p>
    <w:p w:rsidR="0040652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A129F1">
        <w:rPr>
          <w:rFonts w:ascii="Times New Roman" w:hAnsi="Times New Roman" w:cs="Times New Roman"/>
          <w:sz w:val="24"/>
          <w:szCs w:val="24"/>
          <w:lang w:val="ru-RU"/>
        </w:rPr>
        <w:t>участок  7                               замена.</w:t>
      </w:r>
    </w:p>
    <w:p w:rsidR="00A1210B" w:rsidRPr="00A129F1" w:rsidRDefault="00A1210B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A129F1" w:rsidRDefault="00406522" w:rsidP="00406522">
      <w:pPr>
        <w:tabs>
          <w:tab w:val="left" w:pos="2355"/>
        </w:tabs>
        <w:rPr>
          <w:lang w:val="ru-RU"/>
        </w:rPr>
      </w:pPr>
    </w:p>
    <w:p w:rsidR="00B36109" w:rsidRDefault="00A1210B" w:rsidP="00406522">
      <w:pPr>
        <w:spacing w:before="19" w:after="0" w:line="28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A1210B" w:rsidP="00406522">
      <w:pPr>
        <w:spacing w:before="19" w:after="0" w:line="28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06522" w:rsidRPr="0041686B" w:rsidRDefault="0041686B" w:rsidP="0041686B">
      <w:pPr>
        <w:spacing w:before="19"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Рисунок 2 </w:t>
      </w:r>
      <w:r w:rsidR="007127FB">
        <w:rPr>
          <w:rFonts w:ascii="Times New Roman" w:hAnsi="Times New Roman" w:cs="Times New Roman"/>
          <w:b/>
          <w:sz w:val="24"/>
          <w:szCs w:val="24"/>
          <w:lang w:val="ru-RU"/>
        </w:rPr>
        <w:t>Карта действующей сист</w:t>
      </w:r>
      <w:r w:rsidR="000C6876">
        <w:rPr>
          <w:rFonts w:ascii="Times New Roman" w:hAnsi="Times New Roman" w:cs="Times New Roman"/>
          <w:b/>
          <w:sz w:val="24"/>
          <w:szCs w:val="24"/>
          <w:lang w:val="ru-RU"/>
        </w:rPr>
        <w:t>емы тепловодосна</w:t>
      </w:r>
      <w:r w:rsidR="00E849FE">
        <w:rPr>
          <w:rFonts w:ascii="Times New Roman" w:hAnsi="Times New Roman" w:cs="Times New Roman"/>
          <w:b/>
          <w:sz w:val="24"/>
          <w:szCs w:val="24"/>
          <w:lang w:val="ru-RU"/>
        </w:rPr>
        <w:t>бж</w:t>
      </w:r>
      <w:r w:rsidR="000C68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ения </w:t>
      </w:r>
      <w:r w:rsidR="00E84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Аркаулово</w:t>
      </w:r>
      <w:r w:rsidR="00A1210B" w:rsidRPr="004168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1210B" w:rsidRPr="00A1210B" w:rsidRDefault="00A1210B" w:rsidP="00406522">
      <w:pPr>
        <w:spacing w:before="19" w:after="0" w:line="280" w:lineRule="exact"/>
        <w:rPr>
          <w:b/>
          <w:sz w:val="28"/>
          <w:szCs w:val="28"/>
          <w:lang w:val="ru-RU"/>
        </w:rPr>
      </w:pPr>
    </w:p>
    <w:p w:rsidR="00406522" w:rsidRPr="00BA0AA4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BA0AA4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A1210B" w:rsidRDefault="0024614E" w:rsidP="0041686B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pict>
          <v:shape id="_x0000_s1080" type="#_x0000_t32" style="position:absolute;left:0;text-align:left;margin-left:511pt;margin-top:216.6pt;width:13.9pt;height:8.65pt;z-index:251683328" o:connectortype="straight" strokecolor="red" strokeweight="2.25p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pict>
          <v:shape id="_x0000_s1079" type="#_x0000_t32" style="position:absolute;left:0;text-align:left;margin-left:505pt;margin-top:216.6pt;width:6pt;height:11.25pt;flip:y;z-index:251682304" o:connectortype="straight" strokecolor="red" strokeweight="2.25p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pict>
          <v:shape id="_x0000_s1078" type="#_x0000_t32" style="position:absolute;left:0;text-align:left;margin-left:459.65pt;margin-top:200.5pt;width:45.35pt;height:27.35pt;z-index:251681280" o:connectortype="straight" strokecolor="red" strokeweight="2.25pt"/>
        </w:pict>
      </w:r>
      <w:r w:rsidR="0041686B" w:rsidRPr="0041686B"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076950" cy="5702300"/>
            <wp:effectExtent l="19050" t="0" r="0" b="0"/>
            <wp:docPr id="9" name="Рисунок 1" descr="F:\Генеральный план с. Аркаулово изм. 14.08.2014\том 3\Карты в формате JPG\Карта инженераной инфраструктуры с. Арка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неральный план с. Аркаулово изм. 14.08.2014\том 3\Карты в формате JPG\Карта инженераной инфраструктуры с. Аркаулов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08" cy="569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0B" w:rsidRDefault="00A1210B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1121" w:rsidRDefault="00221121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210B" w:rsidRPr="0041686B" w:rsidRDefault="00A1210B" w:rsidP="0041686B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00749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арактеристика </w:t>
      </w:r>
      <w:r w:rsidR="0000749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действующей  системы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тепловой  сети  с  </w:t>
      </w:r>
      <w:r w:rsidR="00815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Аркаулово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1E31C9" w:rsidRDefault="001E31C9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c"/>
        <w:tblpPr w:leftFromText="180" w:rightFromText="180" w:vertAnchor="text" w:horzAnchor="margin" w:tblpY="-92"/>
        <w:tblW w:w="15841" w:type="dxa"/>
        <w:tblLayout w:type="fixed"/>
        <w:tblLook w:val="04A0"/>
      </w:tblPr>
      <w:tblGrid>
        <w:gridCol w:w="443"/>
        <w:gridCol w:w="1243"/>
        <w:gridCol w:w="1385"/>
        <w:gridCol w:w="1460"/>
        <w:gridCol w:w="1418"/>
        <w:gridCol w:w="1405"/>
        <w:gridCol w:w="1328"/>
        <w:gridCol w:w="1203"/>
        <w:gridCol w:w="1138"/>
        <w:gridCol w:w="1536"/>
        <w:gridCol w:w="21"/>
        <w:gridCol w:w="1701"/>
        <w:gridCol w:w="1540"/>
        <w:gridCol w:w="20"/>
      </w:tblGrid>
      <w:tr w:rsidR="000236A9" w:rsidTr="000236A9">
        <w:trPr>
          <w:trHeight w:val="2078"/>
        </w:trPr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участка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сети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  стро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ительства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Материал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изготов.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Диаметр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трубопро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м.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Длина  учаска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трубопрово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. м.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Тип  изо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ляции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0236A9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Остановок</w:t>
            </w:r>
          </w:p>
          <w:p w:rsidR="003F1EB3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1 км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 расч пер. 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  потери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 расч.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период.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В.Гкал.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Значение </w:t>
            </w:r>
          </w:p>
          <w:p w:rsidR="000236A9" w:rsidRDefault="000236A9" w:rsidP="000236A9">
            <w:pPr>
              <w:tabs>
                <w:tab w:val="left" w:pos="4080"/>
              </w:tabs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материальной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характеристики</w:t>
            </w:r>
          </w:p>
          <w:p w:rsidR="000236A9" w:rsidRDefault="000236A9" w:rsidP="000236A9">
            <w:pPr>
              <w:tabs>
                <w:tab w:val="left" w:pos="4080"/>
              </w:tabs>
              <w:ind w:left="9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 кв.м.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Значение  надежности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теплосети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 энерго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эффективности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сети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6A9" w:rsidTr="000236A9">
        <w:trPr>
          <w:trHeight w:val="4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4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1405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6</w:t>
            </w:r>
          </w:p>
        </w:tc>
        <w:tc>
          <w:tcPr>
            <w:tcW w:w="1328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7</w:t>
            </w: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8</w:t>
            </w:r>
          </w:p>
        </w:tc>
        <w:tc>
          <w:tcPr>
            <w:tcW w:w="1138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9</w:t>
            </w:r>
          </w:p>
        </w:tc>
        <w:tc>
          <w:tcPr>
            <w:tcW w:w="1557" w:type="dxa"/>
            <w:gridSpan w:val="2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10</w:t>
            </w:r>
            <w:r w:rsidR="00B408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=5х6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11</w:t>
            </w:r>
            <w:r w:rsidR="00B408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</w:t>
            </w:r>
            <w:r w:rsidR="00515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8х6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15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12=9:10</w:t>
            </w:r>
          </w:p>
        </w:tc>
      </w:tr>
      <w:tr w:rsidR="000236A9" w:rsidTr="000236A9">
        <w:trPr>
          <w:trHeight w:val="35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Детсад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ж.дома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1984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1984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198</w:t>
            </w:r>
            <w:r w:rsidR="003721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Ст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0.219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0.108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0.076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315</w:t>
            </w: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1349</w:t>
            </w: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.руб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.руб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Ст/</w:t>
            </w:r>
            <w:r w:rsidR="00B408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.руб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35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151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14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69.86</w:t>
            </w: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145.69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9.5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2.2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9.4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86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0.5</w:t>
            </w: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1.03</w:t>
            </w: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1.49</w:t>
            </w:r>
          </w:p>
        </w:tc>
      </w:tr>
      <w:tr w:rsidR="000236A9" w:rsidTr="000236A9">
        <w:trPr>
          <w:gridAfter w:val="1"/>
          <w:wAfter w:w="20" w:type="dxa"/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6522" w:rsidRDefault="00406522" w:rsidP="000236A9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70016" w:rsidRDefault="00E70016" w:rsidP="000236A9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6A9" w:rsidRDefault="000236A9" w:rsidP="000236A9">
      <w:pPr>
        <w:tabs>
          <w:tab w:val="left" w:pos="408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="007127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Существующий  баланс подачи  и  потребления тепловой  энергии</w:t>
      </w:r>
    </w:p>
    <w:p w:rsidR="00B03F0A" w:rsidRDefault="000236A9" w:rsidP="000236A9">
      <w:pPr>
        <w:tabs>
          <w:tab w:val="left" w:pos="408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7127F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по  состоянию  на  </w:t>
      </w:r>
      <w:r w:rsidR="00B03F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1.01.2015г.  </w:t>
      </w:r>
    </w:p>
    <w:tbl>
      <w:tblPr>
        <w:tblStyle w:val="afc"/>
        <w:tblW w:w="0" w:type="auto"/>
        <w:tblLook w:val="04A0"/>
      </w:tblPr>
      <w:tblGrid>
        <w:gridCol w:w="580"/>
        <w:gridCol w:w="9734"/>
        <w:gridCol w:w="6"/>
        <w:gridCol w:w="2814"/>
        <w:gridCol w:w="2835"/>
      </w:tblGrid>
      <w:tr w:rsidR="00B03F0A" w:rsidTr="00B03F0A">
        <w:trPr>
          <w:trHeight w:val="986"/>
        </w:trPr>
        <w:tc>
          <w:tcPr>
            <w:tcW w:w="580" w:type="dxa"/>
            <w:tcBorders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03F0A" w:rsidRP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734" w:type="dxa"/>
            <w:tcBorders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B03F0A" w:rsidRP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</w:t>
            </w:r>
            <w:r w:rsidR="004C0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4C05BF" w:rsidRPr="004C05BF" w:rsidRDefault="004C05B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D20858" w:rsidTr="00B03F0A">
        <w:trPr>
          <w:trHeight w:val="5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Вырабатано мепловой энергии 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D20858" w:rsidTr="00B03F0A">
        <w:trPr>
          <w:trHeight w:val="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Расход тепловой энергии на собственные нужды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Получено тепловой энергии со стороны</w:t>
            </w:r>
            <w:r w:rsid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Потери тепловой энергии 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Отпущено тепловой энергии всем потребителям 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т.ч. населению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07498" w:rsidRDefault="00007498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Pr="00A129F1" w:rsidRDefault="00406522" w:rsidP="00406522">
      <w:pPr>
        <w:tabs>
          <w:tab w:val="num" w:pos="0"/>
        </w:tabs>
        <w:spacing w:before="120" w:after="120"/>
        <w:ind w:left="284" w:right="11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0E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Прогноз развития жилищного фонда с. Аркаулово</w:t>
      </w:r>
    </w:p>
    <w:tbl>
      <w:tblPr>
        <w:tblW w:w="0" w:type="auto"/>
        <w:tblInd w:w="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1560"/>
        <w:gridCol w:w="1417"/>
        <w:gridCol w:w="1559"/>
      </w:tblGrid>
      <w:tr w:rsidR="00406522" w:rsidRPr="00C63910" w:rsidTr="008216BA">
        <w:trPr>
          <w:trHeight w:val="451"/>
        </w:trPr>
        <w:tc>
          <w:tcPr>
            <w:tcW w:w="5244" w:type="dxa"/>
            <w:vAlign w:val="center"/>
          </w:tcPr>
          <w:p w:rsidR="00406522" w:rsidRPr="00815BF8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5B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5BF8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2012 г</w:t>
              </w:r>
            </w:smartTag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3F0A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2022 г</w:t>
              </w:r>
            </w:smartTag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B03F0A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2032 г</w:t>
              </w:r>
            </w:smartTag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6522" w:rsidRPr="00C63910" w:rsidTr="008216BA">
        <w:tc>
          <w:tcPr>
            <w:tcW w:w="5244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населения (чел.)</w:t>
            </w:r>
          </w:p>
        </w:tc>
        <w:tc>
          <w:tcPr>
            <w:tcW w:w="1560" w:type="dxa"/>
          </w:tcPr>
          <w:p w:rsidR="00406522" w:rsidRPr="00B03F0A" w:rsidRDefault="00E849FE" w:rsidP="00E849F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1675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2132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 (м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/чел.)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площадь жилья (тыс. 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35,566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51,123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63,96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жилья (тыс. 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Новое строительство за период (тыс. 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15,557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28,394</w:t>
            </w:r>
          </w:p>
        </w:tc>
      </w:tr>
    </w:tbl>
    <w:p w:rsidR="00406522" w:rsidRPr="001E0E72" w:rsidRDefault="00406522" w:rsidP="00406522">
      <w:pPr>
        <w:tabs>
          <w:tab w:val="left" w:pos="-180"/>
          <w:tab w:val="left" w:pos="200"/>
        </w:tabs>
        <w:spacing w:before="120"/>
        <w:ind w:left="181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E72">
        <w:rPr>
          <w:rFonts w:ascii="Times New Roman" w:eastAsia="Calibri" w:hAnsi="Times New Roman" w:cs="Times New Roman"/>
          <w:b/>
          <w:sz w:val="28"/>
          <w:szCs w:val="28"/>
        </w:rPr>
        <w:t>Расчет территории строительства</w:t>
      </w: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1134"/>
        <w:gridCol w:w="1701"/>
        <w:gridCol w:w="2078"/>
      </w:tblGrid>
      <w:tr w:rsidR="00406522" w:rsidRPr="001E0E72" w:rsidTr="008216BA">
        <w:tc>
          <w:tcPr>
            <w:tcW w:w="4087" w:type="dxa"/>
            <w:vMerge w:val="restart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360" w:right="2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13" w:type="dxa"/>
            <w:gridSpan w:val="3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Параметры, га</w:t>
            </w:r>
          </w:p>
        </w:tc>
      </w:tr>
      <w:tr w:rsidR="00406522" w:rsidRPr="001E0E72" w:rsidTr="008216BA">
        <w:tc>
          <w:tcPr>
            <w:tcW w:w="4087" w:type="dxa"/>
            <w:vMerge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522" w:rsidRPr="001E0E72" w:rsidRDefault="00406522" w:rsidP="008216BA">
            <w:pPr>
              <w:tabs>
                <w:tab w:val="left" w:pos="0"/>
              </w:tabs>
              <w:ind w:left="3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1701" w:type="dxa"/>
            <w:vAlign w:val="center"/>
          </w:tcPr>
          <w:p w:rsidR="00406522" w:rsidRPr="001E0E72" w:rsidRDefault="00406522" w:rsidP="008216BA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оч. </w:t>
            </w:r>
          </w:p>
          <w:p w:rsidR="00406522" w:rsidRPr="001E0E72" w:rsidRDefault="00406522" w:rsidP="008216BA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(новое строит)</w:t>
            </w:r>
          </w:p>
        </w:tc>
        <w:tc>
          <w:tcPr>
            <w:tcW w:w="2078" w:type="dxa"/>
            <w:vAlign w:val="center"/>
          </w:tcPr>
          <w:p w:rsidR="00406522" w:rsidRPr="001E0E72" w:rsidRDefault="00406522" w:rsidP="008216BA">
            <w:pPr>
              <w:tabs>
                <w:tab w:val="left" w:pos="-108"/>
              </w:tabs>
              <w:ind w:left="34" w:right="-15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конец </w:t>
            </w:r>
          </w:p>
          <w:p w:rsidR="00406522" w:rsidRPr="001E0E72" w:rsidRDefault="00406522" w:rsidP="008216BA">
            <w:pPr>
              <w:tabs>
                <w:tab w:val="left" w:pos="-108"/>
              </w:tabs>
              <w:ind w:left="34" w:right="-15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расч. срока</w:t>
            </w:r>
          </w:p>
        </w:tc>
      </w:tr>
      <w:tr w:rsidR="00406522" w:rsidRPr="001E0E72" w:rsidTr="008216BA">
        <w:trPr>
          <w:trHeight w:val="154"/>
        </w:trPr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Территории жилой застройки</w:t>
            </w:r>
          </w:p>
        </w:tc>
        <w:tc>
          <w:tcPr>
            <w:tcW w:w="1134" w:type="dxa"/>
            <w:vAlign w:val="bottom"/>
          </w:tcPr>
          <w:p w:rsidR="00406522" w:rsidRPr="001E0E72" w:rsidRDefault="00406522" w:rsidP="008216BA">
            <w:pPr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127,36</w:t>
            </w:r>
          </w:p>
        </w:tc>
        <w:tc>
          <w:tcPr>
            <w:tcW w:w="1701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22,37</w:t>
            </w:r>
          </w:p>
        </w:tc>
        <w:tc>
          <w:tcPr>
            <w:tcW w:w="2078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158,73</w:t>
            </w:r>
          </w:p>
        </w:tc>
      </w:tr>
      <w:tr w:rsidR="00406522" w:rsidRPr="001E0E72" w:rsidTr="008216BA">
        <w:trPr>
          <w:trHeight w:val="153"/>
        </w:trPr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 усадебной застройки</w:t>
            </w:r>
          </w:p>
        </w:tc>
        <w:tc>
          <w:tcPr>
            <w:tcW w:w="1134" w:type="dxa"/>
            <w:vAlign w:val="bottom"/>
          </w:tcPr>
          <w:p w:rsidR="00406522" w:rsidRPr="001E0E72" w:rsidRDefault="00406522" w:rsidP="008216BA">
            <w:pPr>
              <w:tabs>
                <w:tab w:val="left" w:pos="0"/>
              </w:tabs>
              <w:ind w:right="66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126,57</w:t>
            </w:r>
          </w:p>
        </w:tc>
        <w:tc>
          <w:tcPr>
            <w:tcW w:w="1701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2078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157,94</w:t>
            </w:r>
          </w:p>
        </w:tc>
      </w:tr>
      <w:tr w:rsidR="00406522" w:rsidRPr="001E0E72" w:rsidTr="008216BA">
        <w:trPr>
          <w:trHeight w:val="153"/>
        </w:trPr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 многоэтажной секционной</w:t>
            </w:r>
          </w:p>
        </w:tc>
        <w:tc>
          <w:tcPr>
            <w:tcW w:w="1134" w:type="dxa"/>
            <w:vAlign w:val="center"/>
          </w:tcPr>
          <w:p w:rsidR="00406522" w:rsidRPr="001E0E72" w:rsidRDefault="00406522" w:rsidP="008216BA">
            <w:pPr>
              <w:tabs>
                <w:tab w:val="left" w:pos="0"/>
              </w:tabs>
              <w:ind w:right="66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</w:tr>
      <w:tr w:rsidR="00406522" w:rsidRPr="001E0E72" w:rsidTr="008216BA"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spacing w:after="0"/>
              <w:ind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Всего, территория </w:t>
            </w:r>
          </w:p>
          <w:p w:rsidR="00406522" w:rsidRPr="001E0E72" w:rsidRDefault="00406522" w:rsidP="008216BA">
            <w:pPr>
              <w:tabs>
                <w:tab w:val="left" w:pos="200"/>
              </w:tabs>
              <w:spacing w:after="0"/>
              <w:ind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с. Аркаулово, га</w:t>
            </w:r>
          </w:p>
        </w:tc>
        <w:tc>
          <w:tcPr>
            <w:tcW w:w="1134" w:type="dxa"/>
            <w:vAlign w:val="center"/>
          </w:tcPr>
          <w:p w:rsidR="00406522" w:rsidRPr="001E0E72" w:rsidRDefault="00406522" w:rsidP="008216BA">
            <w:pPr>
              <w:tabs>
                <w:tab w:val="left" w:pos="0"/>
              </w:tabs>
              <w:ind w:right="66" w:firstLine="3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348,88</w:t>
            </w:r>
          </w:p>
        </w:tc>
        <w:tc>
          <w:tcPr>
            <w:tcW w:w="3779" w:type="dxa"/>
            <w:gridSpan w:val="2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385,25</w:t>
            </w:r>
          </w:p>
        </w:tc>
      </w:tr>
    </w:tbl>
    <w:p w:rsidR="00406522" w:rsidRPr="001E0E72" w:rsidRDefault="00406522" w:rsidP="00406522">
      <w:pPr>
        <w:tabs>
          <w:tab w:val="left" w:pos="-180"/>
          <w:tab w:val="left" w:pos="200"/>
        </w:tabs>
        <w:ind w:left="181" w:right="828" w:firstLine="53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Pr="001E0E7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E0E72">
        <w:rPr>
          <w:rFonts w:ascii="Times New Roman" w:eastAsia="Calibri" w:hAnsi="Times New Roman" w:cs="Times New Roman"/>
          <w:i/>
          <w:sz w:val="24"/>
          <w:szCs w:val="24"/>
          <w:u w:val="single"/>
        </w:rPr>
        <w:t>Жилищное строительство</w:t>
      </w:r>
    </w:p>
    <w:p w:rsidR="00406522" w:rsidRPr="001E0E72" w:rsidRDefault="00406522" w:rsidP="00406522">
      <w:pPr>
        <w:tabs>
          <w:tab w:val="left" w:pos="600"/>
          <w:tab w:val="left" w:pos="9900"/>
        </w:tabs>
        <w:ind w:left="284" w:right="119" w:firstLine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7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Для нового жилищного строительства на 1 очередь при жилищной обеспеченности </w:t>
      </w:r>
      <w:smartTag w:uri="urn:schemas-microsoft-com:office:smarttags" w:element="metricconverter">
        <w:smartTagPr>
          <w:attr w:name="ProductID" w:val="11,78 га"/>
        </w:smartTagPr>
        <w:r w:rsidRPr="001E0E72">
          <w:rPr>
            <w:rFonts w:ascii="Times New Roman" w:eastAsia="Calibri" w:hAnsi="Times New Roman" w:cs="Times New Roman"/>
            <w:sz w:val="24"/>
            <w:szCs w:val="24"/>
            <w:lang w:val="ru-RU"/>
          </w:rPr>
          <w:t>25,6 м</w:t>
        </w:r>
        <w:r w:rsidRPr="001E0E72">
          <w:rPr>
            <w:rFonts w:ascii="Times New Roman" w:eastAsia="Calibri" w:hAnsi="Times New Roman" w:cs="Times New Roman"/>
            <w:sz w:val="24"/>
            <w:szCs w:val="24"/>
            <w:vertAlign w:val="superscript"/>
            <w:lang w:val="ru-RU"/>
          </w:rPr>
          <w:t>2</w:t>
        </w:r>
      </w:smartTag>
      <w:r w:rsidRPr="001E0E7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1E0E72">
        <w:rPr>
          <w:rFonts w:ascii="Times New Roman" w:eastAsia="Calibri" w:hAnsi="Times New Roman" w:cs="Times New Roman"/>
          <w:sz w:val="24"/>
          <w:szCs w:val="24"/>
          <w:lang w:val="ru-RU"/>
        </w:rPr>
        <w:t>(ТСН п.2.1.4, табл.4) и количестве участков усадебных жилых домов – 110 единиц, требуется новой общей жилой площади: 363 чел. х 25,6 м</w:t>
      </w:r>
      <w:r w:rsidRPr="001E0E7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2</w:t>
      </w:r>
      <w:r w:rsidRPr="001E0E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/чел. </w:t>
      </w:r>
      <w:r w:rsidRPr="001E0E72">
        <w:rPr>
          <w:rFonts w:ascii="Times New Roman" w:eastAsia="Calibri" w:hAnsi="Times New Roman" w:cs="Times New Roman"/>
          <w:sz w:val="24"/>
          <w:szCs w:val="24"/>
        </w:rPr>
        <w:t>= 9292,8 м</w:t>
      </w:r>
      <w:r w:rsidRPr="001E0E7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E0E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522" w:rsidRPr="001E0E72" w:rsidRDefault="00406522" w:rsidP="00406522">
      <w:pPr>
        <w:tabs>
          <w:tab w:val="left" w:pos="0"/>
        </w:tabs>
        <w:spacing w:before="120" w:after="120"/>
        <w:ind w:right="68" w:firstLine="697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:rsidR="00406522" w:rsidRPr="001E0E72" w:rsidRDefault="00406522" w:rsidP="00406522">
      <w:pPr>
        <w:tabs>
          <w:tab w:val="left" w:pos="0"/>
        </w:tabs>
        <w:spacing w:before="120" w:after="120"/>
        <w:ind w:right="68" w:firstLine="697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:rsidR="00406522" w:rsidRPr="001E0E72" w:rsidRDefault="00406522" w:rsidP="00406522">
      <w:pPr>
        <w:tabs>
          <w:tab w:val="left" w:pos="0"/>
        </w:tabs>
        <w:spacing w:before="120" w:after="120"/>
        <w:ind w:right="68" w:firstLine="6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E72">
        <w:rPr>
          <w:rFonts w:ascii="Times New Roman" w:eastAsia="Calibri" w:hAnsi="Times New Roman" w:cs="Times New Roman"/>
          <w:b/>
          <w:sz w:val="28"/>
          <w:szCs w:val="28"/>
        </w:rPr>
        <w:t>Расчет территорий  коммунально-бытового строительства</w:t>
      </w:r>
    </w:p>
    <w:p w:rsidR="00406522" w:rsidRPr="001E0E72" w:rsidRDefault="00406522" w:rsidP="00406522">
      <w:pPr>
        <w:tabs>
          <w:tab w:val="left" w:pos="0"/>
        </w:tabs>
        <w:ind w:right="686" w:firstLine="69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1968"/>
        <w:gridCol w:w="2378"/>
      </w:tblGrid>
      <w:tr w:rsidR="00406522" w:rsidRPr="001E0E72" w:rsidTr="008216BA">
        <w:trPr>
          <w:jc w:val="center"/>
        </w:trPr>
        <w:tc>
          <w:tcPr>
            <w:tcW w:w="4654" w:type="dxa"/>
            <w:vMerge w:val="restart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46" w:type="dxa"/>
            <w:gridSpan w:val="2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Параметры, га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  <w:vMerge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детских садов, школ </w:t>
            </w: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Территории общественных, культурно-бытовых, торговых объектов</w:t>
            </w: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4,11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522" w:rsidRPr="001E0E72" w:rsidTr="008216BA">
        <w:trPr>
          <w:trHeight w:val="363"/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522" w:rsidRPr="001E0E72" w:rsidTr="008216BA">
        <w:trPr>
          <w:trHeight w:val="242"/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Pr="0022770E" w:rsidRDefault="004C05BF" w:rsidP="004C05BF">
      <w:pPr>
        <w:spacing w:before="1" w:after="0" w:line="240" w:lineRule="auto"/>
        <w:ind w:right="-20"/>
        <w:rPr>
          <w:rFonts w:asciiTheme="majorHAnsi" w:eastAsia="Tahoma" w:hAnsiTheme="majorHAnsi" w:cs="Tahoma"/>
          <w:b/>
          <w:w w:val="90"/>
          <w:sz w:val="24"/>
          <w:szCs w:val="24"/>
          <w:lang w:val="ru-RU"/>
        </w:rPr>
      </w:pPr>
      <w:r>
        <w:rPr>
          <w:rFonts w:asciiTheme="majorHAnsi" w:eastAsia="Tahoma" w:hAnsiTheme="majorHAnsi" w:cs="Tahoma"/>
          <w:w w:val="90"/>
          <w:lang w:val="ru-RU"/>
        </w:rPr>
        <w:t xml:space="preserve">                                                                                                   </w:t>
      </w:r>
    </w:p>
    <w:p w:rsidR="00646526" w:rsidRDefault="00646526" w:rsidP="00646526">
      <w:pPr>
        <w:spacing w:before="1" w:after="0" w:line="240" w:lineRule="auto"/>
        <w:ind w:right="-20"/>
        <w:jc w:val="center"/>
        <w:rPr>
          <w:rFonts w:asciiTheme="majorHAnsi" w:eastAsia="Tahoma" w:hAnsiTheme="majorHAnsi" w:cs="Tahoma"/>
          <w:b/>
          <w:w w:val="90"/>
          <w:sz w:val="28"/>
          <w:szCs w:val="28"/>
          <w:lang w:val="ru-RU"/>
        </w:rPr>
      </w:pPr>
    </w:p>
    <w:p w:rsidR="00406522" w:rsidRDefault="00406522" w:rsidP="0041686B">
      <w:pPr>
        <w:spacing w:before="1" w:after="0" w:line="240" w:lineRule="auto"/>
        <w:ind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Pr="00A129F1" w:rsidRDefault="0024614E" w:rsidP="00406522">
      <w:pPr>
        <w:keepNext/>
        <w:spacing w:before="1" w:after="0" w:line="240" w:lineRule="auto"/>
        <w:ind w:left="668" w:right="-20"/>
        <w:jc w:val="center"/>
        <w:rPr>
          <w:lang w:val="ru-RU"/>
        </w:rPr>
      </w:pP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lastRenderedPageBreak/>
        <w:pict>
          <v:shape id="_x0000_s1070" type="#_x0000_t32" style="position:absolute;left:0;text-align:left;margin-left:512.8pt;margin-top:201.05pt;width:14.75pt;height:14.15pt;flip:x y;z-index:251641344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9" type="#_x0000_t32" style="position:absolute;left:0;text-align:left;margin-left:485.65pt;margin-top:182.15pt;width:27.15pt;height:18.9pt;z-index:251642368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8" type="#_x0000_t32" style="position:absolute;left:0;text-align:left;margin-left:512.8pt;margin-top:182.15pt;width:34.85pt;height:63.75pt;flip:x;z-index:251643392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7" type="#_x0000_t32" style="position:absolute;left:0;text-align:left;margin-left:512.8pt;margin-top:245.9pt;width:70.25pt;height:46.6pt;flip:x y;z-index:251644416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6" type="#_x0000_t32" style="position:absolute;left:0;text-align:left;margin-left:583.05pt;margin-top:268.9pt;width:8.85pt;height:12.4pt;flip:x y;z-index:251645440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5" type="#_x0000_t32" style="position:absolute;left:0;text-align:left;margin-left:485.65pt;margin-top:205.75pt;width:97.4pt;height:63.15pt;z-index:251646464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4" type="#_x0000_t32" style="position:absolute;left:0;text-align:left;margin-left:478pt;margin-top:193.35pt;width:7.65pt;height:12.4pt;z-index:251647488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3" type="#_x0000_t32" style="position:absolute;left:0;text-align:left;margin-left:534.05pt;margin-top:205.75pt;width:21.85pt;height:20.05pt;flip:x y;z-index:251648512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2" type="#_x0000_t32" style="position:absolute;left:0;text-align:left;margin-left:493.35pt;margin-top:169.15pt;width:40.7pt;height:36.6pt;z-index:251649536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1" type="#_x0000_t32" style="position:absolute;left:0;text-align:left;margin-left:555.9pt;margin-top:225.8pt;width:47.8pt;height:31.9pt;flip:x y;z-index:251650560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0" type="#_x0000_t32" style="position:absolute;left:0;text-align:left;margin-left:524.05pt;margin-top:182.15pt;width:88.5pt;height:59pt;flip:x y;z-index:251651584" o:connectortype="straight" strokecolor="#c00000" strokeweight="2.25pt"/>
        </w:pict>
      </w:r>
      <w:r w:rsidRPr="0024614E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59" type="#_x0000_t32" style="position:absolute;left:0;text-align:left;margin-left:502.2pt;margin-top:158.55pt;width:21.85pt;height:23.6pt;z-index:251652608" o:connectortype="straight" strokecolor="#c00000" strokeweight="2.25pt"/>
        </w:pict>
      </w:r>
      <w:r w:rsidR="00406522" w:rsidRPr="00B51CA3">
        <w:rPr>
          <w:rFonts w:ascii="Tahoma" w:eastAsia="Tahoma" w:hAnsi="Tahoma" w:cs="Tahoma"/>
          <w:noProof/>
          <w:w w:val="90"/>
          <w:sz w:val="26"/>
          <w:szCs w:val="26"/>
          <w:lang w:val="ru-RU" w:eastAsia="ru-RU" w:bidi="ar-SA"/>
        </w:rPr>
        <w:drawing>
          <wp:inline distT="0" distB="0" distL="0" distR="0">
            <wp:extent cx="6076950" cy="5702300"/>
            <wp:effectExtent l="19050" t="0" r="0" b="0"/>
            <wp:docPr id="3" name="Рисунок 1" descr="F:\Генеральный план с. Аркаулово изм. 14.08.2014\том 3\Карты в формате JPG\Карта инженераной инфраструктуры с. Арка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неральный план с. Аркаулово изм. 14.08.2014\том 3\Карты в формате JPG\Карта инженераной инфраструктуры с. Аркаулов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08" cy="569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0C" w:rsidRDefault="00C9370C" w:rsidP="00C9370C">
      <w:pPr>
        <w:pStyle w:val="aa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Рисунок </w:t>
      </w:r>
      <w:r w:rsidR="0024614E" w:rsidRPr="00A129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Pr="00A129F1">
        <w:rPr>
          <w:rFonts w:ascii="Times New Roman" w:hAnsi="Times New Roman" w:cs="Times New Roman"/>
          <w:color w:val="auto"/>
          <w:sz w:val="24"/>
          <w:szCs w:val="24"/>
        </w:rPr>
        <w:instrText>SEQ</w:instrText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Рисунок \* </w:instrText>
      </w:r>
      <w:r w:rsidRPr="00A129F1">
        <w:rPr>
          <w:rFonts w:ascii="Times New Roman" w:hAnsi="Times New Roman" w:cs="Times New Roman"/>
          <w:color w:val="auto"/>
          <w:sz w:val="24"/>
          <w:szCs w:val="24"/>
        </w:rPr>
        <w:instrText>ARABIC</w:instrText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="0024614E" w:rsidRPr="00A129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D20858" w:rsidRPr="00D20858"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2</w:t>
      </w:r>
      <w:r w:rsidR="0024614E" w:rsidRPr="00A129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Прогноз развития водосети с. Аркаулово. М  1:5000</w:t>
      </w:r>
    </w:p>
    <w:p w:rsidR="00C9370C" w:rsidRPr="00C9370C" w:rsidRDefault="00C9370C" w:rsidP="00C9370C">
      <w:pPr>
        <w:jc w:val="center"/>
        <w:rPr>
          <w:lang w:val="ru-RU"/>
        </w:rPr>
      </w:pPr>
      <w:r>
        <w:rPr>
          <w:lang w:val="ru-RU"/>
        </w:rPr>
        <w:t>15</w:t>
      </w: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Pr="001E0E72" w:rsidRDefault="00406522" w:rsidP="00406522">
      <w:pPr>
        <w:spacing w:before="1" w:after="0" w:line="240" w:lineRule="auto"/>
        <w:ind w:left="668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lastRenderedPageBreak/>
        <w:t>1.Техн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ие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нд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аторы</w:t>
      </w:r>
    </w:p>
    <w:p w:rsidR="00406522" w:rsidRPr="001E0E72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Наде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ность систем </w:t>
      </w:r>
      <w:r w:rsidR="004C05BF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водоснабжения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хара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ери</w:t>
      </w:r>
      <w:r w:rsidRPr="001E0E72">
        <w:rPr>
          <w:rFonts w:ascii="Times New Roman" w:eastAsia="Tahoma" w:hAnsi="Times New Roman" w:cs="Times New Roman"/>
          <w:spacing w:val="6"/>
          <w:w w:val="88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ется</w:t>
      </w:r>
      <w:r w:rsidR="00516786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спосо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б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нос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ью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объе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тов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спечива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нед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ятельнос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сель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-1"/>
          <w:w w:val="97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посе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Аркаулово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без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твенно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аче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тва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воды</w:t>
      </w:r>
      <w:r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без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ари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й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повре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й,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и 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др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их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ш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 работе.</w:t>
      </w: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Наде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ность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раб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ты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объек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ов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це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есообра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но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оце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ивать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атной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вел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ой: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тенс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ностью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ов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(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ичеств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м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авар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й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повре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ден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й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ди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ц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у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ш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аба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объ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а,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рим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,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,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1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нж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енер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сетей.,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носом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ь</w:t>
      </w:r>
      <w:r w:rsidRPr="001E0E72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сетей,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прот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ост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ь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ю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сет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й,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да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щихся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ене;</w:t>
      </w:r>
      <w:r w:rsidR="00516786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лей</w:t>
      </w:r>
      <w:r w:rsidR="00516786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одно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аменяем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сетей; 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ро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внем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оте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2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тенн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рас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одов.</w:t>
      </w: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Сбала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сиров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сист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ы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хара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ет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э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фф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тивно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5"/>
          <w:sz w:val="24"/>
          <w:szCs w:val="24"/>
          <w:lang w:val="ru-RU"/>
        </w:rPr>
        <w:t>ис</w:t>
      </w:r>
      <w:r w:rsidRPr="001E0E72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ользова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ия  сист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опре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ел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я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ется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щ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ью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сле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ю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щих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7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ателей: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ень ис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ользова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про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водствен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ны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х 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ощ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остей;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ие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ц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ита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ощно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ти;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обес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еченно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ть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пр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б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орами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ета.</w:t>
      </w:r>
    </w:p>
    <w:p w:rsidR="00406522" w:rsidRPr="001E0E72" w:rsidRDefault="00406522" w:rsidP="00406522">
      <w:pPr>
        <w:spacing w:before="1" w:after="0" w:line="342" w:lineRule="auto"/>
        <w:ind w:left="102" w:right="48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E0E72" w:rsidRDefault="00406522" w:rsidP="00406522">
      <w:pPr>
        <w:spacing w:before="1" w:after="0" w:line="343" w:lineRule="auto"/>
        <w:ind w:left="102" w:right="49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Качес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во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ва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хара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ери</w:t>
      </w:r>
      <w:r w:rsidRPr="001E0E72">
        <w:rPr>
          <w:rFonts w:ascii="Times New Roman" w:eastAsia="Tahoma" w:hAnsi="Times New Roman" w:cs="Times New Roman"/>
          <w:spacing w:val="5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ет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отв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тс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вие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аче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тва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ваемых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ста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овле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м</w:t>
      </w:r>
      <w:r w:rsidR="00516786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113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ОСТ</w:t>
      </w:r>
      <w:r w:rsidR="00516786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 xml:space="preserve">, 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э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демио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ог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ес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м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норм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м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рави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2"/>
          <w:w w:val="84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Нор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тивы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пот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ебл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ьн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тража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ю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до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та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й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для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поддер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 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нед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ятельности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объем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отреблен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нас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ем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2"/>
          <w:w w:val="84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териаль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нос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теля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ь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8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Default="00406522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Pr="00C9370C" w:rsidRDefault="00C9370C" w:rsidP="0041686B">
      <w:pPr>
        <w:spacing w:after="0" w:line="342" w:lineRule="auto"/>
        <w:rPr>
          <w:rFonts w:asciiTheme="majorHAnsi" w:eastAsia="Tahoma" w:hAnsiTheme="majorHAnsi" w:cs="Tahoma"/>
          <w:lang w:val="ru-RU"/>
        </w:rPr>
        <w:sectPr w:rsidR="00C9370C" w:rsidRPr="00C9370C" w:rsidSect="00C9370C">
          <w:headerReference w:type="default" r:id="rId13"/>
          <w:pgSz w:w="16840" w:h="11920" w:orient="landscape"/>
          <w:pgMar w:top="284" w:right="567" w:bottom="740" w:left="520" w:header="0" w:footer="737" w:gutter="0"/>
          <w:cols w:space="720"/>
          <w:docGrid w:linePitch="299"/>
        </w:sect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06522" w:rsidRPr="003D2F7C" w:rsidRDefault="00406522" w:rsidP="00406522">
      <w:pPr>
        <w:spacing w:before="8" w:after="0" w:line="343" w:lineRule="auto"/>
        <w:ind w:left="282" w:right="222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Целев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аторы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для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он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торин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ал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из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ац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 xml:space="preserve">  программы  </w:t>
      </w:r>
      <w:r w:rsidR="00EF5DFB"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>тепло</w:t>
      </w:r>
      <w:r w:rsidRPr="003D2F7C"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>водоснабжения</w:t>
      </w:r>
      <w:r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сельс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ого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пос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ле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ия</w:t>
      </w:r>
      <w:r w:rsidRPr="003D2F7C">
        <w:rPr>
          <w:rFonts w:ascii="Times New Roman" w:eastAsia="Tahoma" w:hAnsi="Times New Roman" w:cs="Times New Roman"/>
          <w:spacing w:val="-7"/>
          <w:w w:val="90"/>
          <w:sz w:val="24"/>
          <w:szCs w:val="24"/>
          <w:lang w:val="ru-RU"/>
        </w:rPr>
        <w:t xml:space="preserve">  Аркаулово</w:t>
      </w:r>
      <w:r>
        <w:rPr>
          <w:rFonts w:ascii="Times New Roman" w:eastAsia="Tahoma" w:hAnsi="Times New Roman" w:cs="Times New Roman"/>
          <w:spacing w:val="-7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ериод до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="00EF5DFB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2020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г.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редстав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ены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табли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ц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406522" w:rsidRPr="003D2F7C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before="2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after="0" w:line="227" w:lineRule="auto"/>
        <w:ind w:left="273" w:right="626" w:firstLine="2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Це</w:t>
      </w:r>
      <w:r w:rsidRPr="003D2F7C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ев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дика</w:t>
      </w:r>
      <w:r w:rsidRPr="003D2F7C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ры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для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торинга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ал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Прогр</w:t>
      </w:r>
      <w:r w:rsidRPr="003D2F7C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а</w:t>
      </w:r>
      <w:r w:rsidRPr="003D2F7C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мм</w:t>
      </w:r>
      <w:r w:rsidRPr="003D2F7C">
        <w:rPr>
          <w:rFonts w:ascii="Times New Roman" w:eastAsia="Tahoma" w:hAnsi="Times New Roman" w:cs="Times New Roman"/>
          <w:w w:val="96"/>
          <w:sz w:val="24"/>
          <w:szCs w:val="24"/>
          <w:lang w:val="ru-RU"/>
        </w:rPr>
        <w:t xml:space="preserve">ы 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сн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го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разв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ия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систем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="00EF5DFB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тепло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водоснабжения</w:t>
      </w:r>
      <w:r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с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ель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3D2F7C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ого посе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Аркаулово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ериод до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2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0</w:t>
      </w:r>
      <w:r w:rsidR="00EF5DFB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20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2"/>
          <w:w w:val="98"/>
          <w:sz w:val="24"/>
          <w:szCs w:val="24"/>
          <w:lang w:val="ru-RU"/>
        </w:rPr>
        <w:t>г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3D2F7C">
        <w:rPr>
          <w:rFonts w:ascii="Times New Roman" w:eastAsia="Tahoma" w:hAnsi="Times New Roman" w:cs="Times New Roman"/>
          <w:w w:val="84"/>
          <w:sz w:val="24"/>
          <w:szCs w:val="24"/>
          <w:lang w:val="ru-RU"/>
        </w:rPr>
        <w:t>а</w:t>
      </w:r>
    </w:p>
    <w:p w:rsidR="00406522" w:rsidRPr="003D2F7C" w:rsidRDefault="00406522" w:rsidP="00406522">
      <w:pPr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4E86" w:rsidRPr="003D2F7C" w:rsidRDefault="00574E86" w:rsidP="00574E86">
      <w:pPr>
        <w:tabs>
          <w:tab w:val="left" w:pos="1820"/>
        </w:tabs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c"/>
        <w:tblW w:w="0" w:type="auto"/>
        <w:tblLayout w:type="fixed"/>
        <w:tblLook w:val="04A0"/>
      </w:tblPr>
      <w:tblGrid>
        <w:gridCol w:w="1945"/>
        <w:gridCol w:w="1991"/>
        <w:gridCol w:w="850"/>
        <w:gridCol w:w="851"/>
        <w:gridCol w:w="708"/>
        <w:gridCol w:w="3811"/>
      </w:tblGrid>
      <w:tr w:rsidR="00221121" w:rsidTr="00221121">
        <w:tc>
          <w:tcPr>
            <w:tcW w:w="1945" w:type="dxa"/>
          </w:tcPr>
          <w:p w:rsidR="00574E86" w:rsidRDefault="00574E86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индикатора</w:t>
            </w:r>
          </w:p>
          <w:p w:rsidR="00221121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850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 значение2013г</w:t>
            </w:r>
          </w:p>
        </w:tc>
        <w:tc>
          <w:tcPr>
            <w:tcW w:w="851" w:type="dxa"/>
          </w:tcPr>
          <w:p w:rsidR="00574E86" w:rsidRDefault="00221121" w:rsidP="00221121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целев.показ.  на 2028г</w:t>
            </w:r>
          </w:p>
        </w:tc>
        <w:tc>
          <w:tcPr>
            <w:tcW w:w="708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Рацион. значение</w:t>
            </w:r>
          </w:p>
        </w:tc>
        <w:tc>
          <w:tcPr>
            <w:tcW w:w="3811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</w:tbl>
    <w:p w:rsidR="00406522" w:rsidRPr="003D2F7C" w:rsidRDefault="00406522" w:rsidP="00574E86">
      <w:pPr>
        <w:tabs>
          <w:tab w:val="left" w:pos="1820"/>
        </w:tabs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0"/>
        <w:gridCol w:w="1890"/>
        <w:gridCol w:w="11"/>
        <w:gridCol w:w="821"/>
        <w:gridCol w:w="8"/>
        <w:gridCol w:w="820"/>
        <w:gridCol w:w="24"/>
        <w:gridCol w:w="680"/>
        <w:gridCol w:w="28"/>
        <w:gridCol w:w="3610"/>
      </w:tblGrid>
      <w:tr w:rsidR="00406522" w:rsidRPr="00221121" w:rsidTr="00EF5DFB">
        <w:trPr>
          <w:trHeight w:hRule="exact" w:val="286"/>
        </w:trPr>
        <w:tc>
          <w:tcPr>
            <w:tcW w:w="9702" w:type="dxa"/>
            <w:gridSpan w:val="11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406522" w:rsidRPr="00221121" w:rsidRDefault="00406522" w:rsidP="00EF5DFB">
            <w:pPr>
              <w:spacing w:after="0" w:line="265" w:lineRule="exact"/>
              <w:ind w:left="36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21121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1</w:t>
            </w:r>
            <w:r w:rsidRPr="0022112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одо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406522" w:rsidRPr="00221121" w:rsidTr="00EF5DFB">
        <w:trPr>
          <w:trHeight w:hRule="exact" w:val="286"/>
        </w:trPr>
        <w:tc>
          <w:tcPr>
            <w:tcW w:w="9702" w:type="dxa"/>
            <w:gridSpan w:val="11"/>
            <w:tcBorders>
              <w:top w:val="single" w:sz="5" w:space="0" w:color="000000"/>
              <w:left w:val="single" w:sz="27" w:space="0" w:color="F1F1F1"/>
              <w:bottom w:val="single" w:sz="5" w:space="0" w:color="000000"/>
              <w:right w:val="single" w:sz="27" w:space="0" w:color="F1F1F1"/>
            </w:tcBorders>
            <w:shd w:val="clear" w:color="auto" w:fill="F1F1F1"/>
          </w:tcPr>
          <w:p w:rsidR="00406522" w:rsidRPr="00221121" w:rsidRDefault="00406522" w:rsidP="00EF5DFB">
            <w:pPr>
              <w:spacing w:after="0" w:line="265" w:lineRule="exact"/>
              <w:ind w:left="36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1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.1.Т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х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чес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ки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ж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)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по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406522" w:rsidRPr="00221121" w:rsidTr="00EF5DFB">
        <w:trPr>
          <w:trHeight w:hRule="exact" w:val="288"/>
        </w:trPr>
        <w:tc>
          <w:tcPr>
            <w:tcW w:w="97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21121" w:rsidRDefault="00406522" w:rsidP="00EF5DFB">
            <w:pPr>
              <w:spacing w:after="0" w:line="267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1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.1.1.Н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ж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тьоб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221121">
              <w:rPr>
                <w:rFonts w:ascii="Times New Roman" w:eastAsia="Tahoma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у</w:t>
            </w:r>
            <w:r w:rsidRPr="00221121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ж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м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сн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406522" w:rsidRPr="00D20858" w:rsidTr="00EF5DFB">
        <w:trPr>
          <w:trHeight w:hRule="exact" w:val="3598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тво</w:t>
            </w:r>
          </w:p>
          <w:p w:rsidR="00406522" w:rsidRPr="003D2F7C" w:rsidRDefault="00406522" w:rsidP="00EF5DFB">
            <w:pPr>
              <w:spacing w:before="5" w:after="0" w:line="276" w:lineRule="exact"/>
              <w:ind w:left="64" w:right="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овр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</w:p>
          <w:p w:rsidR="00406522" w:rsidRPr="003D2F7C" w:rsidRDefault="00406522" w:rsidP="00EF5DFB">
            <w:pPr>
              <w:spacing w:after="0" w:line="276" w:lineRule="exact"/>
              <w:ind w:left="64" w:right="14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вгод (с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овр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я)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EF5DFB">
            <w:pPr>
              <w:spacing w:before="5" w:after="0" w:line="276" w:lineRule="exact"/>
              <w:ind w:left="64" w:right="54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и</w:t>
            </w:r>
          </w:p>
          <w:p w:rsidR="00406522" w:rsidRPr="003D2F7C" w:rsidRDefault="00406522" w:rsidP="00EF5DFB">
            <w:pPr>
              <w:spacing w:after="0" w:line="276" w:lineRule="exact"/>
              <w:ind w:left="64" w:right="12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ru-RU"/>
              </w:rPr>
              <w:t xml:space="preserve">я,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 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24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/д</w:t>
            </w:r>
          </w:p>
        </w:tc>
        <w:tc>
          <w:tcPr>
            <w:tcW w:w="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406522" w:rsidRPr="003D2F7C" w:rsidRDefault="00406522" w:rsidP="00EF5DFB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Кол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чес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тво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3D2F7C" w:rsidRDefault="00406522" w:rsidP="00EF5DFB">
            <w:pPr>
              <w:spacing w:before="5" w:after="0" w:line="276" w:lineRule="exact"/>
              <w:ind w:left="64"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овр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ний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2"/>
                <w:w w:val="92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spacing w:val="2"/>
                <w:w w:val="97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 xml:space="preserve">х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ийн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06522" w:rsidRPr="003D2F7C" w:rsidRDefault="00406522" w:rsidP="00EF5DFB">
            <w:pPr>
              <w:spacing w:after="0" w:line="276" w:lineRule="exact"/>
              <w:ind w:left="64" w:right="18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овит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(как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й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так 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го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)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,о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ийн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жбы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3D2F7C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</w:t>
            </w:r>
          </w:p>
          <w:p w:rsidR="00406522" w:rsidRPr="003D2F7C" w:rsidRDefault="00406522" w:rsidP="00EF5DFB">
            <w:pPr>
              <w:spacing w:after="0" w:line="276" w:lineRule="exact"/>
              <w:ind w:left="64" w:right="5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Прогр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амм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е 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pacing w:val="-2"/>
                <w:w w:val="89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долж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ш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ть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1,9 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  <w:tr w:rsidR="00406522" w:rsidRPr="00D20858" w:rsidTr="00EF5DFB">
        <w:trPr>
          <w:trHeight w:hRule="exact" w:val="1666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6522" w:rsidRPr="003D2F7C" w:rsidRDefault="00406522" w:rsidP="00EF5DFB">
            <w:pPr>
              <w:spacing w:before="6" w:after="0" w:line="276" w:lineRule="exact"/>
              <w:ind w:left="64" w:right="13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ем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 xml:space="preserve"> водоснабжения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EF5DFB">
            <w:pPr>
              <w:spacing w:before="6" w:after="0" w:line="276" w:lineRule="exact"/>
              <w:ind w:left="64" w:right="12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ru-RU"/>
              </w:rPr>
              <w:t xml:space="preserve">я, 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06522" w:rsidRPr="003D2F7C" w:rsidRDefault="00406522" w:rsidP="00EF5DFB">
            <w:pPr>
              <w:spacing w:after="0" w:line="267" w:lineRule="exact"/>
              <w:ind w:left="247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06522" w:rsidRDefault="00406522" w:rsidP="003F1EB3">
            <w:pPr>
              <w:spacing w:after="0" w:line="267" w:lineRule="exact"/>
              <w:ind w:left="321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1EB3" w:rsidRPr="003D2F7C" w:rsidRDefault="003F1EB3" w:rsidP="003F1EB3">
            <w:pPr>
              <w:spacing w:after="0" w:line="267" w:lineRule="exact"/>
              <w:ind w:left="321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EF5DFB">
            <w:pPr>
              <w:spacing w:before="6" w:after="0" w:line="276" w:lineRule="exact"/>
              <w:ind w:left="64" w:right="6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ац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w w:val="94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ги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EF5DFB" w:rsidTr="00EF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3"/>
        </w:trPr>
        <w:tc>
          <w:tcPr>
            <w:tcW w:w="3700" w:type="dxa"/>
            <w:gridSpan w:val="3"/>
            <w:tcBorders>
              <w:left w:val="nil"/>
              <w:bottom w:val="nil"/>
              <w:right w:val="nil"/>
            </w:tcBorders>
          </w:tcPr>
          <w:p w:rsidR="00EF5DFB" w:rsidRDefault="00EF5DF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Теплоснабжение , надежность 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</w:tcPr>
          <w:p w:rsidR="00EF5DFB" w:rsidRDefault="00EF5DF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2" w:type="dxa"/>
            <w:gridSpan w:val="5"/>
            <w:tcBorders>
              <w:left w:val="nil"/>
            </w:tcBorders>
          </w:tcPr>
          <w:p w:rsidR="00EF5DFB" w:rsidRDefault="00EF5DF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E7F" w:rsidTr="0064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9702" w:type="dxa"/>
            <w:gridSpan w:val="11"/>
            <w:tcBorders>
              <w:top w:val="single" w:sz="4" w:space="0" w:color="auto"/>
            </w:tcBorders>
          </w:tcPr>
          <w:p w:rsidR="00515E7F" w:rsidRDefault="00515E7F" w:rsidP="00EF5DFB">
            <w:pPr>
              <w:spacing w:after="0" w:line="276" w:lineRule="exact"/>
              <w:ind w:left="-6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515E7F" w:rsidRDefault="00515E7F" w:rsidP="00EF5DFB">
            <w:pPr>
              <w:spacing w:after="0" w:line="276" w:lineRule="exact"/>
              <w:ind w:left="-6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Техническия  характеристика  теплосистемы.</w:t>
            </w:r>
          </w:p>
          <w:p w:rsidR="00515E7F" w:rsidRDefault="00515E7F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E2B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Аварий на</w:t>
            </w:r>
          </w:p>
          <w:p w:rsidR="003D7E2B" w:rsidRPr="003D7E2B" w:rsidRDefault="003D7E2B" w:rsidP="003D7E2B">
            <w:pPr>
              <w:pStyle w:val="af2"/>
              <w:numPr>
                <w:ilvl w:val="0"/>
                <w:numId w:val="2"/>
              </w:num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7E2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км.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3D7E2B" w:rsidRPr="003D7E2B" w:rsidRDefault="003D7E2B">
            <w:pPr>
              <w:rPr>
                <w:lang w:val="ru-RU"/>
              </w:rPr>
            </w:pPr>
          </w:p>
          <w:p w:rsidR="003D7E2B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3F1EB3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3F1EB3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3638" w:type="dxa"/>
            <w:gridSpan w:val="2"/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Износ системы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  в% 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Pr="003D7E2B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8" w:type="dxa"/>
            <w:gridSpan w:val="2"/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lastRenderedPageBreak/>
              <w:t>Уровень потерь  и  неучтенных расходов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 % от  общего обьема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Протяженность  сети  нуждающиеся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в  замене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481EC7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9</w:t>
            </w:r>
          </w:p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Pr="003D7E2B" w:rsidRDefault="00481EC7" w:rsidP="00EF5DFB">
            <w:pPr>
              <w:spacing w:after="0" w:line="276" w:lineRule="exact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38" w:type="dxa"/>
            <w:gridSpan w:val="2"/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</w:trPr>
        <w:tc>
          <w:tcPr>
            <w:tcW w:w="9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 %  от общего обьема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Доля  ежегодно  заменяемых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сетей в %  от  общего обьема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протяженности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Относительное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снижение  отключений в  течение  года  по  отношению 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к прошлому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в %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Pr="003D7E2B" w:rsidRDefault="00481EC7" w:rsidP="00EF5DFB">
            <w:pPr>
              <w:spacing w:after="0" w:line="276" w:lineRule="exact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88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10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0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-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38" w:type="dxa"/>
            <w:gridSpan w:val="2"/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441"/>
        </w:trPr>
        <w:tc>
          <w:tcPr>
            <w:tcW w:w="60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8" w:type="dxa"/>
            <w:gridSpan w:val="2"/>
            <w:tcBorders>
              <w:left w:val="nil"/>
              <w:bottom w:val="nil"/>
              <w:righ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9370C" w:rsidRDefault="00C9370C" w:rsidP="00406522">
      <w:pPr>
        <w:spacing w:after="0" w:line="276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Default="00C9370C" w:rsidP="00406522">
      <w:pPr>
        <w:spacing w:after="0" w:line="276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Default="00C9370C" w:rsidP="00406522">
      <w:pPr>
        <w:spacing w:after="0" w:line="276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Pr="00C9370C" w:rsidRDefault="00C9370C" w:rsidP="00C9370C">
      <w:pPr>
        <w:spacing w:after="0" w:line="276" w:lineRule="exact"/>
        <w:jc w:val="center"/>
        <w:rPr>
          <w:rFonts w:asciiTheme="majorHAnsi" w:eastAsia="Tahoma" w:hAnsiTheme="majorHAnsi" w:cs="Times New Roman"/>
          <w:lang w:val="ru-RU"/>
        </w:rPr>
        <w:sectPr w:rsidR="00C9370C" w:rsidRPr="00C9370C" w:rsidSect="006355E0">
          <w:headerReference w:type="default" r:id="rId14"/>
          <w:pgSz w:w="11920" w:h="16840"/>
          <w:pgMar w:top="0" w:right="560" w:bottom="520" w:left="1420" w:header="0" w:footer="323" w:gutter="0"/>
          <w:pgNumType w:start="2"/>
          <w:cols w:space="720"/>
        </w:sectPr>
      </w:pPr>
      <w:r>
        <w:rPr>
          <w:rFonts w:asciiTheme="majorHAnsi" w:eastAsia="Tahoma" w:hAnsiTheme="majorHAnsi" w:cs="Times New Roman"/>
          <w:lang w:val="ru-RU"/>
        </w:rPr>
        <w:t>17</w:t>
      </w:r>
    </w:p>
    <w:p w:rsidR="00406522" w:rsidRPr="003D2F7C" w:rsidRDefault="00406522" w:rsidP="00406522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01"/>
        <w:gridCol w:w="821"/>
        <w:gridCol w:w="852"/>
        <w:gridCol w:w="708"/>
        <w:gridCol w:w="3606"/>
      </w:tblGrid>
      <w:tr w:rsidR="00406522" w:rsidRPr="00D20858" w:rsidTr="008216BA">
        <w:trPr>
          <w:trHeight w:hRule="exact" w:val="16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Протяж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9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й</w:t>
            </w:r>
            <w:r w:rsidRPr="003D2F7C">
              <w:rPr>
                <w:rFonts w:ascii="Times New Roman" w:eastAsia="Tahoma" w:hAnsi="Times New Roman" w:cs="Times New Roman"/>
                <w:w w:val="82"/>
                <w:sz w:val="24"/>
                <w:szCs w:val="24"/>
                <w:lang w:val="ru-RU"/>
              </w:rPr>
              <w:t xml:space="preserve">, </w:t>
            </w:r>
            <w:r w:rsidRPr="003D2F7C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6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2"/>
                <w:w w:val="101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6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6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spacing w:val="-1"/>
                <w:w w:val="86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,%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 общ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й</w:t>
            </w:r>
          </w:p>
          <w:p w:rsidR="00406522" w:rsidRPr="003D2F7C" w:rsidRDefault="00406522" w:rsidP="008216BA">
            <w:pPr>
              <w:spacing w:after="0" w:line="270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ротяж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3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ъ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бот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т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47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321" w:righ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6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ац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w w:val="94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ги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406522" w:rsidRPr="00D20858" w:rsidTr="008216BA">
        <w:trPr>
          <w:trHeight w:hRule="exact" w:val="332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Доля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год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</w:p>
          <w:p w:rsidR="00406522" w:rsidRPr="003D2F7C" w:rsidRDefault="00406522" w:rsidP="008216BA">
            <w:pPr>
              <w:spacing w:before="6" w:after="0" w:line="276" w:lineRule="exact"/>
              <w:ind w:left="64" w:right="3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,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%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х общ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рот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яж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и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6" w:after="0" w:line="276" w:lineRule="exact"/>
              <w:ind w:left="64" w:right="8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Для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ъ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ов 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бот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т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т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4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8216BA">
            <w:pPr>
              <w:spacing w:before="6" w:after="0" w:line="276" w:lineRule="exact"/>
              <w:ind w:left="64" w:right="16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одя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оот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ош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изн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ош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й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ф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>х</w:t>
            </w:r>
          </w:p>
          <w:p w:rsidR="00406522" w:rsidRPr="003D2F7C" w:rsidRDefault="00406522" w:rsidP="008216BA">
            <w:pPr>
              <w:spacing w:after="0" w:line="276" w:lineRule="exact"/>
              <w:ind w:left="64" w:right="2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2"/>
                <w:w w:val="101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 xml:space="preserve">х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D2F7C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2F7C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огр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ам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тар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фов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дж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</w:t>
            </w:r>
            <w:r w:rsidRPr="003D2F7C">
              <w:rPr>
                <w:rFonts w:ascii="Times New Roman" w:eastAsia="Tahoma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ф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бо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возвр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bookmarkStart w:id="0" w:name="_GoBack"/>
        <w:bookmarkEnd w:id="0"/>
      </w:tr>
      <w:tr w:rsidR="00406522" w:rsidRPr="003D2F7C" w:rsidTr="008216BA">
        <w:trPr>
          <w:trHeight w:hRule="exact" w:val="139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Уров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ь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отерь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2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ас</w:t>
            </w:r>
            <w:r w:rsidRPr="003D2F7C">
              <w:rPr>
                <w:rFonts w:ascii="Times New Roman" w:eastAsia="Tahoma" w:hAnsi="Times New Roman" w:cs="Times New Roman"/>
                <w:spacing w:val="2"/>
                <w:w w:val="88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одов, %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общ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го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ъ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>а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8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Для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я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61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2013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г.</w:t>
            </w:r>
            <w:r w:rsidRPr="003D2F7C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отерь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06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вля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%</w:t>
            </w:r>
            <w:r w:rsidRPr="003D2F7C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.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оде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иПрогр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амм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2018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06522" w:rsidRPr="003D2F7C" w:rsidRDefault="00406522" w:rsidP="008216BA">
            <w:pPr>
              <w:spacing w:after="0" w:line="273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D2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522" w:rsidRPr="003D2F7C" w:rsidTr="008216BA">
        <w:trPr>
          <w:trHeight w:hRule="exact" w:val="286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27" w:space="0" w:color="F1F1F1"/>
              <w:bottom w:val="single" w:sz="5" w:space="0" w:color="000000"/>
              <w:right w:val="single" w:sz="27" w:space="0" w:color="F1F1F1"/>
            </w:tcBorders>
            <w:shd w:val="clear" w:color="auto" w:fill="F1F1F1"/>
          </w:tcPr>
          <w:p w:rsidR="00406522" w:rsidRPr="003D2F7C" w:rsidRDefault="00406522" w:rsidP="008216BA">
            <w:pPr>
              <w:spacing w:after="0" w:line="265" w:lineRule="exact"/>
              <w:ind w:left="3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2.1.2.Сб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ть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м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</w:tc>
      </w:tr>
      <w:tr w:rsidR="00406522" w:rsidRPr="00D20858" w:rsidTr="008216BA">
        <w:trPr>
          <w:trHeight w:hRule="exact" w:val="221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41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е годового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й</w:t>
            </w:r>
          </w:p>
          <w:p w:rsidR="00406522" w:rsidRPr="003D2F7C" w:rsidRDefault="00406522" w:rsidP="008216BA">
            <w:pPr>
              <w:spacing w:after="0" w:line="276" w:lineRule="exact"/>
              <w:ind w:left="6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лых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домо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06522" w:rsidRPr="003D2F7C" w:rsidRDefault="00406522" w:rsidP="008216BA">
            <w:pPr>
              <w:spacing w:after="0" w:line="273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40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Для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24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/д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61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ое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8216BA">
            <w:pPr>
              <w:spacing w:after="0" w:line="27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одя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01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з 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ан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ии</w:t>
            </w:r>
            <w:r w:rsidRPr="003D2F7C">
              <w:rPr>
                <w:rFonts w:ascii="Times New Roman" w:eastAsia="Tahoma" w:hAnsi="Times New Roman" w:cs="Times New Roman"/>
                <w:w w:val="82"/>
                <w:sz w:val="24"/>
                <w:szCs w:val="24"/>
                <w:lang w:val="ru-RU"/>
              </w:rPr>
              <w:t xml:space="preserve">, 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ва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ющ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w w:val="93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ги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2F7C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фере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406522" w:rsidRPr="003D2F7C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A1A42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99688D" w:rsidRDefault="00406522" w:rsidP="00406522">
      <w:pPr>
        <w:spacing w:before="26" w:after="0" w:line="240" w:lineRule="auto"/>
        <w:ind w:left="1644" w:right="107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5.3.Про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мм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сти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ио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8B5EC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тепло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водо</w:t>
      </w:r>
      <w:r w:rsidRPr="0099688D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с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на</w:t>
      </w:r>
      <w:r w:rsidRPr="0099688D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б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же</w:t>
      </w:r>
      <w:r w:rsidRPr="0099688D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и</w:t>
      </w:r>
    </w:p>
    <w:p w:rsidR="00406522" w:rsidRPr="0099688D" w:rsidRDefault="00406522" w:rsidP="00406522">
      <w:pPr>
        <w:spacing w:before="2" w:after="0" w:line="170" w:lineRule="exact"/>
        <w:rPr>
          <w:sz w:val="17"/>
          <w:szCs w:val="17"/>
          <w:lang w:val="ru-RU"/>
        </w:rPr>
      </w:pPr>
    </w:p>
    <w:p w:rsidR="00406522" w:rsidRPr="0099688D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99688D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2D65D8" w:rsidRDefault="00406522" w:rsidP="00406522">
      <w:pPr>
        <w:spacing w:after="0" w:line="343" w:lineRule="auto"/>
        <w:ind w:left="282" w:right="229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енер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ьн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 п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ном ра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вития сельс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го посе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Аркаулово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пре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см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тривае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ся дальне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ш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витие це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трал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ован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ой сист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="008B5ECD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водосн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я.</w:t>
      </w:r>
    </w:p>
    <w:p w:rsidR="00406522" w:rsidRPr="002D65D8" w:rsidRDefault="00406522" w:rsidP="00406522">
      <w:pPr>
        <w:spacing w:before="3" w:after="0" w:line="342" w:lineRule="auto"/>
        <w:ind w:left="282" w:right="22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="008B5E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тепло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="008B5E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села</w:t>
      </w:r>
      <w:r w:rsidR="008B5E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5D8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>Аркаулово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2D65D8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вар</w:t>
      </w:r>
      <w:r w:rsidRPr="002D65D8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алов,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г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де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см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ива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тся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ая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астрой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а, п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тся 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 xml:space="preserve"> с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троите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ль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ство 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щих </w:t>
      </w:r>
      <w:r w:rsidR="008B5ECD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опровод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6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сетей. 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ща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емая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ас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ройка </w:t>
      </w:r>
      <w:r w:rsidRPr="002D65D8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т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по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пре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не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у </w:t>
      </w:r>
      <w:r w:rsidRPr="002D65D8">
        <w:rPr>
          <w:rFonts w:ascii="Times New Roman" w:eastAsia="Tahoma" w:hAnsi="Times New Roman" w:cs="Times New Roman"/>
          <w:spacing w:val="1"/>
          <w:w w:val="85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ап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тыват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ся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 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ще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="008B5ECD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водосети при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э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ть 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ест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щих </w:t>
      </w:r>
      <w:r w:rsidR="008B5ECD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од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провод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 се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ей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для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обес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ечения н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ной работы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си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те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="008B5ECD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водосн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посе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ол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ны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ы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е,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ак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исчерпавш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свой 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срок с</w:t>
      </w:r>
      <w:r w:rsidRPr="002D65D8">
        <w:rPr>
          <w:rFonts w:ascii="Times New Roman" w:eastAsia="Tahoma" w:hAnsi="Times New Roman" w:cs="Times New Roman"/>
          <w:spacing w:val="5"/>
          <w:w w:val="93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бы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щие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начите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ьн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й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с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522" w:rsidRDefault="00C9370C" w:rsidP="00C9370C">
      <w:pPr>
        <w:spacing w:after="0" w:line="311" w:lineRule="exact"/>
        <w:ind w:left="282" w:right="239"/>
        <w:rPr>
          <w:rFonts w:ascii="Times New Roman" w:eastAsia="Tahoma" w:hAnsi="Times New Roman" w:cs="Times New Roman"/>
          <w:w w:val="96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Количе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тво </w:t>
      </w:r>
      <w:r w:rsidR="008B5ECD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воды</w:t>
      </w:r>
      <w:r w:rsidR="00406522"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, </w:t>
      </w:r>
      <w:r w:rsidR="00406522"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еобходи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ое се</w:t>
      </w:r>
      <w:r w:rsidR="00406522"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у на перс</w:t>
      </w:r>
      <w:r w:rsidR="00406522"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="00406522"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="00406522"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в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у в 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со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ответ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твии </w:t>
      </w:r>
      <w:r w:rsidR="00406522" w:rsidRPr="002D65D8">
        <w:rPr>
          <w:rFonts w:ascii="Times New Roman" w:eastAsia="Tahoma" w:hAnsi="Times New Roman" w:cs="Times New Roman"/>
          <w:w w:val="96"/>
          <w:sz w:val="24"/>
          <w:szCs w:val="24"/>
          <w:lang w:val="ru-RU"/>
        </w:rPr>
        <w:t>с</w:t>
      </w:r>
    </w:p>
    <w:p w:rsidR="00C9370C" w:rsidRDefault="00C9370C" w:rsidP="00C9370C">
      <w:pPr>
        <w:spacing w:after="0" w:line="13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spacing w:before="5" w:after="0" w:line="13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Default="00406522" w:rsidP="00C9370C">
      <w:pPr>
        <w:spacing w:before="5" w:after="0" w:line="13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расч</w:t>
      </w:r>
      <w:r w:rsidRPr="002D65D8">
        <w:rPr>
          <w:rFonts w:ascii="Tahoma" w:eastAsia="Tahoma" w:hAnsi="Tahoma" w:cs="Times New Roman"/>
          <w:w w:val="91"/>
          <w:sz w:val="24"/>
          <w:szCs w:val="24"/>
          <w:lang w:val="ru-RU"/>
        </w:rPr>
        <w:t>ѐ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 со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тавит</w:t>
      </w:r>
      <w:r w:rsidRPr="002D6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30-160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3/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5ECD" w:rsidRPr="00C9370C" w:rsidRDefault="008B5ECD" w:rsidP="00C9370C">
      <w:pPr>
        <w:spacing w:before="5" w:after="0" w:line="130" w:lineRule="exact"/>
        <w:rPr>
          <w:rFonts w:asciiTheme="majorHAnsi" w:hAnsiTheme="majorHAnsi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Количество  теплоресурсов для  села  на  перспективу  составит  2-3 Гкал в сутки.</w:t>
      </w:r>
    </w:p>
    <w:p w:rsidR="00C1057B" w:rsidRDefault="00406522" w:rsidP="00406522">
      <w:pPr>
        <w:tabs>
          <w:tab w:val="left" w:pos="1300"/>
          <w:tab w:val="left" w:pos="2920"/>
          <w:tab w:val="left" w:pos="3800"/>
          <w:tab w:val="left" w:pos="5220"/>
          <w:tab w:val="left" w:pos="6560"/>
          <w:tab w:val="left" w:pos="6900"/>
          <w:tab w:val="left" w:pos="8760"/>
        </w:tabs>
        <w:spacing w:after="0" w:line="314" w:lineRule="exact"/>
        <w:ind w:left="282" w:right="-20"/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lastRenderedPageBreak/>
        <w:t xml:space="preserve"> </w:t>
      </w:r>
    </w:p>
    <w:p w:rsidR="00C1057B" w:rsidRDefault="00C1057B" w:rsidP="00406522">
      <w:pPr>
        <w:tabs>
          <w:tab w:val="left" w:pos="1300"/>
          <w:tab w:val="left" w:pos="2920"/>
          <w:tab w:val="left" w:pos="3800"/>
          <w:tab w:val="left" w:pos="5220"/>
          <w:tab w:val="left" w:pos="6560"/>
          <w:tab w:val="left" w:pos="6900"/>
          <w:tab w:val="left" w:pos="8760"/>
        </w:tabs>
        <w:spacing w:after="0" w:line="314" w:lineRule="exact"/>
        <w:ind w:left="282" w:right="-20"/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1300"/>
          <w:tab w:val="left" w:pos="2920"/>
          <w:tab w:val="left" w:pos="3800"/>
          <w:tab w:val="left" w:pos="5220"/>
          <w:tab w:val="left" w:pos="6560"/>
          <w:tab w:val="left" w:pos="6900"/>
          <w:tab w:val="left" w:pos="8760"/>
        </w:tabs>
        <w:spacing w:after="0" w:line="314" w:lineRule="exact"/>
        <w:ind w:left="28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 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обес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ечения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одой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нас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ле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,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его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в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го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э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до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ах</w:t>
      </w:r>
    </w:p>
    <w:p w:rsidR="00406522" w:rsidRPr="002D65D8" w:rsidRDefault="00406522" w:rsidP="00406522">
      <w:pPr>
        <w:spacing w:before="5" w:after="0" w:line="130" w:lineRule="exact"/>
        <w:ind w:lef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left="282" w:right="134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необход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 стро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 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вой водо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рной башни объ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м 50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3.</w:t>
      </w:r>
    </w:p>
    <w:p w:rsidR="00406522" w:rsidRPr="002D65D8" w:rsidRDefault="00406522" w:rsidP="00406522">
      <w:pPr>
        <w:spacing w:after="0" w:line="240" w:lineRule="auto"/>
        <w:ind w:left="282" w:right="134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282" w:right="43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Необход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 пре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атрив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ть 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тано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у в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ой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тр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йке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ибор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див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льн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го 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ahoma" w:cs="Times New Roman"/>
          <w:spacing w:val="2"/>
          <w:w w:val="91"/>
          <w:sz w:val="24"/>
          <w:szCs w:val="24"/>
          <w:lang w:val="ru-RU"/>
        </w:rPr>
        <w:t>ѐ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та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вод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2D65D8" w:rsidRDefault="00406522" w:rsidP="00406522">
      <w:pPr>
        <w:spacing w:before="1" w:after="0" w:line="341" w:lineRule="auto"/>
        <w:ind w:left="102" w:right="4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органи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системы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водосн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 необход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рен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pacing w:val="54"/>
          <w:w w:val="91"/>
          <w:sz w:val="24"/>
          <w:szCs w:val="24"/>
          <w:lang w:val="ru-RU"/>
        </w:rPr>
        <w:t xml:space="preserve">двух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</w:p>
    <w:p w:rsidR="00406522" w:rsidRPr="002D65D8" w:rsidRDefault="00406522" w:rsidP="00406522">
      <w:pPr>
        <w:spacing w:before="1" w:after="0" w:line="342" w:lineRule="auto"/>
        <w:ind w:left="102" w:right="42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дован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аборн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 потре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провед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4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проек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imes New Roman" w:hAnsi="Times New Roman" w:cs="Times New Roman"/>
          <w:w w:val="92"/>
          <w:sz w:val="24"/>
          <w:szCs w:val="24"/>
          <w:lang w:val="ru-RU"/>
        </w:rPr>
        <w:t>-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зы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ат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их 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бот,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ис</w:t>
      </w:r>
      <w:r w:rsidRPr="002D65D8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иков</w:t>
      </w:r>
      <w:r w:rsidRPr="002D65D8">
        <w:rPr>
          <w:rFonts w:ascii="Times New Roman" w:eastAsia="Tahoma" w:hAnsi="Times New Roman" w:cs="Times New Roman"/>
          <w:w w:val="85"/>
          <w:sz w:val="24"/>
          <w:szCs w:val="24"/>
          <w:lang w:val="ru-RU"/>
        </w:rPr>
        <w:t>(</w:t>
      </w:r>
      <w:r w:rsidRPr="002D65D8">
        <w:rPr>
          <w:rFonts w:ascii="Times New Roman" w:eastAsia="Tahoma" w:hAnsi="Times New Roman" w:cs="Times New Roman"/>
          <w:spacing w:val="2"/>
          <w:w w:val="85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ртез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7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1"/>
          <w:w w:val="97"/>
          <w:sz w:val="24"/>
          <w:szCs w:val="24"/>
          <w:lang w:val="ru-RU"/>
        </w:rPr>
        <w:t xml:space="preserve">их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ва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)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оител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ство н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 се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ей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 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э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 ис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ов до п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требителе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й</w:t>
      </w:r>
    </w:p>
    <w:p w:rsidR="00406522" w:rsidRPr="002D65D8" w:rsidRDefault="00406522" w:rsidP="00406522">
      <w:pPr>
        <w:spacing w:before="1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102" w:right="52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тенн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рас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оды пр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ты в 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pacing w:val="-1"/>
          <w:w w:val="8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 xml:space="preserve">ере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20% от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расхода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воды на 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нас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ле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2D65D8" w:rsidRDefault="00406522" w:rsidP="00406522">
      <w:pPr>
        <w:spacing w:after="0" w:line="339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К 201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го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ид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емое п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треблен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 воды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Аркауловском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сель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ом </w:t>
      </w:r>
      <w:r w:rsidRPr="002D65D8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оселе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составит 40-45тыс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.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3/г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д,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сред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ие  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130-140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3/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т.</w:t>
      </w:r>
    </w:p>
    <w:p w:rsidR="00406522" w:rsidRPr="002D65D8" w:rsidRDefault="00406522" w:rsidP="00406522">
      <w:pPr>
        <w:spacing w:after="0" w:line="308" w:lineRule="exact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обес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ечения перс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тив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но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го  по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воды в СП Аркаулово</w:t>
      </w:r>
    </w:p>
    <w:p w:rsidR="00406522" w:rsidRPr="002D65D8" w:rsidRDefault="00406522" w:rsidP="00406522">
      <w:pPr>
        <w:spacing w:before="5" w:after="0" w:line="13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102" w:right="43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необход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 стро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льство 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 вод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провод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 сетей в райо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е новой 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ест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щей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ас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тр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ойки. Вс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го п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лан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тся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остро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ть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4000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сетей.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Из 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х:</w:t>
      </w:r>
    </w:p>
    <w:p w:rsidR="00406522" w:rsidRPr="002D65D8" w:rsidRDefault="00406522" w:rsidP="00406522">
      <w:pPr>
        <w:spacing w:after="0" w:line="313" w:lineRule="exact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Строите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 вод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проводов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райо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нового 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троите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4000 м.</w:t>
      </w:r>
    </w:p>
    <w:p w:rsidR="00406522" w:rsidRPr="002D65D8" w:rsidRDefault="00406522" w:rsidP="00406522">
      <w:pPr>
        <w:spacing w:before="2" w:after="0" w:line="13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left="102" w:right="858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3" w:after="0" w:line="13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замена  существующей  сети водо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проводов  1200</w:t>
      </w:r>
      <w:r w:rsidRPr="002D65D8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78"/>
          <w:sz w:val="24"/>
          <w:szCs w:val="24"/>
          <w:lang w:val="ru-RU"/>
        </w:rPr>
        <w:t>;</w:t>
      </w:r>
    </w:p>
    <w:p w:rsidR="00406522" w:rsidRPr="002D65D8" w:rsidRDefault="00406522" w:rsidP="00406522">
      <w:pPr>
        <w:spacing w:after="0" w:line="343" w:lineRule="auto"/>
        <w:ind w:left="102" w:right="162"/>
        <w:jc w:val="both"/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102" w:right="1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        Необходимо   провести  сле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6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щие </w:t>
      </w:r>
      <w:r w:rsidRPr="002D65D8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еропр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w w:val="86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78"/>
          <w:sz w:val="24"/>
          <w:szCs w:val="24"/>
          <w:lang w:val="ru-RU"/>
        </w:rPr>
        <w:t>:</w:t>
      </w:r>
    </w:p>
    <w:p w:rsidR="00406522" w:rsidRPr="002D65D8" w:rsidRDefault="00406522" w:rsidP="00406522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        Меропр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ят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 ра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етн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</w:t>
      </w:r>
      <w:r w:rsidR="008B5ECD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 xml:space="preserve">  до конца  2020</w:t>
      </w:r>
      <w:r w:rsidRPr="002D65D8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 xml:space="preserve"> года 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сро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6522" w:rsidRPr="002D65D8" w:rsidRDefault="00406522" w:rsidP="00406522">
      <w:pPr>
        <w:spacing w:before="8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Строите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  4.0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хводопр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во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сетей;</w:t>
      </w:r>
    </w:p>
    <w:p w:rsidR="00406522" w:rsidRPr="002D65D8" w:rsidRDefault="00406522" w:rsidP="00406522">
      <w:pPr>
        <w:spacing w:before="9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Ре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он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ц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ще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щей 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одопров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ной сети  длиной  0,12  км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св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яз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осом;</w:t>
      </w:r>
    </w:p>
    <w:p w:rsidR="00406522" w:rsidRPr="002D65D8" w:rsidRDefault="00406522" w:rsidP="00406522">
      <w:pPr>
        <w:spacing w:before="9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Обо</w:t>
      </w:r>
      <w:r w:rsidRPr="002D65D8">
        <w:rPr>
          <w:rFonts w:ascii="Times New Roman" w:eastAsia="Tahoma" w:hAnsi="Times New Roman" w:cs="Times New Roman"/>
          <w:spacing w:val="5"/>
          <w:w w:val="93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дован</w:t>
      </w:r>
      <w:r w:rsidRPr="002D65D8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е двух нов</w:t>
      </w:r>
      <w:r w:rsidRPr="002D65D8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водо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аборов;</w:t>
      </w:r>
    </w:p>
    <w:p w:rsidR="00406522" w:rsidRPr="002D65D8" w:rsidRDefault="00406522" w:rsidP="00406522">
      <w:pPr>
        <w:spacing w:before="7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9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Строите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2D65D8">
        <w:rPr>
          <w:rFonts w:ascii="Times New Roman" w:eastAsia="Tahoma" w:hAnsi="Times New Roman" w:cs="Times New Roman"/>
          <w:spacing w:val="18"/>
          <w:w w:val="91"/>
          <w:sz w:val="24"/>
          <w:szCs w:val="24"/>
          <w:lang w:val="ru-RU"/>
        </w:rPr>
        <w:t xml:space="preserve">одной 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апор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ой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баш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и.</w:t>
      </w:r>
    </w:p>
    <w:p w:rsidR="008B5ECD" w:rsidRDefault="008B5ECD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=    замена  и  модернизация  ____</w:t>
      </w:r>
      <w:r w:rsidR="00531009">
        <w:rPr>
          <w:rFonts w:ascii="Times New Roman" w:eastAsia="Tahoma" w:hAnsi="Times New Roman" w:cs="Times New Roman"/>
          <w:sz w:val="24"/>
          <w:szCs w:val="24"/>
          <w:lang w:val="ru-RU"/>
        </w:rPr>
        <w:t>8.0 млн  руб</w:t>
      </w:r>
    </w:p>
    <w:p w:rsidR="008B5ECD" w:rsidRPr="002D65D8" w:rsidRDefault="008B5ECD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=  установ</w:t>
      </w:r>
      <w:r w:rsidR="00F3128B">
        <w:rPr>
          <w:rFonts w:ascii="Times New Roman" w:eastAsia="Tahoma" w:hAnsi="Times New Roman" w:cs="Times New Roman"/>
          <w:sz w:val="24"/>
          <w:szCs w:val="24"/>
          <w:lang w:val="ru-RU"/>
        </w:rPr>
        <w:t>ка во  всех объ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ектах   теплосч</w:t>
      </w:r>
      <w:r w:rsidR="00F3128B">
        <w:rPr>
          <w:rFonts w:ascii="Times New Roman" w:eastAsia="Tahoma" w:hAnsi="Times New Roman" w:cs="Times New Roman"/>
          <w:sz w:val="24"/>
          <w:szCs w:val="24"/>
          <w:lang w:val="ru-RU"/>
        </w:rPr>
        <w:t>етч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иков.</w:t>
      </w:r>
    </w:p>
    <w:p w:rsidR="00406522" w:rsidRPr="002D65D8" w:rsidRDefault="00406522" w:rsidP="00406522">
      <w:pPr>
        <w:spacing w:before="9" w:after="0" w:line="12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C9370C" w:rsidRDefault="00406522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реал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рограммы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по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ра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тию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систем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="00F3128B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одосна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6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потре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тся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ло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нве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тиц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зм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тыс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.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Фина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ов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епотреб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еал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еропр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ийпо </w:t>
      </w:r>
      <w:r w:rsidRPr="002D65D8">
        <w:rPr>
          <w:rFonts w:ascii="Times New Roman" w:eastAsia="Tahoma" w:hAnsi="Times New Roman" w:cs="Times New Roman"/>
          <w:w w:val="86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86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витию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системы </w:t>
      </w:r>
      <w:r w:rsidR="00F3128B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досн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</w:t>
      </w:r>
      <w:r w:rsidR="00531009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  12 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="00531009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 xml:space="preserve">млн.руб </w:t>
      </w: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240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P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240" w:lineRule="auto"/>
        <w:ind w:left="102" w:right="162" w:firstLine="566"/>
        <w:jc w:val="center"/>
        <w:rPr>
          <w:rFonts w:asciiTheme="majorHAnsi" w:eastAsia="Times New Roman" w:hAnsiTheme="majorHAnsi" w:cs="Times New Roman"/>
          <w:lang w:val="ru-RU"/>
        </w:rPr>
      </w:pPr>
      <w:r w:rsidRPr="00C9370C">
        <w:rPr>
          <w:rFonts w:asciiTheme="majorHAnsi" w:eastAsia="Times New Roman" w:hAnsiTheme="majorHAnsi" w:cs="Times New Roman"/>
          <w:lang w:val="ru-RU"/>
        </w:rPr>
        <w:t>19</w:t>
      </w:r>
    </w:p>
    <w:p w:rsidR="00406522" w:rsidRDefault="00406522" w:rsidP="00406522">
      <w:pPr>
        <w:spacing w:before="20" w:after="0" w:line="280" w:lineRule="exact"/>
        <w:rPr>
          <w:sz w:val="28"/>
          <w:szCs w:val="28"/>
          <w:lang w:val="ru-RU"/>
        </w:rPr>
      </w:pPr>
    </w:p>
    <w:p w:rsidR="00406522" w:rsidRDefault="00406522" w:rsidP="00406522">
      <w:pPr>
        <w:spacing w:before="20" w:after="0" w:line="280" w:lineRule="exact"/>
        <w:rPr>
          <w:sz w:val="28"/>
          <w:szCs w:val="28"/>
          <w:lang w:val="ru-RU"/>
        </w:rPr>
      </w:pPr>
    </w:p>
    <w:p w:rsidR="00406522" w:rsidRPr="00A206E7" w:rsidRDefault="00406522" w:rsidP="00406522">
      <w:pPr>
        <w:spacing w:before="20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080"/>
        <w:gridCol w:w="8"/>
        <w:gridCol w:w="652"/>
        <w:gridCol w:w="6"/>
        <w:gridCol w:w="655"/>
        <w:gridCol w:w="710"/>
        <w:gridCol w:w="10"/>
        <w:gridCol w:w="640"/>
        <w:gridCol w:w="8"/>
        <w:gridCol w:w="692"/>
        <w:gridCol w:w="18"/>
        <w:gridCol w:w="922"/>
        <w:gridCol w:w="31"/>
        <w:gridCol w:w="827"/>
      </w:tblGrid>
      <w:tr w:rsidR="00406522" w:rsidRPr="002D65D8" w:rsidTr="00F3128B">
        <w:trPr>
          <w:trHeight w:hRule="exact" w:val="51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ено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ан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F3128B" w:rsidP="00F3128B">
            <w:pPr>
              <w:spacing w:after="0" w:line="24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того</w:t>
            </w:r>
          </w:p>
        </w:tc>
      </w:tr>
      <w:tr w:rsidR="00406522" w:rsidRPr="002D65D8" w:rsidTr="00F3128B">
        <w:trPr>
          <w:trHeight w:hRule="exact" w:val="51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тро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тельст</w:t>
            </w:r>
            <w:r w:rsidRPr="002D65D8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но</w:t>
            </w:r>
            <w:r w:rsidRPr="002D65D8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ых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о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д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опро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одных</w:t>
            </w:r>
          </w:p>
          <w:p w:rsidR="00406522" w:rsidRPr="002D65D8" w:rsidRDefault="00406522" w:rsidP="00F3128B">
            <w:pPr>
              <w:spacing w:after="0" w:line="252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---</w:t>
            </w:r>
          </w:p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2D65D8" w:rsidRDefault="00406522" w:rsidP="00F3128B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2D65D8" w:rsidTr="00F3128B">
        <w:trPr>
          <w:trHeight w:hRule="exact" w:val="77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Реконстр</w:t>
            </w:r>
            <w:r w:rsidRPr="002D65D8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кц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 с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щест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ющих 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етей,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  <w:p w:rsidR="00406522" w:rsidRPr="002D65D8" w:rsidRDefault="00406522" w:rsidP="00F3128B">
            <w:pPr>
              <w:spacing w:before="5" w:after="0" w:line="252" w:lineRule="exact"/>
              <w:ind w:left="102" w:right="12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Св</w:t>
            </w:r>
            <w:r w:rsidRPr="002D65D8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яз</w:t>
            </w:r>
            <w:r w:rsidRPr="002D65D8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и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окон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ан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ем сро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к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а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кспл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атац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0.400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1.0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2D65D8" w:rsidTr="00F3128B">
        <w:trPr>
          <w:trHeight w:hRule="exact" w:val="76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2D65D8" w:rsidRDefault="00406522" w:rsidP="00F3128B">
            <w:pPr>
              <w:spacing w:after="0" w:line="240" w:lineRule="auto"/>
              <w:ind w:left="116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</w:t>
            </w:r>
            <w:r w:rsidRPr="002D65D8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д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 и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ы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с</w:t>
            </w:r>
            <w:r w:rsidRPr="002D65D8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ель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ск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их работ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2D65D8" w:rsidRDefault="00406522" w:rsidP="00F3128B">
            <w:pPr>
              <w:spacing w:before="3" w:after="0" w:line="254" w:lineRule="exact"/>
              <w:ind w:left="102" w:right="49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Обор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дова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ие 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ых 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2D65D8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б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оров</w:t>
            </w:r>
            <w:r w:rsidRPr="002D65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2с</w:t>
            </w:r>
            <w:r w:rsidRPr="002D65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RPr="002D65D8" w:rsidTr="00F3128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116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Строительство водонапорной  башни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500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500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6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28B" w:rsidTr="00F31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16"/>
        </w:trPr>
        <w:tc>
          <w:tcPr>
            <w:tcW w:w="425" w:type="dxa"/>
          </w:tcPr>
          <w:p w:rsidR="00F3128B" w:rsidRPr="002D65D8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  существующей теплосети  в %</w:t>
            </w: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 новых сетей  </w:t>
            </w: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</w:t>
            </w: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 w:rsidP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</w:t>
            </w:r>
          </w:p>
        </w:tc>
        <w:tc>
          <w:tcPr>
            <w:tcW w:w="94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128B" w:rsidTr="00F31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41"/>
        </w:trPr>
        <w:tc>
          <w:tcPr>
            <w:tcW w:w="425" w:type="dxa"/>
          </w:tcPr>
          <w:p w:rsidR="00F3128B" w:rsidRDefault="00F3128B" w:rsidP="00F3128B">
            <w:pPr>
              <w:spacing w:before="2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6</w:t>
            </w: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080" w:type="dxa"/>
          </w:tcPr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6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40" w:type="dxa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0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58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F3128B" w:rsidRDefault="00F3128B" w:rsidP="00406522">
      <w:pPr>
        <w:spacing w:before="26" w:after="0" w:line="240" w:lineRule="auto"/>
        <w:ind w:left="2137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F3128B" w:rsidRDefault="00F3128B" w:rsidP="00406522">
      <w:pPr>
        <w:spacing w:before="26" w:after="0" w:line="240" w:lineRule="auto"/>
        <w:ind w:left="2137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522" w:rsidRDefault="00406522" w:rsidP="00406522">
      <w:pPr>
        <w:spacing w:before="26" w:after="0" w:line="240" w:lineRule="auto"/>
        <w:ind w:left="2137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Фина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отре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99688D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л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мм</w:t>
      </w:r>
    </w:p>
    <w:p w:rsidR="00406522" w:rsidRPr="002D65D8" w:rsidRDefault="00406522" w:rsidP="00406522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во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уп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 потреб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ости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ап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тальн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 вло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 для реал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прогр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мм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ы и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ти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ц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ио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 прое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тов,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н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б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522" w:rsidRPr="002D65D8" w:rsidRDefault="00406522" w:rsidP="00406522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3308"/>
        <w:gridCol w:w="821"/>
        <w:gridCol w:w="821"/>
        <w:gridCol w:w="821"/>
        <w:gridCol w:w="821"/>
        <w:gridCol w:w="821"/>
        <w:gridCol w:w="912"/>
        <w:gridCol w:w="1042"/>
      </w:tblGrid>
      <w:tr w:rsidR="00406522" w:rsidRPr="002D65D8" w:rsidTr="008216BA">
        <w:trPr>
          <w:trHeight w:hRule="exact" w:val="51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4" w:lineRule="exact"/>
              <w:ind w:left="959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ено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ан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F3128B" w:rsidRDefault="00F3128B" w:rsidP="008216BA">
            <w:pPr>
              <w:spacing w:after="0" w:line="25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8216BA">
            <w:pPr>
              <w:spacing w:after="0" w:line="244" w:lineRule="exact"/>
              <w:ind w:left="23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того</w:t>
            </w:r>
          </w:p>
        </w:tc>
      </w:tr>
      <w:tr w:rsidR="00406522" w:rsidRPr="002D65D8" w:rsidTr="008216BA">
        <w:trPr>
          <w:trHeight w:hRule="exact" w:val="51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8216B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8216BA">
            <w:pPr>
              <w:spacing w:after="0" w:line="244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П</w:t>
            </w:r>
            <w:r w:rsidRPr="002D65D8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рограм</w:t>
            </w:r>
            <w:r w:rsidRPr="002D65D8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м</w:t>
            </w:r>
            <w:r w:rsidRPr="002D65D8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а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нв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сти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ио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406522" w:rsidRPr="002D65D8" w:rsidRDefault="00406522" w:rsidP="008216BA">
            <w:pPr>
              <w:spacing w:after="0" w:line="252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Проектов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 тепл</w:t>
            </w:r>
            <w:r w:rsidRPr="002D65D8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сна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2D65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2D65D8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ии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31009" w:rsidRDefault="00531009" w:rsidP="008216BA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8216B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522" w:rsidRPr="002D65D8" w:rsidRDefault="00406522" w:rsidP="00406522">
      <w:pPr>
        <w:spacing w:before="26" w:after="0" w:line="360" w:lineRule="auto"/>
        <w:ind w:right="65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6522" w:rsidRPr="00A206E7" w:rsidRDefault="00406522" w:rsidP="00406522">
      <w:pPr>
        <w:spacing w:before="26" w:after="0" w:line="360" w:lineRule="auto"/>
        <w:ind w:left="2127" w:right="65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Ист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чн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й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ри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дост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пр</w:t>
      </w:r>
      <w:r w:rsidRPr="00A206E7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о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гра</w:t>
      </w:r>
      <w:r w:rsidRPr="00A206E7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мм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ы 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дл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насел</w:t>
      </w:r>
      <w:r w:rsidRPr="00A206E7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е</w:t>
      </w:r>
      <w:r w:rsidRPr="00A206E7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н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ия</w:t>
      </w:r>
    </w:p>
    <w:p w:rsidR="00406522" w:rsidRPr="00A206E7" w:rsidRDefault="00406522" w:rsidP="00406522">
      <w:pPr>
        <w:spacing w:after="0" w:line="200" w:lineRule="exact"/>
        <w:ind w:left="2127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before="10" w:after="0" w:line="220" w:lineRule="exact"/>
        <w:ind w:left="2127"/>
        <w:rPr>
          <w:lang w:val="ru-RU"/>
        </w:rPr>
      </w:pPr>
    </w:p>
    <w:p w:rsidR="00406522" w:rsidRPr="002D65D8" w:rsidRDefault="00406522" w:rsidP="00406522">
      <w:pPr>
        <w:spacing w:after="0" w:line="311" w:lineRule="exact"/>
        <w:ind w:right="277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Реал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еропр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ят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й прог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де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ествл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ся посре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ств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8"/>
          <w:sz w:val="24"/>
          <w:szCs w:val="24"/>
          <w:lang w:val="ru-RU"/>
        </w:rPr>
        <w:t>м</w:t>
      </w:r>
    </w:p>
    <w:p w:rsidR="00406522" w:rsidRPr="002D65D8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right="68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сле</w:t>
      </w:r>
      <w:r w:rsidRPr="002D65D8">
        <w:rPr>
          <w:rFonts w:ascii="Times New Roman" w:eastAsia="Tahoma" w:hAnsi="Times New Roman" w:cs="Times New Roman"/>
          <w:spacing w:val="5"/>
          <w:w w:val="94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7"/>
          <w:w w:val="94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щих </w:t>
      </w:r>
      <w:r w:rsidRPr="002D65D8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ехан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85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pacing w:val="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2D65D8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:</w:t>
      </w:r>
    </w:p>
    <w:p w:rsidR="00406522" w:rsidRPr="002D65D8" w:rsidRDefault="00406522" w:rsidP="00406522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8" w:after="0" w:line="343" w:lineRule="auto"/>
        <w:ind w:right="4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Инст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ент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 реа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ц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 програ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ы я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яю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тся 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вестиционная  программа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).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Источником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фи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анс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рован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 про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мы 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1"/>
          <w:w w:val="97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тся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тариф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,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том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ле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долго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ро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е, 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адбавки к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тариф</w:t>
      </w:r>
      <w:r w:rsidRPr="002D65D8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тариф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подк</w:t>
      </w:r>
      <w:r w:rsidRPr="002D65D8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лю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 (п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ата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подк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е)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к сис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еме 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на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ьной 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нфр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 по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ая от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застро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щи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в.</w:t>
      </w:r>
      <w:r w:rsidR="007F4389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Бюджетное  финансирование.</w:t>
      </w:r>
    </w:p>
    <w:p w:rsidR="00406522" w:rsidRPr="002D65D8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Pr="00324B11" w:rsidRDefault="00C9370C" w:rsidP="00C9370C">
      <w:pPr>
        <w:spacing w:after="0" w:line="246" w:lineRule="exact"/>
        <w:jc w:val="center"/>
        <w:rPr>
          <w:rFonts w:ascii="Times New Roman" w:eastAsia="Times New Roman" w:hAnsi="Times New Roman" w:cs="Times New Roman"/>
          <w:lang w:val="ru-RU"/>
        </w:rPr>
        <w:sectPr w:rsidR="00C9370C" w:rsidRPr="00324B11" w:rsidSect="00C9370C">
          <w:headerReference w:type="default" r:id="rId15"/>
          <w:pgSz w:w="11920" w:h="16840"/>
          <w:pgMar w:top="426" w:right="520" w:bottom="284" w:left="1300" w:header="0" w:footer="955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>20</w:t>
      </w: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406522" w:rsidRPr="006E45C4" w:rsidRDefault="00406522" w:rsidP="00406522">
      <w:pPr>
        <w:spacing w:after="0" w:line="240" w:lineRule="auto"/>
        <w:ind w:left="1027" w:right="1459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Рост ср</w:t>
      </w:r>
      <w:r w:rsidRPr="006E45C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е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днего т</w:t>
      </w:r>
      <w:r w:rsidRPr="006E45C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а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рифа </w:t>
      </w:r>
      <w:r w:rsidRPr="006E45C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 во</w:t>
      </w:r>
      <w:r w:rsidRPr="006E45C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до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сна</w:t>
      </w:r>
      <w:r w:rsidRPr="006E45C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бж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6E45C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е, </w:t>
      </w:r>
      <w:r w:rsidRPr="006E45C4">
        <w:rPr>
          <w:rFonts w:ascii="Times New Roman" w:eastAsia="Tahoma" w:hAnsi="Times New Roman" w:cs="Times New Roman"/>
          <w:spacing w:val="5"/>
          <w:w w:val="90"/>
          <w:sz w:val="24"/>
          <w:szCs w:val="24"/>
          <w:lang w:val="ru-RU"/>
        </w:rPr>
        <w:t>р</w:t>
      </w:r>
      <w:r w:rsidRPr="006E45C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6E45C4">
        <w:rPr>
          <w:rFonts w:ascii="Times New Roman" w:eastAsia="Tahoma" w:hAnsi="Times New Roman" w:cs="Times New Roman"/>
          <w:w w:val="84"/>
          <w:sz w:val="24"/>
          <w:szCs w:val="24"/>
          <w:lang w:val="ru-RU"/>
        </w:rPr>
        <w:t xml:space="preserve">б </w:t>
      </w:r>
      <w:r w:rsidRPr="006E45C4">
        <w:rPr>
          <w:rFonts w:ascii="Times New Roman" w:eastAsia="Tahoma" w:hAnsi="Times New Roman" w:cs="Times New Roman"/>
          <w:spacing w:val="2"/>
          <w:w w:val="84"/>
          <w:sz w:val="24"/>
          <w:szCs w:val="24"/>
          <w:lang w:val="ru-RU"/>
        </w:rPr>
        <w:t>/</w:t>
      </w:r>
      <w:r w:rsidRPr="006E45C4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6E45C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3</w:t>
      </w:r>
    </w:p>
    <w:p w:rsidR="00406522" w:rsidRPr="006E45C4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Pr="006E45C4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Pr="006E45C4" w:rsidRDefault="00406522" w:rsidP="00406522">
      <w:pPr>
        <w:spacing w:after="0" w:line="240" w:lineRule="auto"/>
        <w:ind w:right="1459"/>
        <w:jc w:val="center"/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</w:pPr>
      <w:r w:rsidRPr="006E45C4">
        <w:rPr>
          <w:rFonts w:ascii="Times New Roman" w:eastAsia="Tahoma" w:hAnsi="Times New Roman" w:cs="Times New Roman"/>
          <w:noProof/>
          <w:w w:val="89"/>
          <w:sz w:val="24"/>
          <w:szCs w:val="24"/>
          <w:lang w:val="ru-RU" w:eastAsia="ru-RU" w:bidi="ar-SA"/>
        </w:rPr>
        <w:drawing>
          <wp:inline distT="0" distB="0" distL="0" distR="0">
            <wp:extent cx="6062006" cy="3937000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06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2" w:rsidRDefault="00406522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9370FE" w:rsidRDefault="00C9370C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  <w:r w:rsidRPr="00C9370C">
        <w:rPr>
          <w:rFonts w:asciiTheme="majorHAnsi" w:eastAsia="Tahoma" w:hAnsiTheme="majorHAnsi" w:cs="Tahoma"/>
          <w:w w:val="89"/>
          <w:lang w:val="ru-RU"/>
        </w:rPr>
        <w:t>21</w:t>
      </w: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24614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  <w:r>
        <w:rPr>
          <w:rFonts w:asciiTheme="majorHAnsi" w:eastAsia="Tahoma" w:hAnsiTheme="majorHAnsi" w:cs="Tahoma"/>
          <w:noProof/>
          <w:lang w:val="ru-RU" w:eastAsia="ru-RU" w:bidi="ar-SA"/>
        </w:rPr>
        <w:lastRenderedPageBreak/>
        <w:pict>
          <v:rect id="_x0000_s1103" style="position:absolute;left:0;text-align:left;margin-left:54pt;margin-top:25.3pt;width:69pt;height:337pt;z-index:251705856" fillcolor="white [3212]">
            <v:textbox>
              <w:txbxContent>
                <w:p w:rsidR="000C6876" w:rsidRDefault="000C6876">
                  <w:pPr>
                    <w:rPr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1450,88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1343,41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1243,90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1181,76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1066,45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987,46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914,32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842,69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832,97</w:t>
                  </w:r>
                </w:p>
              </w:txbxContent>
            </v:textbox>
          </v:rect>
        </w:pict>
      </w:r>
      <w:r w:rsidR="00F74824">
        <w:rPr>
          <w:rFonts w:asciiTheme="majorHAnsi" w:eastAsia="Tahoma" w:hAnsiTheme="majorHAnsi" w:cs="Tahoma"/>
          <w:noProof/>
          <w:lang w:val="ru-RU" w:eastAsia="ru-RU" w:bidi="ar-SA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321310</wp:posOffset>
            </wp:positionV>
            <wp:extent cx="7289165" cy="4305300"/>
            <wp:effectExtent l="19050" t="0" r="6985" b="0"/>
            <wp:wrapTopAndBottom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0FE">
        <w:rPr>
          <w:rFonts w:asciiTheme="majorHAnsi" w:eastAsia="Tahoma" w:hAnsiTheme="majorHAnsi" w:cs="Tahoma"/>
          <w:w w:val="89"/>
          <w:lang w:val="ru-RU"/>
        </w:rPr>
        <w:t xml:space="preserve">  Р</w:t>
      </w:r>
      <w:r w:rsidR="000B04E2">
        <w:rPr>
          <w:rFonts w:asciiTheme="majorHAnsi" w:eastAsia="Tahoma" w:hAnsiTheme="majorHAnsi" w:cs="Tahoma"/>
          <w:w w:val="89"/>
          <w:lang w:val="ru-RU"/>
        </w:rPr>
        <w:t>ост  среднего  тарифа    на  теплоснаб</w:t>
      </w:r>
      <w:r w:rsidR="000C6876">
        <w:rPr>
          <w:rFonts w:asciiTheme="majorHAnsi" w:eastAsia="Tahoma" w:hAnsiTheme="majorHAnsi" w:cs="Tahoma"/>
          <w:w w:val="89"/>
          <w:lang w:val="ru-RU"/>
        </w:rPr>
        <w:t>жение  , Гкал/руб.</w:t>
      </w:r>
      <w:r w:rsidR="007127FB">
        <w:rPr>
          <w:rFonts w:asciiTheme="majorHAnsi" w:eastAsia="Tahoma" w:hAnsiTheme="majorHAnsi" w:cs="Tahoma"/>
          <w:w w:val="89"/>
          <w:lang w:val="ru-RU"/>
        </w:rPr>
        <w:t xml:space="preserve">  </w:t>
      </w: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9370FE">
      <w:pPr>
        <w:spacing w:before="30" w:after="0" w:line="298" w:lineRule="exact"/>
        <w:ind w:right="245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406522" w:rsidRPr="00A129F1" w:rsidRDefault="00406522" w:rsidP="00406522">
      <w:pPr>
        <w:spacing w:before="30" w:after="0" w:line="298" w:lineRule="exact"/>
        <w:ind w:left="5843" w:right="245" w:hanging="57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lastRenderedPageBreak/>
        <w:t>Кап</w:t>
      </w:r>
      <w:r w:rsidRPr="00A129F1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а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льн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 вло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(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ести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ц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ио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атрат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)для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реал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ро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г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рам</w:t>
      </w:r>
      <w:r w:rsidRPr="00A129F1">
        <w:rPr>
          <w:rFonts w:ascii="Times New Roman" w:eastAsia="Tahoma" w:hAnsi="Times New Roman" w:cs="Times New Roman"/>
          <w:spacing w:val="-2"/>
          <w:w w:val="90"/>
          <w:sz w:val="24"/>
          <w:szCs w:val="24"/>
          <w:lang w:val="ru-RU"/>
        </w:rPr>
        <w:t>м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ы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стиц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он</w:t>
      </w:r>
      <w:r w:rsidRPr="00A129F1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проек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т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ов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>ст</w:t>
      </w:r>
      <w:r w:rsidRPr="00A129F1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A129F1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A129F1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ики их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ф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сиров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а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я, </w:t>
      </w:r>
      <w:r w:rsidRPr="00A129F1">
        <w:rPr>
          <w:rFonts w:ascii="Times New Roman" w:eastAsia="Tahoma" w:hAnsi="Times New Roman" w:cs="Times New Roman"/>
          <w:spacing w:val="5"/>
          <w:w w:val="90"/>
          <w:sz w:val="24"/>
          <w:szCs w:val="24"/>
          <w:lang w:val="ru-RU"/>
        </w:rPr>
        <w:t>тыс</w:t>
      </w:r>
      <w:r w:rsidRPr="00A129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29F1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р</w:t>
      </w:r>
      <w:r w:rsidRPr="00A129F1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A129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522" w:rsidRPr="00A129F1" w:rsidRDefault="00406522" w:rsidP="00406522">
      <w:pPr>
        <w:spacing w:before="2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A129F1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3137"/>
        <w:gridCol w:w="4393"/>
        <w:gridCol w:w="2005"/>
        <w:gridCol w:w="1270"/>
        <w:gridCol w:w="1944"/>
        <w:gridCol w:w="1596"/>
      </w:tblGrid>
      <w:tr w:rsidR="00406522" w:rsidRPr="00A129F1" w:rsidTr="008216BA">
        <w:trPr>
          <w:trHeight w:hRule="exact" w:val="286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3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815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ме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9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Объект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ин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ес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ров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ан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left="599" w:right="114" w:hanging="4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</w:rPr>
              <w:t>ц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ые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з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тр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after="0" w:line="265" w:lineRule="exact"/>
              <w:ind w:left="273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то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ч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ф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ров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я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к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п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влож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ен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</w:p>
        </w:tc>
      </w:tr>
      <w:tr w:rsidR="00406522" w:rsidRPr="00A129F1" w:rsidTr="008216BA">
        <w:trPr>
          <w:trHeight w:hRule="exact" w:val="838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3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left="186" w:right="124" w:firstLine="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З</w:t>
            </w:r>
            <w:r w:rsidRPr="00A129F1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A129F1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д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ва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after="0" w:line="265" w:lineRule="exact"/>
              <w:ind w:left="237" w:right="21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110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об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нн</w:t>
            </w:r>
            <w:r w:rsidRPr="00A129F1">
              <w:rPr>
                <w:rFonts w:ascii="Times New Roman" w:eastAsia="Tahoma" w:hAnsi="Times New Roman" w:cs="Times New Roman"/>
                <w:w w:val="96"/>
                <w:sz w:val="24"/>
                <w:szCs w:val="24"/>
              </w:rPr>
              <w:t>ый</w:t>
            </w:r>
          </w:p>
          <w:p w:rsidR="00406522" w:rsidRPr="00A129F1" w:rsidRDefault="00406522" w:rsidP="008216BA">
            <w:pPr>
              <w:spacing w:before="5" w:after="0" w:line="276" w:lineRule="exact"/>
              <w:ind w:left="426" w:right="409" w:hanging="1"/>
              <w:jc w:val="center"/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К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пи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л</w:t>
            </w:r>
          </w:p>
          <w:p w:rsidR="00406522" w:rsidRPr="00A129F1" w:rsidRDefault="00406522" w:rsidP="008216BA">
            <w:pPr>
              <w:spacing w:before="5" w:after="0" w:line="276" w:lineRule="exact"/>
              <w:ind w:left="426" w:right="409" w:hang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ин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ора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3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left="349" w:right="108" w:hanging="16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pacing w:val="-1"/>
                <w:w w:val="97"/>
                <w:sz w:val="24"/>
                <w:szCs w:val="24"/>
              </w:rPr>
              <w:t>Б</w:t>
            </w:r>
            <w:r w:rsidRPr="00A129F1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ю</w:t>
            </w:r>
            <w:r w:rsidRPr="00A129F1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дж</w:t>
            </w:r>
            <w:r w:rsidRPr="00A129F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ые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тва</w:t>
            </w:r>
          </w:p>
        </w:tc>
      </w:tr>
      <w:tr w:rsidR="00406522" w:rsidRPr="00A129F1" w:rsidTr="008216BA">
        <w:trPr>
          <w:trHeight w:val="58"/>
        </w:trPr>
        <w:tc>
          <w:tcPr>
            <w:tcW w:w="3581" w:type="dxa"/>
            <w:gridSpan w:val="2"/>
            <w:vMerge w:val="restart"/>
            <w:tcBorders>
              <w:top w:val="single" w:sz="5" w:space="0" w:color="000000"/>
              <w:bottom w:val="nil"/>
            </w:tcBorders>
          </w:tcPr>
          <w:p w:rsidR="00406522" w:rsidRPr="00A129F1" w:rsidRDefault="00406522" w:rsidP="008216BA">
            <w:pPr>
              <w:spacing w:after="0" w:line="270" w:lineRule="exact"/>
              <w:ind w:left="71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8" w:type="dxa"/>
            <w:gridSpan w:val="5"/>
            <w:tcBorders>
              <w:top w:val="single" w:sz="5" w:space="0" w:color="000000"/>
              <w:bottom w:val="nil"/>
            </w:tcBorders>
          </w:tcPr>
          <w:p w:rsidR="00406522" w:rsidRPr="00A129F1" w:rsidRDefault="00406522" w:rsidP="008216BA">
            <w:pPr>
              <w:spacing w:after="0" w:line="240" w:lineRule="auto"/>
              <w:ind w:left="607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RPr="00A129F1" w:rsidTr="008216BA">
        <w:trPr>
          <w:trHeight w:hRule="exact" w:val="82"/>
        </w:trPr>
        <w:tc>
          <w:tcPr>
            <w:tcW w:w="3581" w:type="dxa"/>
            <w:gridSpan w:val="2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52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69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39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553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RPr="00A129F1" w:rsidTr="008216BA">
        <w:trPr>
          <w:trHeight w:hRule="exact" w:val="264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</w:t>
            </w: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117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before="8" w:after="0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right="5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ин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ес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ц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ых 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ек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тов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 водо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тельст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но</w:t>
            </w:r>
            <w:r w:rsidRPr="00A129F1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ых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3"/>
                <w:w w:val="93"/>
                <w:sz w:val="24"/>
                <w:szCs w:val="24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д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опро</w:t>
            </w:r>
            <w:r w:rsidRPr="00A129F1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одных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8" w:lineRule="exact"/>
              <w:ind w:left="658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8" w:lineRule="exact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8" w:lineRule="exact"/>
              <w:ind w:left="682"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481EC7" w:rsidRDefault="00481EC7" w:rsidP="008216BA">
            <w:pPr>
              <w:spacing w:after="0" w:line="248" w:lineRule="exact"/>
              <w:ind w:left="562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</w:tr>
      <w:tr w:rsidR="00406522" w:rsidRPr="00A129F1" w:rsidTr="008216BA">
        <w:trPr>
          <w:trHeight w:hRule="exact" w:val="516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Реконстр</w:t>
            </w:r>
            <w:r w:rsidRPr="00A129F1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кц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 с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щест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ющих 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етей,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  <w:p w:rsidR="00406522" w:rsidRPr="00A129F1" w:rsidRDefault="00406522" w:rsidP="008216BA">
            <w:pPr>
              <w:spacing w:after="0" w:line="25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Св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яз</w:t>
            </w:r>
            <w:r w:rsidRPr="00A129F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и с 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окон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ем сро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а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A129F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кспл</w:t>
            </w:r>
            <w:r w:rsidRPr="00A129F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атац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714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481EC7">
            <w:pPr>
              <w:spacing w:after="0" w:line="240" w:lineRule="auto"/>
              <w:ind w:left="55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1EC7" w:rsidRPr="00481EC7" w:rsidRDefault="00481EC7" w:rsidP="00481EC7">
            <w:pPr>
              <w:spacing w:after="0" w:line="240" w:lineRule="auto"/>
              <w:ind w:left="55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</w:tr>
      <w:tr w:rsidR="00406522" w:rsidRPr="00A129F1" w:rsidTr="008216BA">
        <w:trPr>
          <w:trHeight w:hRule="exact" w:val="516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д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 и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ы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ель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их работ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A129F1" w:rsidRDefault="00406522" w:rsidP="008216BA">
            <w:pPr>
              <w:spacing w:after="0" w:line="25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обор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дова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ие 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ых в</w:t>
            </w:r>
            <w:r w:rsidRPr="00A129F1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б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оров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(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714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8216BA">
            <w:pPr>
              <w:spacing w:after="0" w:line="240" w:lineRule="auto"/>
              <w:ind w:left="553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1EC7" w:rsidRPr="00481EC7" w:rsidRDefault="00481EC7" w:rsidP="00481EC7">
            <w:pPr>
              <w:spacing w:after="0" w:line="240" w:lineRule="auto"/>
              <w:ind w:left="55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0500</w:t>
            </w:r>
          </w:p>
        </w:tc>
      </w:tr>
      <w:tr w:rsidR="00406522" w:rsidRPr="00A129F1" w:rsidTr="008216BA">
        <w:trPr>
          <w:trHeight w:hRule="exact" w:val="264"/>
        </w:trPr>
        <w:tc>
          <w:tcPr>
            <w:tcW w:w="44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Строительство водонапорной  башни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1.2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39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481EC7" w:rsidRDefault="00481EC7" w:rsidP="00481EC7">
            <w:pPr>
              <w:spacing w:after="0" w:line="246" w:lineRule="exact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1.2</w:t>
            </w:r>
          </w:p>
        </w:tc>
      </w:tr>
      <w:tr w:rsidR="00406522" w:rsidRPr="00A129F1" w:rsidTr="008216BA">
        <w:trPr>
          <w:trHeight w:hRule="exact" w:val="262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117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76" w:lineRule="exact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Итого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769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39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562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Tr="000B04E2">
        <w:trPr>
          <w:trHeight w:val="2450"/>
        </w:trPr>
        <w:tc>
          <w:tcPr>
            <w:tcW w:w="14789" w:type="dxa"/>
            <w:gridSpan w:val="7"/>
            <w:tcBorders>
              <w:top w:val="single" w:sz="4" w:space="0" w:color="auto"/>
            </w:tcBorders>
          </w:tcPr>
          <w:p w:rsidR="000B04E2" w:rsidRDefault="000B04E2"/>
          <w:tbl>
            <w:tblPr>
              <w:tblW w:w="1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0"/>
              <w:gridCol w:w="3120"/>
              <w:gridCol w:w="4400"/>
              <w:gridCol w:w="1300"/>
              <w:gridCol w:w="700"/>
              <w:gridCol w:w="1340"/>
              <w:gridCol w:w="1920"/>
              <w:gridCol w:w="1420"/>
              <w:gridCol w:w="236"/>
            </w:tblGrid>
            <w:tr w:rsidR="000B04E2" w:rsidRPr="000B04E2" w:rsidTr="000B04E2">
              <w:trPr>
                <w:trHeight w:val="960"/>
              </w:trPr>
              <w:tc>
                <w:tcPr>
                  <w:tcW w:w="440" w:type="dxa"/>
                </w:tcPr>
                <w:p w:rsid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2.</w:t>
                  </w:r>
                </w:p>
              </w:tc>
              <w:tc>
                <w:tcPr>
                  <w:tcW w:w="3120" w:type="dxa"/>
                </w:tcPr>
                <w:p w:rsid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B04E2" w:rsidRP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Программа </w:t>
                  </w:r>
                  <w:r w:rsidR="00FA4C0E">
                    <w:rPr>
                      <w:rFonts w:ascii="Times New Roman" w:eastAsia="Times New Roman" w:hAnsi="Times New Roman" w:cs="Times New Roman"/>
                      <w:lang w:val="ru-RU"/>
                    </w:rPr>
                    <w:t>инвестиционных</w:t>
                  </w: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проектов  в теплоснабжении</w:t>
                  </w:r>
                </w:p>
              </w:tc>
              <w:tc>
                <w:tcPr>
                  <w:tcW w:w="4400" w:type="dxa"/>
                </w:tcPr>
                <w:p w:rsidR="000B04E2" w:rsidRDefault="000B04E2" w:rsidP="00FA4C0E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FA4C0E" w:rsidRDefault="00B33658" w:rsidP="00FA4C0E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Реконструкция  действующей  линии  теплосети.</w:t>
                  </w:r>
                </w:p>
                <w:p w:rsidR="00B33658" w:rsidRPr="000B04E2" w:rsidRDefault="00B33658" w:rsidP="00FA4C0E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Строительство новых линий  теплосети.</w:t>
                  </w:r>
                </w:p>
              </w:tc>
              <w:tc>
                <w:tcPr>
                  <w:tcW w:w="2000" w:type="dxa"/>
                  <w:gridSpan w:val="2"/>
                </w:tcPr>
                <w:p w:rsid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B33658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8.0</w:t>
                  </w:r>
                </w:p>
                <w:p w:rsidR="00B33658" w:rsidRDefault="00B33658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B33658" w:rsidRPr="000B04E2" w:rsidRDefault="00B33658" w:rsidP="00B33658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        </w:t>
                  </w:r>
                  <w:r w:rsidR="00481EC7">
                    <w:rPr>
                      <w:rFonts w:ascii="Times New Roman" w:eastAsia="Times New Roman" w:hAnsi="Times New Roman" w:cs="Times New Roman"/>
                      <w:lang w:val="ru-RU"/>
                    </w:rPr>
                    <w:t>4.0</w:t>
                  </w:r>
                </w:p>
              </w:tc>
              <w:tc>
                <w:tcPr>
                  <w:tcW w:w="1340" w:type="dxa"/>
                </w:tcPr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920" w:type="dxa"/>
                </w:tcPr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420" w:type="dxa"/>
                </w:tcPr>
                <w:p w:rsid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481EC7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8.8</w:t>
                  </w:r>
                </w:p>
                <w:p w:rsidR="00481EC7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481EC7" w:rsidRPr="000B04E2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4.0</w:t>
                  </w:r>
                </w:p>
              </w:tc>
              <w:tc>
                <w:tcPr>
                  <w:tcW w:w="236" w:type="dxa"/>
                </w:tcPr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0B04E2" w:rsidRPr="000B04E2" w:rsidTr="00646526">
              <w:trPr>
                <w:trHeight w:val="160"/>
              </w:trPr>
              <w:tc>
                <w:tcPr>
                  <w:tcW w:w="9260" w:type="dxa"/>
                  <w:gridSpan w:val="4"/>
                  <w:tcBorders>
                    <w:left w:val="nil"/>
                    <w:right w:val="nil"/>
                  </w:tcBorders>
                </w:tcPr>
                <w:p w:rsidR="000B04E2" w:rsidRP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5616" w:type="dxa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0B04E2" w:rsidRPr="000B04E2" w:rsidRDefault="000B04E2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0B04E2" w:rsidTr="000B04E2">
              <w:trPr>
                <w:trHeight w:val="580"/>
              </w:trPr>
              <w:tc>
                <w:tcPr>
                  <w:tcW w:w="440" w:type="dxa"/>
                  <w:tcBorders>
                    <w:right w:val="nil"/>
                  </w:tcBorders>
                </w:tcPr>
                <w:p w:rsidR="000B04E2" w:rsidRP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3</w:t>
                  </w:r>
                </w:p>
              </w:tc>
              <w:tc>
                <w:tcPr>
                  <w:tcW w:w="3120" w:type="dxa"/>
                  <w:tcBorders>
                    <w:right w:val="nil"/>
                  </w:tcBorders>
                </w:tcPr>
                <w:p w:rsid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B04E2" w:rsidRP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Иого</w:t>
                  </w:r>
                </w:p>
              </w:tc>
              <w:tc>
                <w:tcPr>
                  <w:tcW w:w="4400" w:type="dxa"/>
                  <w:tcBorders>
                    <w:right w:val="nil"/>
                  </w:tcBorders>
                </w:tcPr>
                <w:p w:rsid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00" w:type="dxa"/>
                  <w:tcBorders>
                    <w:right w:val="nil"/>
                  </w:tcBorders>
                </w:tcPr>
                <w:p w:rsid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2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06522" w:rsidRDefault="00406522" w:rsidP="008216BA">
            <w:pPr>
              <w:spacing w:after="0" w:line="240" w:lineRule="auto"/>
              <w:ind w:left="562" w:right="5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6522" w:rsidRDefault="00406522" w:rsidP="004065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9370C" w:rsidRPr="00C9370C" w:rsidRDefault="00C9370C" w:rsidP="00AC1D2B">
      <w:pPr>
        <w:spacing w:after="0" w:line="240" w:lineRule="auto"/>
        <w:rPr>
          <w:rFonts w:asciiTheme="majorHAnsi" w:eastAsia="Times New Roman" w:hAnsiTheme="majorHAnsi" w:cs="Times New Roman"/>
          <w:lang w:val="ru-RU"/>
        </w:rPr>
        <w:sectPr w:rsidR="00C9370C" w:rsidRPr="00C9370C" w:rsidSect="006355E0">
          <w:headerReference w:type="default" r:id="rId17"/>
          <w:footerReference w:type="default" r:id="rId18"/>
          <w:pgSz w:w="16840" w:h="11920" w:orient="landscape"/>
          <w:pgMar w:top="1134" w:right="920" w:bottom="280" w:left="760" w:header="0" w:footer="0" w:gutter="0"/>
          <w:pgNumType w:start="1"/>
          <w:cols w:space="720"/>
        </w:sectPr>
      </w:pPr>
    </w:p>
    <w:p w:rsidR="00406522" w:rsidRDefault="00406522" w:rsidP="00406522">
      <w:pPr>
        <w:spacing w:before="1" w:after="0" w:line="100" w:lineRule="exact"/>
        <w:rPr>
          <w:sz w:val="10"/>
          <w:szCs w:val="10"/>
        </w:rPr>
      </w:pPr>
    </w:p>
    <w:p w:rsidR="00406522" w:rsidRDefault="00406522" w:rsidP="00406522">
      <w:pPr>
        <w:spacing w:after="0" w:line="200" w:lineRule="exact"/>
        <w:rPr>
          <w:sz w:val="20"/>
          <w:szCs w:val="20"/>
        </w:rPr>
      </w:pPr>
    </w:p>
    <w:p w:rsidR="008C4774" w:rsidRDefault="008C4774" w:rsidP="00406522">
      <w:pPr>
        <w:spacing w:before="8" w:after="0" w:line="240" w:lineRule="auto"/>
        <w:ind w:left="668" w:right="-20"/>
        <w:rPr>
          <w:sz w:val="20"/>
          <w:szCs w:val="20"/>
          <w:lang w:val="ru-RU"/>
        </w:rPr>
      </w:pPr>
    </w:p>
    <w:p w:rsidR="008C4774" w:rsidRPr="008C4774" w:rsidRDefault="008C4774" w:rsidP="00406522">
      <w:pPr>
        <w:spacing w:before="8" w:after="0" w:line="240" w:lineRule="auto"/>
        <w:ind w:left="668" w:right="-20"/>
        <w:rPr>
          <w:sz w:val="24"/>
          <w:szCs w:val="24"/>
          <w:lang w:val="ru-RU"/>
        </w:rPr>
      </w:pPr>
    </w:p>
    <w:p w:rsidR="00406522" w:rsidRPr="008C4774" w:rsidRDefault="00406522" w:rsidP="00406522">
      <w:pPr>
        <w:spacing w:before="8" w:after="0" w:line="240" w:lineRule="auto"/>
        <w:ind w:left="668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При 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провед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и оце</w:t>
      </w:r>
      <w:r w:rsidRPr="008C4774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и до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4"/>
          <w:w w:val="89"/>
          <w:sz w:val="24"/>
          <w:szCs w:val="24"/>
          <w:lang w:val="ru-RU"/>
        </w:rPr>
        <w:t>т</w:t>
      </w:r>
      <w:r w:rsidRPr="008C4774">
        <w:rPr>
          <w:rFonts w:ascii="Times New Roman" w:eastAsia="Tahoma" w:hAnsi="Times New Roman" w:cs="Times New Roman"/>
          <w:spacing w:val="-4"/>
          <w:w w:val="89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ости рас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че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т ра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 оп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аты 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 п</w:t>
      </w:r>
      <w:r w:rsidRPr="008C4774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ю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</w:p>
    <w:p w:rsidR="00406522" w:rsidRPr="008C4774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343" w:lineRule="auto"/>
        <w:ind w:left="102" w:right="43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1 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ва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ратн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й 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етр 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рои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водить исходя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из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сред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ест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тист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ес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 п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ощади 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го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помещени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 пр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ход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я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щейся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на 1</w:t>
      </w:r>
      <w:r w:rsidRPr="008C4774">
        <w:rPr>
          <w:rFonts w:ascii="Times New Roman" w:eastAsia="Tahoma" w:hAnsi="Times New Roman" w:cs="Times New Roman"/>
          <w:spacing w:val="-1"/>
          <w:w w:val="88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елове</w:t>
      </w:r>
      <w:r w:rsidRPr="008C4774">
        <w:rPr>
          <w:rFonts w:ascii="Times New Roman" w:eastAsia="Tahoma" w:hAnsi="Times New Roman" w:cs="Times New Roman"/>
          <w:spacing w:val="2"/>
          <w:w w:val="88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 xml:space="preserve">а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в городс</w:t>
      </w:r>
      <w:r w:rsidRPr="008C4774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пос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и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норматива потребле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ия со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твет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8C4774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в</w:t>
      </w:r>
      <w:r w:rsidRPr="008C4774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го вида 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х </w:t>
      </w:r>
      <w:r w:rsidRPr="008C4774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w w:val="98"/>
          <w:sz w:val="24"/>
          <w:szCs w:val="24"/>
          <w:lang w:val="ru-RU"/>
        </w:rPr>
        <w:t>г</w:t>
      </w:r>
      <w:r w:rsidRPr="008C4774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8C4774" w:rsidRDefault="00406522" w:rsidP="00406522">
      <w:pPr>
        <w:spacing w:after="0" w:line="343" w:lineRule="auto"/>
        <w:ind w:left="102" w:right="50" w:firstLine="566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Ма</w:t>
      </w:r>
      <w:r w:rsidRPr="008C4774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альная доля расходов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8C4774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4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льн</w:t>
      </w:r>
      <w:r w:rsidRPr="008C4774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ги в </w:t>
      </w:r>
      <w:r w:rsidRPr="008C4774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ов</w:t>
      </w:r>
      <w:r w:rsidRPr="008C4774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-5"/>
          <w:w w:val="94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ом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дохо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сем</w:t>
      </w:r>
      <w:r w:rsidRPr="008C4774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ь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 не </w:t>
      </w:r>
      <w:r w:rsidRPr="008C4774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ол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на 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шать 22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%.</w:t>
      </w:r>
    </w:p>
    <w:p w:rsidR="00406522" w:rsidRPr="008C4774" w:rsidRDefault="00406522" w:rsidP="00406522">
      <w:pPr>
        <w:spacing w:after="0" w:line="343" w:lineRule="auto"/>
        <w:ind w:left="102" w:right="49" w:firstLine="566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Индекс ро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та сов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х  рас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одов на </w:t>
      </w:r>
      <w:r w:rsidRPr="008C4774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4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на</w:t>
      </w:r>
      <w:r w:rsidRPr="008C4774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ьн</w:t>
      </w:r>
      <w:r w:rsidRPr="008C4774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г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и ,не дол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ен 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прев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шать и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де</w:t>
      </w:r>
      <w:r w:rsidRPr="008C4774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 xml:space="preserve"> р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оста средне</w:t>
      </w:r>
      <w:r w:rsidRPr="008C4774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ш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евого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дохода.</w:t>
      </w:r>
    </w:p>
    <w:p w:rsidR="00406522" w:rsidRPr="008C4774" w:rsidRDefault="00406522" w:rsidP="00406522">
      <w:pPr>
        <w:spacing w:after="0" w:line="312" w:lineRule="exact"/>
        <w:ind w:left="668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Предельн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начен</w:t>
      </w:r>
      <w:r w:rsidRPr="008C4774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 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подключен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нж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енер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ны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м систем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м пр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веде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в </w:t>
      </w:r>
    </w:p>
    <w:p w:rsidR="00406522" w:rsidRPr="008C4774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240" w:lineRule="auto"/>
        <w:ind w:left="102" w:right="8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табли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ц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</w:p>
    <w:p w:rsidR="00406522" w:rsidRPr="008C4774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311" w:lineRule="exact"/>
        <w:ind w:left="349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альная п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ата за 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ю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 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нж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рн</w:t>
      </w:r>
      <w:r w:rsidRPr="008C4774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м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сист</w:t>
      </w:r>
      <w:r w:rsidRPr="008C4774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</w:p>
    <w:p w:rsidR="00406522" w:rsidRPr="008C4774" w:rsidRDefault="00406522" w:rsidP="00406522">
      <w:pPr>
        <w:spacing w:before="1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561"/>
      </w:tblGrid>
      <w:tr w:rsidR="00406522" w:rsidRPr="008C4774" w:rsidTr="008216BA">
        <w:trPr>
          <w:trHeight w:hRule="exact" w:val="203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before="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after="0" w:line="240" w:lineRule="auto"/>
              <w:ind w:left="165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ahom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44" w:lineRule="exact"/>
              <w:ind w:left="337" w:right="318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П</w:t>
            </w:r>
            <w:r w:rsidRPr="008C4774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лата </w:t>
            </w:r>
            <w:r w:rsidRPr="008C4774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ru-RU"/>
              </w:rPr>
              <w:t>за</w:t>
            </w:r>
          </w:p>
          <w:p w:rsidR="00406522" w:rsidRPr="008C4774" w:rsidRDefault="00406522" w:rsidP="008216BA">
            <w:pPr>
              <w:spacing w:before="3" w:after="0" w:line="254" w:lineRule="exact"/>
              <w:ind w:left="121" w:right="10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подк</w:t>
            </w:r>
            <w:r w:rsidRPr="008C4774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л</w:t>
            </w:r>
            <w:r w:rsidRPr="008C4774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8C4774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8C4774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8C4774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8C4774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е </w:t>
            </w:r>
            <w:r w:rsidRPr="008C4774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C4774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систе</w:t>
            </w:r>
            <w:r w:rsidRPr="008C4774">
              <w:rPr>
                <w:rFonts w:ascii="Times New Roman" w:eastAsia="Tahoma" w:hAnsi="Times New Roman" w:cs="Times New Roman"/>
                <w:spacing w:val="-3"/>
                <w:w w:val="94"/>
                <w:sz w:val="24"/>
                <w:szCs w:val="24"/>
                <w:lang w:val="ru-RU"/>
              </w:rPr>
              <w:t>м</w:t>
            </w:r>
            <w:r w:rsidRPr="008C4774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ам</w:t>
            </w:r>
          </w:p>
          <w:p w:rsidR="00406522" w:rsidRPr="008C4774" w:rsidRDefault="00406522" w:rsidP="008216BA">
            <w:pPr>
              <w:spacing w:after="0" w:line="247" w:lineRule="exact"/>
              <w:ind w:left="246" w:right="22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холодн</w:t>
            </w:r>
            <w:r w:rsidRPr="008C4774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о</w:t>
            </w:r>
            <w:r w:rsidRPr="008C4774">
              <w:rPr>
                <w:rFonts w:ascii="Times New Roman" w:eastAsia="Tahoma" w:hAnsi="Times New Roman" w:cs="Times New Roman"/>
                <w:w w:val="99"/>
                <w:sz w:val="24"/>
                <w:szCs w:val="24"/>
                <w:lang w:val="ru-RU"/>
              </w:rPr>
              <w:t>г</w:t>
            </w:r>
            <w:r w:rsidRPr="008C4774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</w:p>
          <w:p w:rsidR="00406522" w:rsidRPr="008C4774" w:rsidRDefault="00406522" w:rsidP="008216BA">
            <w:pPr>
              <w:spacing w:before="7" w:after="0" w:line="252" w:lineRule="exact"/>
              <w:ind w:left="140" w:right="118"/>
              <w:jc w:val="center"/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в</w:t>
            </w:r>
            <w:r w:rsidRPr="008C4774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одо</w:t>
            </w:r>
            <w:r w:rsidRPr="008C4774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с</w:t>
            </w:r>
            <w:r w:rsidRPr="008C4774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8C4774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8C4774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ж</w:t>
            </w:r>
            <w:r w:rsidRPr="008C4774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ения</w:t>
            </w:r>
          </w:p>
          <w:p w:rsidR="00406522" w:rsidRPr="008C4774" w:rsidRDefault="00406522" w:rsidP="008216BA">
            <w:pPr>
              <w:spacing w:before="2" w:after="0" w:line="252" w:lineRule="exact"/>
              <w:ind w:left="109" w:right="8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5</w:t>
            </w:r>
            <w:r w:rsidRPr="008C4774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%</w:t>
            </w:r>
            <w:r w:rsidRPr="008C4774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,</w:t>
            </w:r>
            <w:r w:rsidRPr="008C4774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8C4774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у</w:t>
            </w:r>
            <w:r w:rsidRPr="008C4774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б.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9" w:lineRule="exact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</w:tbl>
    <w:p w:rsidR="00406522" w:rsidRPr="008C4774" w:rsidRDefault="00406522" w:rsidP="00406522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142817" w:rsidRDefault="00142817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142817" w:rsidRDefault="00142817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142817" w:rsidRPr="00142817" w:rsidRDefault="00142817" w:rsidP="00142817">
      <w:pPr>
        <w:spacing w:after="0" w:line="342" w:lineRule="auto"/>
        <w:jc w:val="center"/>
        <w:rPr>
          <w:rFonts w:asciiTheme="majorHAnsi" w:eastAsia="Tahoma" w:hAnsiTheme="majorHAnsi" w:cs="Times New Roman"/>
          <w:lang w:val="ru-RU"/>
        </w:rPr>
      </w:pPr>
      <w:r>
        <w:rPr>
          <w:rFonts w:asciiTheme="majorHAnsi" w:eastAsia="Tahoma" w:hAnsiTheme="majorHAnsi" w:cs="Times New Roman"/>
          <w:lang w:val="ru-RU"/>
        </w:rPr>
        <w:t>23</w:t>
      </w: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Pr="00FA4C0E" w:rsidRDefault="00FA4C0E" w:rsidP="00FA4C0E">
      <w:pPr>
        <w:spacing w:after="0" w:line="310" w:lineRule="exact"/>
        <w:ind w:right="-20"/>
        <w:rPr>
          <w:rFonts w:asciiTheme="majorHAnsi" w:eastAsia="Tahoma" w:hAnsiTheme="majorHAnsi" w:cs="Times New Roman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                                            </w:t>
      </w:r>
      <w:r w:rsidR="00EB1FBC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Заключение</w:t>
      </w: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   Для  реализаци</w:t>
      </w:r>
      <w:r w:rsidR="00FA4C0E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и Программы </w:t>
      </w: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необходимо:</w:t>
      </w: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Замена изношенной линии водосети протяженностью 400 метров.</w:t>
      </w:r>
    </w:p>
    <w:p w:rsidR="00EB1FBC" w:rsidRDefault="00EB1FBC" w:rsidP="00EB1FBC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Установление приборов учета   </w:t>
      </w:r>
    </w:p>
    <w:p w:rsidR="00EB1FBC" w:rsidRPr="00EB1FBC" w:rsidRDefault="00EB1FBC" w:rsidP="00EB1FBC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Строительство водонапорной башни</w:t>
      </w:r>
    </w:p>
    <w:p w:rsidR="00EB1FBC" w:rsidRPr="00EB1FBC" w:rsidRDefault="00EB1FBC" w:rsidP="00EB1FBC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Строительство  2-х скважин.</w:t>
      </w:r>
    </w:p>
    <w:p w:rsidR="00EB1FBC" w:rsidRPr="00EB1FBC" w:rsidRDefault="00EB1FBC" w:rsidP="00EB1FBC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Строительство новых линий водопровода на вновь осваиваемых территориях. </w:t>
      </w:r>
    </w:p>
    <w:p w:rsidR="00FA4C0E" w:rsidRPr="00FA4C0E" w:rsidRDefault="00FA4C0E" w:rsidP="00FA4C0E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Реконструкци</w:t>
      </w:r>
      <w:r w:rsidR="00C63910">
        <w:rPr>
          <w:rFonts w:ascii="Times New Roman" w:eastAsia="Tahoma" w:hAnsi="Times New Roman" w:cs="Times New Roman"/>
          <w:sz w:val="26"/>
          <w:szCs w:val="26"/>
          <w:lang w:val="ru-RU"/>
        </w:rPr>
        <w:t>я  существующей  те</w:t>
      </w:r>
      <w:r>
        <w:rPr>
          <w:rFonts w:ascii="Times New Roman" w:eastAsia="Tahoma" w:hAnsi="Times New Roman" w:cs="Times New Roman"/>
          <w:sz w:val="26"/>
          <w:szCs w:val="26"/>
          <w:lang w:val="ru-RU"/>
        </w:rPr>
        <w:t>плосети.</w:t>
      </w:r>
      <w:r w:rsidR="00B33658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длин</w:t>
      </w:r>
      <w:r w:rsidR="00C63910">
        <w:rPr>
          <w:rFonts w:ascii="Times New Roman" w:eastAsia="Tahoma" w:hAnsi="Times New Roman" w:cs="Times New Roman"/>
          <w:sz w:val="26"/>
          <w:szCs w:val="26"/>
          <w:lang w:val="ru-RU"/>
        </w:rPr>
        <w:t>о</w:t>
      </w:r>
      <w:r w:rsidR="00B33658">
        <w:rPr>
          <w:rFonts w:ascii="Times New Roman" w:eastAsia="Tahoma" w:hAnsi="Times New Roman" w:cs="Times New Roman"/>
          <w:sz w:val="26"/>
          <w:szCs w:val="26"/>
          <w:lang w:val="ru-RU"/>
        </w:rPr>
        <w:t>й 1790 п.м.</w:t>
      </w:r>
    </w:p>
    <w:p w:rsidR="00FA4C0E" w:rsidRPr="00FA4C0E" w:rsidRDefault="00FA4C0E" w:rsidP="00FA4C0E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C63910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Строительство</w:t>
      </w:r>
      <w:r w:rsidR="00FA4C0E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новых  линий.</w:t>
      </w:r>
      <w:r w:rsidR="00B33658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450 п.м.</w:t>
      </w:r>
    </w:p>
    <w:p w:rsidR="00FA4C0E" w:rsidRPr="00FA4C0E" w:rsidRDefault="00FA4C0E" w:rsidP="00FA4C0E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P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  <w:sectPr w:rsidR="00EB1FBC" w:rsidRPr="00EB1FBC">
          <w:headerReference w:type="default" r:id="rId19"/>
          <w:pgSz w:w="11920" w:h="16840"/>
          <w:pgMar w:top="0" w:right="740" w:bottom="720" w:left="1600" w:header="0" w:footer="523" w:gutter="0"/>
          <w:cols w:space="720"/>
        </w:sect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              </w:t>
      </w:r>
    </w:p>
    <w:p w:rsidR="00142817" w:rsidRDefault="004338FF" w:rsidP="00CC039D">
      <w:pPr>
        <w:spacing w:after="0" w:line="254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</w:t>
      </w:r>
    </w:p>
    <w:p w:rsidR="004338FF" w:rsidRPr="0030526B" w:rsidRDefault="000C6876" w:rsidP="0030526B">
      <w:pPr>
        <w:spacing w:after="0" w:line="254" w:lineRule="exact"/>
        <w:jc w:val="center"/>
        <w:rPr>
          <w:rFonts w:ascii="Times New Roman" w:eastAsia="Tahoma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ru-RU"/>
        </w:rPr>
        <w:t xml:space="preserve">Карта действующей </w:t>
      </w:r>
      <w:r w:rsidR="0030526B" w:rsidRPr="0030526B">
        <w:rPr>
          <w:rFonts w:ascii="Times New Roman" w:eastAsia="Tahoma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eastAsia="Tahoma" w:hAnsi="Times New Roman" w:cs="Times New Roman"/>
          <w:b/>
          <w:sz w:val="28"/>
          <w:szCs w:val="28"/>
          <w:lang w:val="ru-RU"/>
        </w:rPr>
        <w:t>епло</w:t>
      </w:r>
      <w:r w:rsidR="0030526B" w:rsidRPr="0030526B">
        <w:rPr>
          <w:rFonts w:ascii="Times New Roman" w:eastAsia="Tahoma" w:hAnsi="Times New Roman" w:cs="Times New Roman"/>
          <w:b/>
          <w:sz w:val="28"/>
          <w:szCs w:val="28"/>
          <w:lang w:val="ru-RU"/>
        </w:rPr>
        <w:t>сети в. с. Аркаулово</w:t>
      </w:r>
    </w:p>
    <w:p w:rsidR="004338FF" w:rsidRDefault="004338FF" w:rsidP="00CC039D">
      <w:pPr>
        <w:spacing w:after="0" w:line="254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338FF" w:rsidRDefault="004338FF" w:rsidP="00CC039D">
      <w:pPr>
        <w:spacing w:after="0" w:line="254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4338FF" w:rsidRDefault="0024614E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2" type="#_x0000_t32" style="position:absolute;left:0;text-align:left;margin-left:389.95pt;margin-top:41.1pt;width:.05pt;height:23pt;z-index:251685376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81" style="position:absolute;left:0;text-align:left;margin-left:356.95pt;margin-top:7.1pt;width:76pt;height:34pt;z-index:251684352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101" type="#_x0000_t32" style="position:absolute;left:0;text-align:left;margin-left:200.95pt;margin-top:271.1pt;width:30.1pt;height:0;flip:x;z-index:251703808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100" style="position:absolute;left:0;text-align:left;margin-left:88.95pt;margin-top:253.1pt;width:112pt;height:31pt;z-index:251702784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9" type="#_x0000_t32" style="position:absolute;left:0;text-align:left;margin-left:233.9pt;margin-top:374.1pt;width:11.05pt;height:1pt;flip:x;z-index:251701760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8" type="#_x0000_t32" style="position:absolute;left:0;text-align:left;margin-left:233.9pt;margin-top:302.1pt;width:11.05pt;height:0;flip:x;z-index:251700736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7" style="position:absolute;left:0;text-align:left;margin-left:244.95pt;margin-top:359.1pt;width:99pt;height:30pt;z-index:251699712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6" style="position:absolute;left:0;text-align:left;margin-left:244.95pt;margin-top:284.1pt;width:93pt;height:31pt;z-index:251698688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5" style="position:absolute;left:0;text-align:left;margin-left:217.95pt;margin-top:219.1pt;width:33pt;height:23pt;z-index:251697664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4" style="position:absolute;left:0;text-align:left;margin-left:310.95pt;margin-top:435.1pt;width:64pt;height:32pt;z-index:251696640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3" type="#_x0000_t19" style="position:absolute;left:0;text-align:left;margin-left:231.05pt;margin-top:389.1pt;width:85.9pt;height:60pt;rotation:12267308fd;z-index:251695616" coordsize="21573,21600" adj=",-189326" path="wr-21600,,21600,43200,,,21573,20511nfewr-21600,,21600,43200,,,21573,20511l,21600nsxe">
            <v:path o:connectlocs="0,0;21573,20511;0,21600"/>
          </v:shape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1" type="#_x0000_t32" style="position:absolute;left:0;text-align:left;margin-left:233.85pt;margin-top:190.1pt;width:58.1pt;height:.05pt;flip:x;z-index:251693568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2" type="#_x0000_t32" style="position:absolute;left:0;text-align:left;margin-left:233.85pt;margin-top:190.1pt;width:.05pt;height:196pt;z-index:251694592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0" type="#_x0000_t32" style="position:absolute;left:0;text-align:left;margin-left:291.95pt;margin-top:167.1pt;width:52pt;height:0;flip:x;z-index:251692544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87" style="position:absolute;left:0;text-align:left;margin-left:291.95pt;margin-top:97.1pt;width:52pt;height:93pt;z-index:251689472" fillcolor="#4f81bd [3204]" strokecolor="#f2f2f2 [3041]" strokeweight="3pt">
            <v:shadow on="t" type="perspective" color="#243f60 [1604]" opacity=".5" offset="1pt" offset2="-1pt"/>
          </v:rect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8" type="#_x0000_t32" style="position:absolute;left:0;text-align:left;margin-left:291.95pt;margin-top:121.1pt;width:52pt;height:0;flip:x;z-index:251690496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9" type="#_x0000_t32" style="position:absolute;left:0;text-align:left;margin-left:291.95pt;margin-top:144.1pt;width:52pt;height:.05pt;flip:x;z-index:251691520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6" type="#_x0000_t32" style="position:absolute;left:0;text-align:left;margin-left:297.95pt;margin-top:78.1pt;width:0;height:19pt;z-index:251688448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5" type="#_x0000_t32" style="position:absolute;left:0;text-align:left;margin-left:297.95pt;margin-top:77.1pt;width:34pt;height:1pt;flip:x y;z-index:251687424" o:connectortype="straight"/>
        </w:pict>
      </w:r>
      <w:r w:rsidRPr="0024614E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83" style="position:absolute;left:0;text-align:left;margin-left:331.95pt;margin-top:64.1pt;width:1in;height:24pt;z-index:251686400" fillcolor="#4f81bd [3204]" strokecolor="#f2f2f2 [3041]" strokeweight="3pt">
            <v:shadow on="t" type="perspective" color="#243f60 [1604]" opacity=".5" offset="1pt" offset2="-1pt"/>
          </v:rect>
        </w:pict>
      </w:r>
    </w:p>
    <w:p w:rsidR="004338FF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Pr="004338FF">
        <w:rPr>
          <w:rFonts w:ascii="Times New Roman" w:eastAsia="Tahoma" w:hAnsi="Times New Roman" w:cs="Times New Roman"/>
          <w:sz w:val="24"/>
          <w:szCs w:val="24"/>
          <w:lang w:val="ru-RU"/>
        </w:rPr>
        <w:t>СОК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30526B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4338FF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12кв</w:t>
      </w:r>
      <w:r w:rsidRPr="004338FF">
        <w:rPr>
          <w:rFonts w:ascii="Times New Roman" w:eastAsia="Tahoma" w:hAnsi="Times New Roman" w:cs="Times New Roman"/>
          <w:sz w:val="28"/>
          <w:szCs w:val="28"/>
          <w:lang w:val="ru-RU"/>
        </w:rPr>
        <w:t>. дом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338FF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Жилые дома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4338FF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Котельная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СДК Аркаулово</w:t>
      </w:r>
      <w:r w:rsidRPr="0030526B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Больница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Школа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Интернат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Pr="004338FF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Pr="004338FF" w:rsidRDefault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sectPr w:rsidR="0030526B" w:rsidRPr="004338FF" w:rsidSect="0030526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C4" w:rsidRDefault="00DE22C4" w:rsidP="00BB1E8C">
      <w:pPr>
        <w:spacing w:after="0" w:line="240" w:lineRule="auto"/>
      </w:pPr>
      <w:r>
        <w:separator/>
      </w:r>
    </w:p>
  </w:endnote>
  <w:endnote w:type="continuationSeparator" w:id="1">
    <w:p w:rsidR="00DE22C4" w:rsidRDefault="00DE22C4" w:rsidP="00BB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 w:rsidP="006355E0">
    <w:pPr>
      <w:pStyle w:val="a7"/>
      <w:jc w:val="center"/>
      <w:rPr>
        <w:lang w:val="ru-RU"/>
      </w:rPr>
    </w:pPr>
  </w:p>
  <w:p w:rsidR="000C6876" w:rsidRPr="006355E0" w:rsidRDefault="000C6876" w:rsidP="006355E0">
    <w:pPr>
      <w:pStyle w:val="a7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pStyle w:val="a7"/>
      <w:jc w:val="center"/>
    </w:pPr>
  </w:p>
  <w:p w:rsidR="000C6876" w:rsidRDefault="000C6876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C4" w:rsidRDefault="00DE22C4" w:rsidP="00BB1E8C">
      <w:pPr>
        <w:spacing w:after="0" w:line="240" w:lineRule="auto"/>
      </w:pPr>
      <w:r>
        <w:separator/>
      </w:r>
    </w:p>
  </w:footnote>
  <w:footnote w:type="continuationSeparator" w:id="1">
    <w:p w:rsidR="00DE22C4" w:rsidRDefault="00DE22C4" w:rsidP="00BB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C38"/>
    <w:multiLevelType w:val="hybridMultilevel"/>
    <w:tmpl w:val="E7DC885C"/>
    <w:lvl w:ilvl="0" w:tplc="A96AC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AE6817"/>
    <w:multiLevelType w:val="hybridMultilevel"/>
    <w:tmpl w:val="6B10A064"/>
    <w:lvl w:ilvl="0" w:tplc="6FBCE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0418">
      <o:colormenu v:ext="edit" fillcolor="none [3212]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406522"/>
    <w:rsid w:val="0000380C"/>
    <w:rsid w:val="00007498"/>
    <w:rsid w:val="00020599"/>
    <w:rsid w:val="000236A9"/>
    <w:rsid w:val="000B04E2"/>
    <w:rsid w:val="000C6876"/>
    <w:rsid w:val="00107867"/>
    <w:rsid w:val="00142817"/>
    <w:rsid w:val="00195685"/>
    <w:rsid w:val="001D40A3"/>
    <w:rsid w:val="001E31C9"/>
    <w:rsid w:val="002121BC"/>
    <w:rsid w:val="00214E9D"/>
    <w:rsid w:val="00221121"/>
    <w:rsid w:val="0022770E"/>
    <w:rsid w:val="002456B5"/>
    <w:rsid w:val="0024614E"/>
    <w:rsid w:val="00250044"/>
    <w:rsid w:val="002A1C02"/>
    <w:rsid w:val="0030526B"/>
    <w:rsid w:val="00356644"/>
    <w:rsid w:val="003721E0"/>
    <w:rsid w:val="00396B39"/>
    <w:rsid w:val="003A4AC9"/>
    <w:rsid w:val="003A5802"/>
    <w:rsid w:val="003D7E2B"/>
    <w:rsid w:val="003F06F2"/>
    <w:rsid w:val="003F1EB3"/>
    <w:rsid w:val="00406522"/>
    <w:rsid w:val="00407CF4"/>
    <w:rsid w:val="0041686B"/>
    <w:rsid w:val="004338FF"/>
    <w:rsid w:val="00472590"/>
    <w:rsid w:val="00473B2A"/>
    <w:rsid w:val="00481EC7"/>
    <w:rsid w:val="004A25DB"/>
    <w:rsid w:val="004C05BF"/>
    <w:rsid w:val="0051254B"/>
    <w:rsid w:val="00515E7F"/>
    <w:rsid w:val="00516786"/>
    <w:rsid w:val="00531009"/>
    <w:rsid w:val="00572BF1"/>
    <w:rsid w:val="00574E86"/>
    <w:rsid w:val="00583E13"/>
    <w:rsid w:val="005F0FE3"/>
    <w:rsid w:val="005F4CB9"/>
    <w:rsid w:val="006002F2"/>
    <w:rsid w:val="00600844"/>
    <w:rsid w:val="00613E17"/>
    <w:rsid w:val="006355E0"/>
    <w:rsid w:val="00646526"/>
    <w:rsid w:val="00647276"/>
    <w:rsid w:val="0068728F"/>
    <w:rsid w:val="006A4466"/>
    <w:rsid w:val="006E45C4"/>
    <w:rsid w:val="007127FB"/>
    <w:rsid w:val="007F4389"/>
    <w:rsid w:val="007F462F"/>
    <w:rsid w:val="007F4E1C"/>
    <w:rsid w:val="00800C53"/>
    <w:rsid w:val="00815BF8"/>
    <w:rsid w:val="008216BA"/>
    <w:rsid w:val="008937CD"/>
    <w:rsid w:val="008B5AC7"/>
    <w:rsid w:val="008B5ECD"/>
    <w:rsid w:val="008C0481"/>
    <w:rsid w:val="008C4774"/>
    <w:rsid w:val="008D0E4D"/>
    <w:rsid w:val="00920C6F"/>
    <w:rsid w:val="009370FE"/>
    <w:rsid w:val="00970672"/>
    <w:rsid w:val="0099126B"/>
    <w:rsid w:val="009A45F0"/>
    <w:rsid w:val="009C5B35"/>
    <w:rsid w:val="009F06F8"/>
    <w:rsid w:val="009F6C06"/>
    <w:rsid w:val="00A1210B"/>
    <w:rsid w:val="00A148A7"/>
    <w:rsid w:val="00A1685A"/>
    <w:rsid w:val="00A171CF"/>
    <w:rsid w:val="00A46AD6"/>
    <w:rsid w:val="00A5523B"/>
    <w:rsid w:val="00AC1D2B"/>
    <w:rsid w:val="00B03F0A"/>
    <w:rsid w:val="00B326C4"/>
    <w:rsid w:val="00B33658"/>
    <w:rsid w:val="00B36109"/>
    <w:rsid w:val="00B40890"/>
    <w:rsid w:val="00BB1E8C"/>
    <w:rsid w:val="00BC5BB1"/>
    <w:rsid w:val="00C1057B"/>
    <w:rsid w:val="00C63910"/>
    <w:rsid w:val="00C75574"/>
    <w:rsid w:val="00C9370C"/>
    <w:rsid w:val="00CA216F"/>
    <w:rsid w:val="00CC039D"/>
    <w:rsid w:val="00D05DCC"/>
    <w:rsid w:val="00D20858"/>
    <w:rsid w:val="00D46484"/>
    <w:rsid w:val="00D50D04"/>
    <w:rsid w:val="00DE22C4"/>
    <w:rsid w:val="00E70016"/>
    <w:rsid w:val="00E727A9"/>
    <w:rsid w:val="00E849FE"/>
    <w:rsid w:val="00EB1FBC"/>
    <w:rsid w:val="00EC7FEA"/>
    <w:rsid w:val="00EF5DFB"/>
    <w:rsid w:val="00F3128B"/>
    <w:rsid w:val="00F518A8"/>
    <w:rsid w:val="00F74824"/>
    <w:rsid w:val="00F93465"/>
    <w:rsid w:val="00FA26BA"/>
    <w:rsid w:val="00FA4C0E"/>
    <w:rsid w:val="00FB65C8"/>
    <w:rsid w:val="00FE6237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>
      <o:colormenu v:ext="edit" fillcolor="none [3212]" strokecolor="red"/>
    </o:shapedefaults>
    <o:shapelayout v:ext="edit">
      <o:idmap v:ext="edit" data="1"/>
      <o:rules v:ext="edit">
        <o:r id="V:Rule20" type="arc" idref="#_x0000_s1049"/>
        <o:r id="V:Rule23" type="arc" idref="#_x0000_s1046"/>
        <o:r id="V:Rule53" type="arc" idref="#_x0000_s1093"/>
        <o:r id="V:Rule61" type="connector" idref="#_x0000_s1045"/>
        <o:r id="V:Rule62" type="connector" idref="#_x0000_s1058"/>
        <o:r id="V:Rule63" type="connector" idref="#_x0000_s1051"/>
        <o:r id="V:Rule64" type="connector" idref="#_x0000_s1068"/>
        <o:r id="V:Rule65" type="connector" idref="#_x0000_s1065"/>
        <o:r id="V:Rule66" type="connector" idref="#_x0000_s1030"/>
        <o:r id="V:Rule67" type="connector" idref="#_x0000_s1098"/>
        <o:r id="V:Rule68" type="connector" idref="#_x0000_s1082"/>
        <o:r id="V:Rule69" type="connector" idref="#_x0000_s1035"/>
        <o:r id="V:Rule70" type="connector" idref="#_x0000_s1047"/>
        <o:r id="V:Rule71" type="connector" idref="#_x0000_s1054"/>
        <o:r id="V:Rule72" type="connector" idref="#_x0000_s1063"/>
        <o:r id="V:Rule73" type="connector" idref="#_x0000_s1067"/>
        <o:r id="V:Rule74" type="connector" idref="#_x0000_s1052"/>
        <o:r id="V:Rule75" type="connector" idref="#_x0000_s1048"/>
        <o:r id="V:Rule76" type="connector" idref="#_x0000_s1080"/>
        <o:r id="V:Rule77" type="connector" idref="#_x0000_s1078"/>
        <o:r id="V:Rule78" type="connector" idref="#_x0000_s1053"/>
        <o:r id="V:Rule79" type="connector" idref="#_x0000_s1091"/>
        <o:r id="V:Rule80" type="connector" idref="#_x0000_s1086"/>
        <o:r id="V:Rule81" type="connector" idref="#_x0000_s1043"/>
        <o:r id="V:Rule82" type="connector" idref="#_x0000_s1066"/>
        <o:r id="V:Rule83" type="connector" idref="#_x0000_s1037"/>
        <o:r id="V:Rule84" type="connector" idref="#_x0000_s1036"/>
        <o:r id="V:Rule85" type="connector" idref="#_x0000_s1050"/>
        <o:r id="V:Rule86" type="connector" idref="#_x0000_s1092"/>
        <o:r id="V:Rule87" type="connector" idref="#_x0000_s1055"/>
        <o:r id="V:Rule88" type="connector" idref="#_x0000_s1056"/>
        <o:r id="V:Rule89" type="connector" idref="#_x0000_s1027"/>
        <o:r id="V:Rule90" type="connector" idref="#_x0000_s1028"/>
        <o:r id="V:Rule91" type="connector" idref="#_x0000_s1029"/>
        <o:r id="V:Rule92" type="connector" idref="#_x0000_s1061"/>
        <o:r id="V:Rule93" type="connector" idref="#_x0000_s1062"/>
        <o:r id="V:Rule94" type="connector" idref="#_x0000_s1032"/>
        <o:r id="V:Rule95" type="connector" idref="#_x0000_s1040"/>
        <o:r id="V:Rule96" type="connector" idref="#_x0000_s1041"/>
        <o:r id="V:Rule97" type="connector" idref="#_x0000_s1026"/>
        <o:r id="V:Rule98" type="connector" idref="#_x0000_s1060"/>
        <o:r id="V:Rule99" type="connector" idref="#_x0000_s1031"/>
        <o:r id="V:Rule100" type="connector" idref="#_x0000_s1042"/>
        <o:r id="V:Rule101" type="connector" idref="#_x0000_s1034"/>
        <o:r id="V:Rule102" type="connector" idref="#_x0000_s1039"/>
        <o:r id="V:Rule103" type="connector" idref="#_x0000_s1059"/>
        <o:r id="V:Rule104" type="connector" idref="#_x0000_s1064"/>
        <o:r id="V:Rule105" type="connector" idref="#_x0000_s1079"/>
        <o:r id="V:Rule106" type="connector" idref="#_x0000_s1033"/>
        <o:r id="V:Rule107" type="connector" idref="#_x0000_s1101"/>
        <o:r id="V:Rule108" type="connector" idref="#_x0000_s1089"/>
        <o:r id="V:Rule109" type="connector" idref="#_x0000_s1090"/>
        <o:r id="V:Rule110" type="connector" idref="#_x0000_s1069"/>
        <o:r id="V:Rule111" type="connector" idref="#_x0000_s1088"/>
        <o:r id="V:Rule112" type="connector" idref="#_x0000_s1085"/>
        <o:r id="V:Rule113" type="connector" idref="#_x0000_s1099"/>
        <o:r id="V:Rule114" type="connector" idref="#_x0000_s1057"/>
        <o:r id="V:Rule115" type="connector" idref="#_x0000_s1038"/>
        <o:r id="V:Rule116" type="connector" idref="#_x0000_s1044"/>
        <o:r id="V:Rule117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22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0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5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5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5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5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0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0652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0652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0652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0652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0652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0652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06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0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2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40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22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40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522"/>
    <w:rPr>
      <w:rFonts w:eastAsiaTheme="minorEastAsia"/>
      <w:lang w:val="en-US" w:bidi="en-US"/>
    </w:rPr>
  </w:style>
  <w:style w:type="paragraph" w:styleId="a9">
    <w:name w:val="Normal (Web)"/>
    <w:basedOn w:val="a"/>
    <w:rsid w:val="0040652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caption"/>
    <w:basedOn w:val="a"/>
    <w:next w:val="a"/>
    <w:uiPriority w:val="35"/>
    <w:unhideWhenUsed/>
    <w:qFormat/>
    <w:rsid w:val="004065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06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06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406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06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406522"/>
    <w:rPr>
      <w:b/>
      <w:bCs/>
    </w:rPr>
  </w:style>
  <w:style w:type="character" w:styleId="af0">
    <w:name w:val="Emphasis"/>
    <w:basedOn w:val="a0"/>
    <w:uiPriority w:val="20"/>
    <w:qFormat/>
    <w:rsid w:val="00406522"/>
    <w:rPr>
      <w:i/>
      <w:iCs/>
    </w:rPr>
  </w:style>
  <w:style w:type="paragraph" w:styleId="af1">
    <w:name w:val="No Spacing"/>
    <w:uiPriority w:val="1"/>
    <w:qFormat/>
    <w:rsid w:val="00406522"/>
    <w:pPr>
      <w:spacing w:after="0" w:line="240" w:lineRule="auto"/>
    </w:pPr>
    <w:rPr>
      <w:rFonts w:eastAsiaTheme="minorEastAsia"/>
      <w:lang w:val="en-US" w:bidi="en-US"/>
    </w:rPr>
  </w:style>
  <w:style w:type="paragraph" w:styleId="af2">
    <w:name w:val="List Paragraph"/>
    <w:basedOn w:val="a"/>
    <w:uiPriority w:val="34"/>
    <w:qFormat/>
    <w:rsid w:val="00406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5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6522"/>
    <w:rPr>
      <w:rFonts w:eastAsiaTheme="minorEastAsia"/>
      <w:i/>
      <w:iCs/>
      <w:color w:val="000000" w:themeColor="text1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406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06522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5">
    <w:name w:val="Subtle Emphasis"/>
    <w:basedOn w:val="a0"/>
    <w:uiPriority w:val="19"/>
    <w:qFormat/>
    <w:rsid w:val="00406522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06522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06522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06522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06522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06522"/>
    <w:pPr>
      <w:outlineLvl w:val="9"/>
    </w:pPr>
  </w:style>
  <w:style w:type="character" w:styleId="afb">
    <w:name w:val="line number"/>
    <w:basedOn w:val="a0"/>
    <w:uiPriority w:val="99"/>
    <w:semiHidden/>
    <w:unhideWhenUsed/>
    <w:rsid w:val="008C4774"/>
  </w:style>
  <w:style w:type="table" w:styleId="afc">
    <w:name w:val="Table Grid"/>
    <w:basedOn w:val="a1"/>
    <w:uiPriority w:val="59"/>
    <w:rsid w:val="001E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704E74-E960-49E6-AA5C-B403969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2015-07-28T06:11:00Z</cp:lastPrinted>
  <dcterms:created xsi:type="dcterms:W3CDTF">2015-04-20T09:27:00Z</dcterms:created>
  <dcterms:modified xsi:type="dcterms:W3CDTF">2015-07-28T06:11:00Z</dcterms:modified>
</cp:coreProperties>
</file>