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F5" w:rsidRDefault="009226F5" w:rsidP="009226F5">
      <w:pPr>
        <w:jc w:val="right"/>
      </w:pPr>
      <w:r>
        <w:t>Приложение №1.</w:t>
      </w:r>
    </w:p>
    <w:p w:rsidR="009226F5" w:rsidRDefault="009226F5"/>
    <w:p w:rsidR="009226F5" w:rsidRDefault="009226F5"/>
    <w:p w:rsidR="009226F5" w:rsidRDefault="009226F5" w:rsidP="009226F5">
      <w:pPr>
        <w:jc w:val="center"/>
      </w:pPr>
      <w:r>
        <w:t>Реквизиты получателя для сбора средств</w:t>
      </w:r>
    </w:p>
    <w:p w:rsidR="009226F5" w:rsidRDefault="009226F5" w:rsidP="009226F5">
      <w:pPr>
        <w:jc w:val="center"/>
      </w:pPr>
      <w:r w:rsidRPr="009226F5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на создание памятника башкирскому воину в Королевстве Нидерландов</w:t>
      </w:r>
    </w:p>
    <w:p w:rsidR="009226F5" w:rsidRDefault="009226F5"/>
    <w:tbl>
      <w:tblPr>
        <w:tblW w:w="854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3622"/>
        <w:gridCol w:w="4927"/>
      </w:tblGrid>
      <w:tr w:rsidR="009226F5" w:rsidRPr="009226F5" w:rsidTr="009226F5">
        <w:tc>
          <w:tcPr>
            <w:tcW w:w="3622" w:type="dxa"/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b/>
                <w:color w:val="000000" w:themeColor="text1"/>
                <w:szCs w:val="28"/>
                <w:bdr w:val="none" w:sz="0" w:space="0" w:color="auto" w:frame="1"/>
                <w:lang w:eastAsia="ru-RU"/>
              </w:rPr>
              <w:t>Наименование поля расчетного документа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b/>
                <w:color w:val="000000" w:themeColor="text1"/>
                <w:szCs w:val="28"/>
                <w:bdr w:val="none" w:sz="0" w:space="0" w:color="auto" w:frame="1"/>
                <w:lang w:eastAsia="ru-RU"/>
              </w:rPr>
              <w:t>Реквизиты</w:t>
            </w:r>
          </w:p>
        </w:tc>
      </w:tr>
      <w:tr w:rsidR="009226F5" w:rsidRPr="009226F5" w:rsidTr="009226F5">
        <w:tc>
          <w:tcPr>
            <w:tcW w:w="3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«Банк получателя»</w:t>
            </w:r>
          </w:p>
        </w:tc>
        <w:tc>
          <w:tcPr>
            <w:tcW w:w="4927" w:type="dxa"/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 xml:space="preserve">Башкирское отделение № 8598 ПАО Сбербанк </w:t>
            </w:r>
            <w:proofErr w:type="gramStart"/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г</w:t>
            </w:r>
            <w:proofErr w:type="gramEnd"/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. Уфа</w:t>
            </w:r>
          </w:p>
        </w:tc>
      </w:tr>
      <w:tr w:rsidR="009226F5" w:rsidRPr="009226F5" w:rsidTr="009226F5">
        <w:tc>
          <w:tcPr>
            <w:tcW w:w="3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«БИК» Банка получателя</w:t>
            </w:r>
          </w:p>
        </w:tc>
        <w:tc>
          <w:tcPr>
            <w:tcW w:w="4927" w:type="dxa"/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048073601</w:t>
            </w:r>
          </w:p>
        </w:tc>
      </w:tr>
      <w:tr w:rsidR="009226F5" w:rsidRPr="009226F5" w:rsidTr="009226F5">
        <w:tc>
          <w:tcPr>
            <w:tcW w:w="3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Сч.№</w:t>
            </w:r>
            <w:proofErr w:type="spellEnd"/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» Банка получателя</w:t>
            </w:r>
          </w:p>
        </w:tc>
        <w:tc>
          <w:tcPr>
            <w:tcW w:w="4927" w:type="dxa"/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gramStart"/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К</w:t>
            </w:r>
            <w:proofErr w:type="gramEnd"/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/счет 30101810300000000601</w:t>
            </w:r>
          </w:p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в ГРКЦ Национального Банка РБ</w:t>
            </w:r>
          </w:p>
        </w:tc>
      </w:tr>
      <w:tr w:rsidR="009226F5" w:rsidRPr="009226F5" w:rsidTr="009226F5">
        <w:tc>
          <w:tcPr>
            <w:tcW w:w="3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Сч.№</w:t>
            </w:r>
            <w:proofErr w:type="spellEnd"/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» получателя</w:t>
            </w:r>
          </w:p>
        </w:tc>
        <w:tc>
          <w:tcPr>
            <w:tcW w:w="4927" w:type="dxa"/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40703810106000001413</w:t>
            </w:r>
          </w:p>
        </w:tc>
      </w:tr>
      <w:tr w:rsidR="009226F5" w:rsidRPr="009226F5" w:rsidTr="009226F5">
        <w:tc>
          <w:tcPr>
            <w:tcW w:w="3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«Получатель»</w:t>
            </w:r>
          </w:p>
        </w:tc>
        <w:tc>
          <w:tcPr>
            <w:tcW w:w="4927" w:type="dxa"/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РО ООГО РВИО в РБ</w:t>
            </w:r>
          </w:p>
        </w:tc>
      </w:tr>
      <w:tr w:rsidR="009226F5" w:rsidRPr="009226F5" w:rsidTr="009226F5">
        <w:tc>
          <w:tcPr>
            <w:tcW w:w="3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«ИНН получателя»</w:t>
            </w:r>
          </w:p>
        </w:tc>
        <w:tc>
          <w:tcPr>
            <w:tcW w:w="4927" w:type="dxa"/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0277919154</w:t>
            </w:r>
          </w:p>
        </w:tc>
      </w:tr>
      <w:tr w:rsidR="009226F5" w:rsidRPr="009226F5" w:rsidTr="009226F5">
        <w:tc>
          <w:tcPr>
            <w:tcW w:w="3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«Назначение платежа»</w:t>
            </w:r>
          </w:p>
        </w:tc>
        <w:tc>
          <w:tcPr>
            <w:tcW w:w="4927" w:type="dxa"/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Взнос на создание памятника башкирскому воину в Королевстве Нидерландов</w:t>
            </w:r>
          </w:p>
        </w:tc>
      </w:tr>
    </w:tbl>
    <w:p w:rsidR="00B25686" w:rsidRDefault="00B25686"/>
    <w:sectPr w:rsidR="00B25686" w:rsidSect="00B2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226F5"/>
    <w:rsid w:val="005B714D"/>
    <w:rsid w:val="00876B89"/>
    <w:rsid w:val="009226F5"/>
    <w:rsid w:val="00A30367"/>
    <w:rsid w:val="00B13002"/>
    <w:rsid w:val="00B2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BuhI5</dc:creator>
  <cp:keywords/>
  <dc:description/>
  <cp:lastModifiedBy>BuhI5</cp:lastModifiedBy>
  <cp:revision>2</cp:revision>
  <dcterms:created xsi:type="dcterms:W3CDTF">2017-11-10T09:24:00Z</dcterms:created>
  <dcterms:modified xsi:type="dcterms:W3CDTF">2017-11-10T09:34:00Z</dcterms:modified>
</cp:coreProperties>
</file>