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456646" w:rsidRPr="00456646" w:rsidTr="00456646">
        <w:trPr>
          <w:trHeight w:val="1085"/>
          <w:jc w:val="center"/>
        </w:trPr>
        <w:tc>
          <w:tcPr>
            <w:tcW w:w="4392" w:type="dxa"/>
          </w:tcPr>
          <w:p w:rsidR="00456646" w:rsidRPr="00456646" w:rsidRDefault="00456646" w:rsidP="00456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Баш</w:t>
            </w:r>
            <w:proofErr w:type="gram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ортостан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Республикаhы</w:t>
            </w:r>
            <w:proofErr w:type="spellEnd"/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</w:t>
            </w:r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районыныњ</w:t>
            </w:r>
            <w:proofErr w:type="spellEnd"/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советы</w:t>
            </w:r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6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C526074" wp14:editId="2F4B432B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hideMark/>
          </w:tcPr>
          <w:p w:rsidR="00456646" w:rsidRPr="00456646" w:rsidRDefault="00456646" w:rsidP="00456646">
            <w:pPr>
              <w:keepNext/>
              <w:spacing w:after="0" w:line="240" w:lineRule="auto"/>
              <w:ind w:firstLine="3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66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Республика Башкортостан</w:t>
            </w:r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сельского поселения</w:t>
            </w:r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Аркауловский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сельсовет</w:t>
            </w:r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456646" w:rsidRPr="00456646" w:rsidTr="00456646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452493,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ауылы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56646" w:rsidRPr="00456646" w:rsidRDefault="00456646" w:rsidP="0045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452493, с.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Аркаулово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алавата</w:t>
            </w:r>
            <w:proofErr w:type="spellEnd"/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Юлаева,1</w:t>
            </w:r>
          </w:p>
          <w:p w:rsidR="00456646" w:rsidRPr="00456646" w:rsidRDefault="00456646" w:rsidP="0045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646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2-53-32, 2-53-72</w:t>
            </w:r>
          </w:p>
        </w:tc>
      </w:tr>
    </w:tbl>
    <w:p w:rsidR="00456646" w:rsidRPr="00456646" w:rsidRDefault="00456646" w:rsidP="0045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Второе заседание двадцать  восьмого созыва</w:t>
      </w:r>
    </w:p>
    <w:p w:rsidR="00456646" w:rsidRDefault="00456646" w:rsidP="000E67E5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7D3" w:rsidRDefault="00EC67D3" w:rsidP="000E67E5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646" w:rsidRPr="00456646" w:rsidRDefault="00456646" w:rsidP="00EC67D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646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56646" w:rsidRPr="00456646" w:rsidRDefault="00EC67D3" w:rsidP="00EC6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25</w:t>
      </w:r>
      <w:r w:rsidR="00456646" w:rsidRPr="00456646">
        <w:rPr>
          <w:rFonts w:ascii="Times New Roman" w:eastAsia="Times New Roman" w:hAnsi="Times New Roman" w:cs="Times New Roman"/>
          <w:sz w:val="28"/>
          <w:szCs w:val="20"/>
        </w:rPr>
        <w:t xml:space="preserve"> октября  2023 года  №</w:t>
      </w:r>
      <w:r w:rsidR="0045664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56646" w:rsidRPr="0045664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1</w:t>
      </w:r>
      <w:r w:rsidR="00EE282F">
        <w:rPr>
          <w:rFonts w:ascii="Times New Roman" w:eastAsia="Times New Roman" w:hAnsi="Times New Roman" w:cs="Times New Roman"/>
          <w:sz w:val="28"/>
          <w:szCs w:val="20"/>
        </w:rPr>
        <w:t>3</w:t>
      </w:r>
    </w:p>
    <w:p w:rsidR="00456646" w:rsidRDefault="00456646" w:rsidP="00EC67D3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7D3" w:rsidRDefault="00EC67D3" w:rsidP="00EC67D3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7E5" w:rsidRDefault="000E67E5" w:rsidP="000E67E5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456646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31 августа 2020 года № </w:t>
      </w:r>
      <w:r w:rsidR="00EE1D4F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C3F45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Pr="00BC3F4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старостах сельских населенных пунктов</w:t>
      </w:r>
      <w:r w:rsidRPr="005A2259">
        <w:rPr>
          <w:rFonts w:ascii="Times New Roman" w:hAnsi="Times New Roman" w:cs="Times New Roman"/>
          <w:color w:val="000000" w:themeColor="text1"/>
          <w:sz w:val="28"/>
          <w:szCs w:val="28"/>
        </w:rPr>
        <w:t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3A5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56646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6A3A5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</w:p>
    <w:p w:rsidR="000E67E5" w:rsidRDefault="000E67E5" w:rsidP="000E67E5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3A5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6A3A5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67E5" w:rsidRDefault="000E67E5" w:rsidP="000E67E5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7D3" w:rsidRPr="000E67E5" w:rsidRDefault="00EC67D3" w:rsidP="000E67E5">
      <w:pPr>
        <w:tabs>
          <w:tab w:val="left" w:pos="1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A4F" w:rsidRPr="00015A4F" w:rsidRDefault="00015A4F" w:rsidP="00015A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Федеральным </w:t>
      </w:r>
      <w:hyperlink r:id="rId9" w:tgtFrame="_blank" w:history="1">
        <w:r w:rsidRPr="000E67E5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15A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 </w:t>
      </w:r>
      <w:hyperlink r:id="rId10" w:tgtFrame="_blank" w:history="1">
        <w:r w:rsidRPr="000E67E5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 Республики Башкортостан от 10 июля 2019 года № 122-з «О старостах сельских населенных пунктов в Республике Башкортостан», </w:t>
      </w:r>
      <w:hyperlink r:id="rId11" w:tgtFrame="_blank" w:history="1">
        <w:r w:rsidRPr="000E67E5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сельского поселения </w:t>
      </w:r>
      <w:proofErr w:type="spellStart"/>
      <w:r w:rsidR="00456646">
        <w:rPr>
          <w:rFonts w:ascii="Times New Roman" w:eastAsia="Times New Roman" w:hAnsi="Times New Roman" w:cs="Times New Roman"/>
          <w:color w:val="000000"/>
          <w:sz w:val="28"/>
          <w:szCs w:val="28"/>
        </w:rPr>
        <w:t>Аркауловский</w:t>
      </w:r>
      <w:proofErr w:type="spellEnd"/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0E67E5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  <w:r w:rsidR="008A31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Устав)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в целях обеспечения участия населения сельского поселения </w:t>
      </w:r>
      <w:proofErr w:type="spellStart"/>
      <w:r w:rsidR="00456646">
        <w:rPr>
          <w:rFonts w:ascii="Times New Roman" w:eastAsia="Times New Roman" w:hAnsi="Times New Roman" w:cs="Times New Roman"/>
          <w:color w:val="000000"/>
          <w:sz w:val="28"/>
          <w:szCs w:val="28"/>
        </w:rPr>
        <w:t>Аркауловский</w:t>
      </w:r>
      <w:proofErr w:type="spellEnd"/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в осуществлении местного</w:t>
      </w:r>
      <w:proofErr w:type="gramEnd"/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самоуправления,</w:t>
      </w:r>
      <w:r w:rsidR="008A3116" w:rsidRPr="008A3116">
        <w:rPr>
          <w:rFonts w:ascii="Times New Roman" w:hAnsi="Times New Roman"/>
          <w:sz w:val="28"/>
          <w:szCs w:val="28"/>
        </w:rPr>
        <w:t xml:space="preserve"> 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сельского поселения </w:t>
      </w:r>
      <w:proofErr w:type="spellStart"/>
      <w:r w:rsidR="00456646">
        <w:rPr>
          <w:rFonts w:ascii="Times New Roman" w:eastAsia="Times New Roman" w:hAnsi="Times New Roman" w:cs="Times New Roman"/>
          <w:color w:val="000000"/>
          <w:sz w:val="28"/>
          <w:szCs w:val="28"/>
        </w:rPr>
        <w:t>Аркауловский</w:t>
      </w:r>
      <w:proofErr w:type="spellEnd"/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531D21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="00531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 Республики Башкортостан</w:t>
      </w:r>
    </w:p>
    <w:p w:rsidR="00015A4F" w:rsidRPr="00015A4F" w:rsidRDefault="00015A4F" w:rsidP="00531D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:rsidR="00015A4F" w:rsidRDefault="00015A4F" w:rsidP="007C00EA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C0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C00EA" w:rsidRPr="007C0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1.Внести </w:t>
      </w:r>
      <w:r w:rsidR="007C0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изменения в Положение о старостах сельских населенных пунктов, </w:t>
      </w:r>
      <w:r w:rsidR="007C00EA" w:rsidRPr="005A2259">
        <w:rPr>
          <w:rFonts w:ascii="Times New Roman" w:hAnsi="Times New Roman" w:cs="Times New Roman"/>
          <w:color w:val="000000" w:themeColor="text1"/>
          <w:sz w:val="28"/>
          <w:szCs w:val="28"/>
        </w:rPr>
        <w:t>входящих в состав</w:t>
      </w:r>
      <w:r w:rsidR="007C00EA">
        <w:rPr>
          <w:rFonts w:ascii="Times New Roman" w:hAnsi="Times New Roman" w:cs="Times New Roman"/>
          <w:sz w:val="28"/>
          <w:szCs w:val="28"/>
        </w:rPr>
        <w:t xml:space="preserve"> </w:t>
      </w:r>
      <w:r w:rsidR="007C00EA" w:rsidRPr="006A3A5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56646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7C00EA" w:rsidRPr="006A3A5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7C0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0EA" w:rsidRPr="006A3A5B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C00EA" w:rsidRPr="006A3A5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C00EA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6A0CF5" w:rsidRDefault="007C00EA" w:rsidP="006A0C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 </w:t>
      </w:r>
      <w:r w:rsidR="009E0E3A">
        <w:rPr>
          <w:rFonts w:ascii="Times New Roman" w:hAnsi="Times New Roman" w:cs="Times New Roman"/>
          <w:sz w:val="28"/>
          <w:szCs w:val="28"/>
        </w:rPr>
        <w:t xml:space="preserve">пункт 4 статьи 1  после слов </w:t>
      </w:r>
      <w:r w:rsidR="009E0E3A" w:rsidRPr="009E0E3A">
        <w:rPr>
          <w:rFonts w:ascii="Times New Roman" w:hAnsi="Times New Roman" w:cs="Times New Roman"/>
          <w:sz w:val="28"/>
          <w:szCs w:val="28"/>
        </w:rPr>
        <w:t>«</w:t>
      </w:r>
      <w:r w:rsidR="009E0E3A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муниципальную должность</w:t>
      </w:r>
      <w:r w:rsidR="009E0E3A" w:rsidRPr="009E0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9E0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дополнить словами «</w:t>
      </w:r>
      <w:proofErr w:type="gramStart"/>
      <w:r w:rsidR="009E0E3A" w:rsidRPr="009E0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9E0E3A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="009E0E3A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="009E0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,»</w:t>
      </w:r>
      <w:r w:rsidR="006A0C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6A0CF5" w:rsidRPr="00015A4F" w:rsidRDefault="00632F70" w:rsidP="006A0C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6A0C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1.2. пункт 5 статьи 1 изложить в следующей редакции:</w:t>
      </w:r>
    </w:p>
    <w:p w:rsidR="006A0CF5" w:rsidRPr="00015A4F" w:rsidRDefault="00632F70" w:rsidP="00632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6A0CF5" w:rsidRPr="006A0C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6A0CF5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Староста сельского населенного пункта назначается Советом сельского поселения, в состав которого входит данный сельский населенный пункт, по представлению схода граждан сельского населенного пункта</w:t>
      </w:r>
      <w:r w:rsidR="006A0CF5" w:rsidRPr="00015A4F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.</w:t>
      </w:r>
      <w:r w:rsidR="006A0CF5" w:rsidRPr="00015A4F">
        <w:rPr>
          <w:rFonts w:ascii="Arial" w:eastAsia="Times New Roman" w:hAnsi="Arial" w:cs="Arial"/>
          <w:sz w:val="27"/>
          <w:szCs w:val="27"/>
          <w:shd w:val="clear" w:color="auto" w:fill="FFFFFF"/>
        </w:rPr>
        <w:t xml:space="preserve"> </w:t>
      </w:r>
      <w:r w:rsidR="006A0CF5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Староста </w:t>
      </w:r>
      <w:r w:rsidR="006A0CF5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="006A0CF5"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6A0CF5" w:rsidRPr="006A0C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  <w:proofErr w:type="gramEnd"/>
    </w:p>
    <w:p w:rsidR="00015A4F" w:rsidRPr="00015A4F" w:rsidRDefault="006A0CF5" w:rsidP="00632F70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A0C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1.3.</w:t>
      </w:r>
      <w:r w:rsidR="00015A4F" w:rsidRPr="00015A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632F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абзац 1 пункта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 статьи 1</w:t>
      </w:r>
      <w:r w:rsidR="00632F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изложить в следующей редакции:</w:t>
      </w:r>
    </w:p>
    <w:p w:rsidR="00632F70" w:rsidRPr="00015A4F" w:rsidRDefault="00632F70" w:rsidP="00632F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proofErr w:type="gramStart"/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замещающее</w:t>
      </w:r>
      <w:proofErr w:type="gramEnd"/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государственную должность, должность государственной гражданской службы, </w:t>
      </w:r>
      <w:r w:rsidRPr="0001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r w:rsidRPr="00015A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должность муниципальной службы;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632F70" w:rsidRPr="00632F70" w:rsidRDefault="00632F70" w:rsidP="00632F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F70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456646" w:rsidRPr="00456646" w:rsidRDefault="00456646" w:rsidP="00456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4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 3. Обнародовать настоящее Решение на информационном стенде Совета сельского поселения </w:t>
      </w:r>
      <w:proofErr w:type="spellStart"/>
      <w:r w:rsidRPr="0045664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5664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Pr="0045664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Башкортостан,</w:t>
      </w:r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664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456646">
        <w:rPr>
          <w:rFonts w:ascii="Times New Roman" w:eastAsia="Times New Roman" w:hAnsi="Times New Roman" w:cs="Times New Roman"/>
          <w:sz w:val="28"/>
          <w:szCs w:val="28"/>
        </w:rPr>
        <w:t>Аркаулово</w:t>
      </w:r>
      <w:proofErr w:type="spellEnd"/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proofErr w:type="spellStart"/>
      <w:r w:rsidRPr="00456646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45664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5664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Pr="00456646">
        <w:rPr>
          <w:rFonts w:ascii="Times New Roman" w:eastAsia="Times New Roman" w:hAnsi="Times New Roman" w:cs="Times New Roman"/>
          <w:color w:val="000000"/>
          <w:sz w:val="19"/>
          <w:szCs w:val="19"/>
        </w:rPr>
        <w:t> </w:t>
      </w:r>
      <w:r w:rsidRPr="004566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5664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history="1">
        <w:r w:rsidRPr="004566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http://sparkaul.ru/</w:t>
        </w:r>
      </w:hyperlink>
      <w:r w:rsidRPr="004566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6646" w:rsidRPr="00456646" w:rsidRDefault="00456646" w:rsidP="0045664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  4.</w:t>
      </w:r>
      <w:r w:rsidRPr="004566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5664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 комиссию по социально-гуманитарным вопросам Совета сельского поселения </w:t>
      </w:r>
      <w:proofErr w:type="spellStart"/>
      <w:r w:rsidRPr="0045664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5664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45664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456646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Башкортостан.</w:t>
      </w:r>
    </w:p>
    <w:p w:rsidR="00456646" w:rsidRPr="00456646" w:rsidRDefault="00456646" w:rsidP="00456646">
      <w:p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646" w:rsidRPr="00456646" w:rsidRDefault="00456646" w:rsidP="00456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56646" w:rsidRPr="00456646" w:rsidRDefault="00456646" w:rsidP="00456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646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З.Б. </w:t>
      </w:r>
      <w:proofErr w:type="spellStart"/>
      <w:r w:rsidRPr="00456646">
        <w:rPr>
          <w:rFonts w:ascii="Times New Roman" w:eastAsia="Times New Roman" w:hAnsi="Times New Roman" w:cs="Times New Roman"/>
          <w:sz w:val="28"/>
          <w:szCs w:val="28"/>
        </w:rPr>
        <w:t>Галиуллин</w:t>
      </w:r>
      <w:proofErr w:type="spellEnd"/>
    </w:p>
    <w:p w:rsidR="00632F70" w:rsidRDefault="00632F70" w:rsidP="00632F70">
      <w:pPr>
        <w:tabs>
          <w:tab w:val="left" w:pos="720"/>
        </w:tabs>
        <w:jc w:val="both"/>
        <w:rPr>
          <w:sz w:val="28"/>
          <w:szCs w:val="28"/>
        </w:rPr>
      </w:pPr>
    </w:p>
    <w:p w:rsidR="006B7AD3" w:rsidRDefault="006B7AD3" w:rsidP="00632F70">
      <w:pPr>
        <w:tabs>
          <w:tab w:val="left" w:pos="720"/>
        </w:tabs>
        <w:jc w:val="both"/>
        <w:rPr>
          <w:sz w:val="28"/>
          <w:szCs w:val="28"/>
        </w:rPr>
      </w:pPr>
    </w:p>
    <w:p w:rsidR="00015A4F" w:rsidRPr="00015A4F" w:rsidRDefault="00015A4F" w:rsidP="00015A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15A4F" w:rsidRPr="00015A4F" w:rsidSect="006B7AD3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7C" w:rsidRDefault="00F81E7C" w:rsidP="000E67E5">
      <w:pPr>
        <w:spacing w:after="0" w:line="240" w:lineRule="auto"/>
      </w:pPr>
      <w:r>
        <w:separator/>
      </w:r>
    </w:p>
  </w:endnote>
  <w:endnote w:type="continuationSeparator" w:id="0">
    <w:p w:rsidR="00F81E7C" w:rsidRDefault="00F81E7C" w:rsidP="000E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7C" w:rsidRDefault="00F81E7C" w:rsidP="000E67E5">
      <w:pPr>
        <w:spacing w:after="0" w:line="240" w:lineRule="auto"/>
      </w:pPr>
      <w:r>
        <w:separator/>
      </w:r>
    </w:p>
  </w:footnote>
  <w:footnote w:type="continuationSeparator" w:id="0">
    <w:p w:rsidR="00F81E7C" w:rsidRDefault="00F81E7C" w:rsidP="000E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83109"/>
      <w:docPartObj>
        <w:docPartGallery w:val="Page Numbers (Top of Page)"/>
        <w:docPartUnique/>
      </w:docPartObj>
    </w:sdtPr>
    <w:sdtEndPr/>
    <w:sdtContent>
      <w:p w:rsidR="006B7AD3" w:rsidRDefault="00A25713">
        <w:pPr>
          <w:pStyle w:val="ac"/>
          <w:jc w:val="center"/>
        </w:pPr>
        <w:r w:rsidRPr="006B7A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B7AD3" w:rsidRPr="006B7A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B7A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28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B7A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B7AD3" w:rsidRDefault="006B7AD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2E59"/>
    <w:multiLevelType w:val="multilevel"/>
    <w:tmpl w:val="6CD0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15250"/>
    <w:multiLevelType w:val="multilevel"/>
    <w:tmpl w:val="38A0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D6E1F"/>
    <w:multiLevelType w:val="multilevel"/>
    <w:tmpl w:val="C9BE25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01D50"/>
    <w:multiLevelType w:val="multilevel"/>
    <w:tmpl w:val="79B6B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E7BA0"/>
    <w:multiLevelType w:val="multilevel"/>
    <w:tmpl w:val="D60C4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42BDB"/>
    <w:multiLevelType w:val="multilevel"/>
    <w:tmpl w:val="4A76E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104B74"/>
    <w:multiLevelType w:val="multilevel"/>
    <w:tmpl w:val="AC5E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7761A"/>
    <w:multiLevelType w:val="multilevel"/>
    <w:tmpl w:val="07E2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52F68"/>
    <w:multiLevelType w:val="multilevel"/>
    <w:tmpl w:val="DAB4E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4F"/>
    <w:rsid w:val="00015A4F"/>
    <w:rsid w:val="000E67E5"/>
    <w:rsid w:val="00297435"/>
    <w:rsid w:val="00456646"/>
    <w:rsid w:val="00531D21"/>
    <w:rsid w:val="005B5F0D"/>
    <w:rsid w:val="00632F70"/>
    <w:rsid w:val="006A0CF5"/>
    <w:rsid w:val="006A71A3"/>
    <w:rsid w:val="006B7AD3"/>
    <w:rsid w:val="007C00EA"/>
    <w:rsid w:val="007D1C38"/>
    <w:rsid w:val="008A3116"/>
    <w:rsid w:val="008F5847"/>
    <w:rsid w:val="009E0E3A"/>
    <w:rsid w:val="00A25713"/>
    <w:rsid w:val="00AF7ECC"/>
    <w:rsid w:val="00D110E5"/>
    <w:rsid w:val="00EC67D3"/>
    <w:rsid w:val="00EE1D4F"/>
    <w:rsid w:val="00EE282F"/>
    <w:rsid w:val="00F8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15A4F"/>
    <w:rPr>
      <w:color w:val="0000FF"/>
      <w:u w:val="single"/>
    </w:rPr>
  </w:style>
  <w:style w:type="character" w:customStyle="1" w:styleId="1">
    <w:name w:val="Гиперссылка1"/>
    <w:basedOn w:val="a0"/>
    <w:rsid w:val="00015A4F"/>
  </w:style>
  <w:style w:type="paragraph" w:customStyle="1" w:styleId="consplusnonformat">
    <w:name w:val="consplusnonformat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rsid w:val="000E6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E67E5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0E67E5"/>
    <w:rPr>
      <w:vertAlign w:val="superscript"/>
    </w:rPr>
  </w:style>
  <w:style w:type="paragraph" w:styleId="a8">
    <w:name w:val="Body Text"/>
    <w:basedOn w:val="a"/>
    <w:link w:val="a9"/>
    <w:rsid w:val="000E67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0E67E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0">
    <w:name w:val="ConsPlusTitle"/>
    <w:rsid w:val="000E6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a">
    <w:name w:val="Основной текст_"/>
    <w:basedOn w:val="a0"/>
    <w:link w:val="10"/>
    <w:locked/>
    <w:rsid w:val="00632F70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632F70"/>
    <w:pPr>
      <w:shd w:val="clear" w:color="auto" w:fill="FFFFFF"/>
      <w:spacing w:after="0" w:line="0" w:lineRule="atLeast"/>
    </w:pPr>
    <w:rPr>
      <w:sz w:val="28"/>
      <w:szCs w:val="28"/>
    </w:rPr>
  </w:style>
  <w:style w:type="character" w:styleId="ab">
    <w:name w:val="Emphasis"/>
    <w:basedOn w:val="a0"/>
    <w:qFormat/>
    <w:rsid w:val="00632F70"/>
    <w:rPr>
      <w:i/>
      <w:iCs/>
    </w:rPr>
  </w:style>
  <w:style w:type="paragraph" w:styleId="ac">
    <w:name w:val="header"/>
    <w:basedOn w:val="a"/>
    <w:link w:val="ad"/>
    <w:uiPriority w:val="99"/>
    <w:unhideWhenUsed/>
    <w:rsid w:val="006B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7AD3"/>
  </w:style>
  <w:style w:type="paragraph" w:styleId="ae">
    <w:name w:val="footer"/>
    <w:basedOn w:val="a"/>
    <w:link w:val="af"/>
    <w:uiPriority w:val="99"/>
    <w:semiHidden/>
    <w:unhideWhenUsed/>
    <w:rsid w:val="006B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B7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15A4F"/>
    <w:rPr>
      <w:color w:val="0000FF"/>
      <w:u w:val="single"/>
    </w:rPr>
  </w:style>
  <w:style w:type="character" w:customStyle="1" w:styleId="1">
    <w:name w:val="Гиперссылка1"/>
    <w:basedOn w:val="a0"/>
    <w:rsid w:val="00015A4F"/>
  </w:style>
  <w:style w:type="paragraph" w:customStyle="1" w:styleId="consplusnonformat">
    <w:name w:val="consplusnonformat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01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rsid w:val="000E6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E67E5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0E67E5"/>
    <w:rPr>
      <w:vertAlign w:val="superscript"/>
    </w:rPr>
  </w:style>
  <w:style w:type="paragraph" w:styleId="a8">
    <w:name w:val="Body Text"/>
    <w:basedOn w:val="a"/>
    <w:link w:val="a9"/>
    <w:rsid w:val="000E67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0E67E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0">
    <w:name w:val="ConsPlusTitle"/>
    <w:rsid w:val="000E6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a">
    <w:name w:val="Основной текст_"/>
    <w:basedOn w:val="a0"/>
    <w:link w:val="10"/>
    <w:locked/>
    <w:rsid w:val="00632F70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632F70"/>
    <w:pPr>
      <w:shd w:val="clear" w:color="auto" w:fill="FFFFFF"/>
      <w:spacing w:after="0" w:line="0" w:lineRule="atLeast"/>
    </w:pPr>
    <w:rPr>
      <w:sz w:val="28"/>
      <w:szCs w:val="28"/>
    </w:rPr>
  </w:style>
  <w:style w:type="character" w:styleId="ab">
    <w:name w:val="Emphasis"/>
    <w:basedOn w:val="a0"/>
    <w:qFormat/>
    <w:rsid w:val="00632F70"/>
    <w:rPr>
      <w:i/>
      <w:iCs/>
    </w:rPr>
  </w:style>
  <w:style w:type="paragraph" w:styleId="ac">
    <w:name w:val="header"/>
    <w:basedOn w:val="a"/>
    <w:link w:val="ad"/>
    <w:uiPriority w:val="99"/>
    <w:unhideWhenUsed/>
    <w:rsid w:val="006B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7AD3"/>
  </w:style>
  <w:style w:type="paragraph" w:styleId="ae">
    <w:name w:val="footer"/>
    <w:basedOn w:val="a"/>
    <w:link w:val="af"/>
    <w:uiPriority w:val="99"/>
    <w:semiHidden/>
    <w:unhideWhenUsed/>
    <w:rsid w:val="006B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B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6969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12208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1944459671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ail.yandex.ru/re.jsx?h=a,hBbGQZioAj0mIpAt4goPxg&amp;l=aHR0cDovL3NwYXJrYXVsLnJ1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6740E6BA-DD79-4666-976E-E1EF9F588C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D582F387-25C5-4D3B-9D25-86F4C037AE1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4</cp:revision>
  <cp:lastPrinted>2023-10-12T09:52:00Z</cp:lastPrinted>
  <dcterms:created xsi:type="dcterms:W3CDTF">2023-10-19T09:52:00Z</dcterms:created>
  <dcterms:modified xsi:type="dcterms:W3CDTF">2023-10-19T09:52:00Z</dcterms:modified>
</cp:coreProperties>
</file>