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B800F3" w:rsidRPr="00B800F3" w:rsidTr="004B7219">
        <w:trPr>
          <w:trHeight w:val="1085"/>
          <w:jc w:val="center"/>
        </w:trPr>
        <w:tc>
          <w:tcPr>
            <w:tcW w:w="4392" w:type="dxa"/>
          </w:tcPr>
          <w:p w:rsidR="00B800F3" w:rsidRPr="00D265C7" w:rsidRDefault="00A209DF" w:rsidP="00B800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65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800F3"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</w:t>
            </w:r>
            <w:proofErr w:type="spellStart"/>
            <w:r w:rsidR="00B800F3"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Баш</w:t>
            </w:r>
            <w:proofErr w:type="gramStart"/>
            <w:r w:rsidR="00B800F3"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proofErr w:type="gramEnd"/>
            <w:r w:rsidR="00B800F3"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ортостан</w:t>
            </w:r>
            <w:proofErr w:type="spellEnd"/>
            <w:r w:rsidR="00B800F3"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="00B800F3"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Республикаhы</w:t>
            </w:r>
            <w:proofErr w:type="spellEnd"/>
          </w:p>
          <w:p w:rsidR="00B800F3" w:rsidRPr="00D265C7" w:rsidRDefault="00B800F3" w:rsidP="00B800F3">
            <w:pPr>
              <w:tabs>
                <w:tab w:val="left" w:pos="840"/>
                <w:tab w:val="center" w:pos="208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Салауат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районы</w:t>
            </w:r>
          </w:p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районыныњ</w:t>
            </w:r>
            <w:proofErr w:type="spellEnd"/>
          </w:p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Ар</w:t>
            </w:r>
            <w:proofErr w:type="gram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proofErr w:type="gram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ауыл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ауыл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советы</w:t>
            </w:r>
          </w:p>
          <w:p w:rsidR="00B800F3" w:rsidRPr="00D265C7" w:rsidRDefault="00B800F3" w:rsidP="00D265C7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65C7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BD47E43" wp14:editId="41FCA42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hideMark/>
          </w:tcPr>
          <w:p w:rsidR="00B800F3" w:rsidRPr="00D265C7" w:rsidRDefault="00B800F3" w:rsidP="00B800F3">
            <w:pPr>
              <w:keepNext/>
              <w:autoSpaceDN w:val="0"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265C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Республика Башкортостан</w:t>
            </w:r>
          </w:p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Совет сельского поселения</w:t>
            </w:r>
          </w:p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Аркауловский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сельсовет</w:t>
            </w:r>
          </w:p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 района</w:t>
            </w:r>
          </w:p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Салаватский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</w:tr>
      <w:tr w:rsidR="00B800F3" w:rsidRPr="00B800F3" w:rsidTr="004B7219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452493, </w:t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Ар</w:t>
            </w:r>
            <w:proofErr w:type="gram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proofErr w:type="gram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ауыл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ауылы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Салауат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Юлаев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урамы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, 1</w:t>
            </w:r>
          </w:p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800F3" w:rsidRPr="00D265C7" w:rsidRDefault="00B800F3" w:rsidP="00B80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452493, с. </w:t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Аркаулово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алавата</w:t>
            </w:r>
            <w:proofErr w:type="spellEnd"/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Юлаева,1</w:t>
            </w:r>
          </w:p>
          <w:p w:rsidR="00B800F3" w:rsidRPr="00D265C7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65C7">
              <w:rPr>
                <w:rFonts w:ascii="Times New Roman" w:eastAsia="Times New Roman" w:hAnsi="Times New Roman" w:cs="Times New Roman"/>
                <w:sz w:val="16"/>
                <w:szCs w:val="16"/>
              </w:rPr>
              <w:t>тел. 2-53-32, 2-53-72</w:t>
            </w:r>
          </w:p>
        </w:tc>
      </w:tr>
    </w:tbl>
    <w:p w:rsidR="00B800F3" w:rsidRPr="00B800F3" w:rsidRDefault="006C6906" w:rsidP="00B800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Двенадцатое</w:t>
      </w:r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  заседание двадцать девятого созыва</w:t>
      </w:r>
    </w:p>
    <w:p w:rsidR="00B800F3" w:rsidRPr="00B800F3" w:rsidRDefault="00B800F3" w:rsidP="00B800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B800F3" w:rsidRPr="00B800F3" w:rsidRDefault="00B800F3" w:rsidP="00B8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B800F3" w:rsidRPr="00B800F3" w:rsidRDefault="00D764D3" w:rsidP="00B8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30</w:t>
      </w:r>
      <w:r w:rsidR="006C6906">
        <w:rPr>
          <w:rFonts w:ascii="Times New Roman" w:eastAsia="Times New Roman" w:hAnsi="Times New Roman" w:cs="Times New Roman"/>
          <w:sz w:val="28"/>
          <w:szCs w:val="20"/>
        </w:rPr>
        <w:t xml:space="preserve"> июля</w:t>
      </w:r>
      <w:r w:rsidR="00B800F3" w:rsidRPr="00B800F3">
        <w:rPr>
          <w:rFonts w:ascii="Times New Roman" w:eastAsia="Times New Roman" w:hAnsi="Times New Roman" w:cs="Times New Roman"/>
          <w:sz w:val="28"/>
          <w:szCs w:val="20"/>
        </w:rPr>
        <w:t xml:space="preserve">  2024 года  №  </w:t>
      </w:r>
      <w:r w:rsidR="006A1931">
        <w:rPr>
          <w:rFonts w:ascii="Times New Roman" w:eastAsia="Times New Roman" w:hAnsi="Times New Roman" w:cs="Times New Roman"/>
          <w:sz w:val="28"/>
          <w:szCs w:val="20"/>
        </w:rPr>
        <w:t>52</w:t>
      </w:r>
    </w:p>
    <w:p w:rsidR="00B800F3" w:rsidRDefault="00B800F3" w:rsidP="008751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A1931" w:rsidRDefault="006A1931" w:rsidP="00D265C7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00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О разработке документации по проекту межевания территории земельного участка для размещения магазина по </w:t>
      </w:r>
      <w:proofErr w:type="spellStart"/>
      <w:r w:rsidRPr="006A1931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6A1931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6A1931">
        <w:rPr>
          <w:rFonts w:ascii="Times New Roman" w:eastAsia="Times New Roman" w:hAnsi="Times New Roman" w:cs="Times New Roman"/>
          <w:sz w:val="28"/>
          <w:szCs w:val="28"/>
        </w:rPr>
        <w:t>алавата</w:t>
      </w:r>
      <w:proofErr w:type="spell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931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65C7">
        <w:rPr>
          <w:rFonts w:ascii="Times New Roman" w:eastAsia="Times New Roman" w:hAnsi="Times New Roman" w:cs="Times New Roman"/>
          <w:sz w:val="28"/>
          <w:szCs w:val="28"/>
        </w:rPr>
        <w:t xml:space="preserve">д.15,  с. </w:t>
      </w:r>
      <w:proofErr w:type="spellStart"/>
      <w:r w:rsidR="00D265C7">
        <w:rPr>
          <w:rFonts w:ascii="Times New Roman" w:eastAsia="Times New Roman" w:hAnsi="Times New Roman" w:cs="Times New Roman"/>
          <w:sz w:val="28"/>
          <w:szCs w:val="28"/>
        </w:rPr>
        <w:t>Аркаулово</w:t>
      </w:r>
      <w:proofErr w:type="spellEnd"/>
      <w:r w:rsidR="00D26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65C7">
        <w:rPr>
          <w:rFonts w:ascii="Times New Roman" w:eastAsia="Times New Roman" w:hAnsi="Times New Roman" w:cs="Times New Roman"/>
          <w:sz w:val="28"/>
          <w:szCs w:val="28"/>
        </w:rPr>
        <w:t>Салаватского</w:t>
      </w:r>
      <w:proofErr w:type="spellEnd"/>
      <w:r w:rsidR="00D265C7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Башкортостан</w:t>
      </w:r>
    </w:p>
    <w:p w:rsidR="00D265C7" w:rsidRPr="006A1931" w:rsidRDefault="00D265C7" w:rsidP="00D265C7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931" w:rsidRDefault="006A1931" w:rsidP="00D265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931">
        <w:rPr>
          <w:rFonts w:ascii="Times New Roman" w:eastAsia="Times New Roman" w:hAnsi="Times New Roman" w:cs="Times New Roman"/>
          <w:sz w:val="28"/>
          <w:szCs w:val="28"/>
        </w:rPr>
        <w:t>Рассмотрев обращение ООО «Землемер» (входящий №</w:t>
      </w:r>
      <w:r w:rsidR="009237B3">
        <w:rPr>
          <w:rFonts w:ascii="Times New Roman" w:eastAsia="Times New Roman" w:hAnsi="Times New Roman" w:cs="Times New Roman"/>
          <w:sz w:val="28"/>
          <w:szCs w:val="28"/>
        </w:rPr>
        <w:t>7 от 26.06.2024года)</w:t>
      </w:r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 в соответствии со ст. 45,46 Градостроительного кодекса РФ</w:t>
      </w:r>
      <w:proofErr w:type="gramStart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</w:t>
      </w:r>
      <w:r w:rsidR="00923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06.10.2003 №131-ФЗ «Об общих принципах организации местного самоуправления Российской Федерации», руководствуясь Уставом сельского поселения </w:t>
      </w:r>
      <w:proofErr w:type="spellStart"/>
      <w:r w:rsidRPr="006A1931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1931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Башкортостан, Совет сельского поселения </w:t>
      </w:r>
      <w:proofErr w:type="spellStart"/>
      <w:r w:rsidRPr="006A1931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1931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A1931" w:rsidRPr="006A1931" w:rsidRDefault="006A1931" w:rsidP="00D26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Pr="006A19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1931" w:rsidRPr="006A1931" w:rsidRDefault="006A1931" w:rsidP="00D265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31">
        <w:rPr>
          <w:rFonts w:ascii="Times New Roman" w:eastAsia="Times New Roman" w:hAnsi="Times New Roman" w:cs="Times New Roman"/>
          <w:sz w:val="28"/>
          <w:szCs w:val="28"/>
        </w:rPr>
        <w:t>1. Разрешить ООО «Землемер» разработку проекта межевания территории земельного участка для размещения объекта</w:t>
      </w:r>
      <w:r w:rsidR="009237B3">
        <w:rPr>
          <w:rFonts w:ascii="Times New Roman" w:eastAsia="Times New Roman" w:hAnsi="Times New Roman" w:cs="Times New Roman"/>
          <w:sz w:val="28"/>
          <w:szCs w:val="28"/>
        </w:rPr>
        <w:t xml:space="preserve"> магазина по адресу: Республика </w:t>
      </w:r>
      <w:r w:rsidRPr="006A1931">
        <w:rPr>
          <w:rFonts w:ascii="Times New Roman" w:eastAsia="Times New Roman" w:hAnsi="Times New Roman" w:cs="Times New Roman"/>
          <w:sz w:val="28"/>
          <w:szCs w:val="28"/>
        </w:rPr>
        <w:t>Баш</w:t>
      </w:r>
      <w:r w:rsidR="009237B3">
        <w:rPr>
          <w:rFonts w:ascii="Times New Roman" w:eastAsia="Times New Roman" w:hAnsi="Times New Roman" w:cs="Times New Roman"/>
          <w:sz w:val="28"/>
          <w:szCs w:val="28"/>
        </w:rPr>
        <w:t xml:space="preserve">кортостан, </w:t>
      </w:r>
      <w:proofErr w:type="spellStart"/>
      <w:r w:rsidR="009237B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9237B3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9237B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6A1931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6A1931">
        <w:rPr>
          <w:rFonts w:ascii="Times New Roman" w:eastAsia="Times New Roman" w:hAnsi="Times New Roman" w:cs="Times New Roman"/>
          <w:sz w:val="28"/>
          <w:szCs w:val="28"/>
        </w:rPr>
        <w:t>ркаулово</w:t>
      </w:r>
      <w:proofErr w:type="spell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A1931">
        <w:rPr>
          <w:rFonts w:ascii="Times New Roman" w:eastAsia="Times New Roman" w:hAnsi="Times New Roman" w:cs="Times New Roman"/>
          <w:sz w:val="28"/>
          <w:szCs w:val="28"/>
        </w:rPr>
        <w:t>ул.Салавата</w:t>
      </w:r>
      <w:proofErr w:type="spell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931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Pr="006A1931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9237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15. </w:t>
      </w:r>
    </w:p>
    <w:p w:rsidR="006A1931" w:rsidRPr="006A1931" w:rsidRDefault="006A1931" w:rsidP="00D265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2. Подготовку документации по планировке территории осуществить в соответствии с требованиями технических регламентов, градостроительных регламентов, с учетом границ территорий объектов культурного наследия, границ зон с особыми условиями использования территорий, с проектными решениями </w:t>
      </w:r>
      <w:proofErr w:type="gramStart"/>
      <w:r w:rsidRPr="006A193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6A1931">
        <w:rPr>
          <w:rFonts w:ascii="Times New Roman" w:eastAsia="Times New Roman" w:hAnsi="Times New Roman" w:cs="Times New Roman"/>
          <w:sz w:val="28"/>
          <w:szCs w:val="28"/>
        </w:rPr>
        <w:t xml:space="preserve"> дальнейшей рекультивации нарушенных земель, с учетом мероприятий, исключающих возможность вредного воздействия объекта на окружающую среду, с установлением очередности занятия земель, учитывающим беспрепятственное и рациональное использования земель в период строительства объекта и т.д.</w:t>
      </w:r>
    </w:p>
    <w:p w:rsidR="00D265C7" w:rsidRDefault="00D265C7" w:rsidP="00D26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800F3">
        <w:rPr>
          <w:rFonts w:ascii="Times New Roman" w:eastAsia="Times New Roman" w:hAnsi="Times New Roman" w:cs="Times New Roman"/>
          <w:sz w:val="28"/>
          <w:szCs w:val="28"/>
        </w:rPr>
        <w:t>3</w:t>
      </w:r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. Обнародовать настоящее Решение на информационном стенде Совета сельского поселения </w:t>
      </w:r>
      <w:proofErr w:type="spellStart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="00B800F3" w:rsidRPr="00B800F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 Башкортостан,</w:t>
      </w:r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>Аркаулово</w:t>
      </w:r>
      <w:proofErr w:type="spellEnd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proofErr w:type="spellStart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, 1 и разместить на сайте  сельского поселения </w:t>
      </w:r>
      <w:proofErr w:type="spellStart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="00B800F3" w:rsidRPr="00B800F3">
        <w:rPr>
          <w:rFonts w:ascii="Arial" w:eastAsia="Times New Roman" w:hAnsi="Arial" w:cs="Arial"/>
          <w:sz w:val="28"/>
          <w:szCs w:val="28"/>
        </w:rPr>
        <w:t> </w:t>
      </w:r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>  </w:t>
      </w:r>
      <w:hyperlink r:id="rId6" w:history="1">
        <w:r w:rsidR="00B800F3" w:rsidRPr="00B800F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="00B800F3" w:rsidRPr="00B800F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://</w:t>
        </w:r>
        <w:proofErr w:type="spellStart"/>
        <w:r w:rsidR="00B800F3" w:rsidRPr="00B800F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sparkaul</w:t>
        </w:r>
        <w:proofErr w:type="spellEnd"/>
        <w:r w:rsidR="00B800F3" w:rsidRPr="00B800F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B800F3" w:rsidRPr="00B800F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="00B800F3" w:rsidRPr="00B800F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65C7" w:rsidRPr="00D265C7" w:rsidRDefault="00D265C7" w:rsidP="00D26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4</w:t>
      </w:r>
      <w:r w:rsidRPr="00D265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D265C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D265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 настоящего Решения возложить на постоянную комиссию   Совета   сельского   поселения    </w:t>
      </w:r>
      <w:proofErr w:type="spellStart"/>
      <w:r w:rsidRPr="00D265C7">
        <w:rPr>
          <w:rFonts w:ascii="Times New Roman" w:eastAsia="Calibri" w:hAnsi="Times New Roman" w:cs="Times New Roman"/>
          <w:sz w:val="28"/>
          <w:szCs w:val="28"/>
          <w:lang w:eastAsia="en-US"/>
        </w:rPr>
        <w:t>Аркауловский</w:t>
      </w:r>
      <w:proofErr w:type="spellEnd"/>
      <w:r w:rsidRPr="00D265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сельсовет   муниципального района    </w:t>
      </w:r>
      <w:proofErr w:type="spellStart"/>
      <w:r w:rsidRPr="00D265C7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D265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район    Республики    Башкортостан по земельным вопросам, благоустройству и экологии.</w:t>
      </w:r>
    </w:p>
    <w:p w:rsidR="009237B3" w:rsidRDefault="00B800F3" w:rsidP="00D26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00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5CBB" w:rsidRPr="00A209DF" w:rsidRDefault="00B800F3" w:rsidP="00D265C7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  Глава сельского поселения                                                        З.Б. </w:t>
      </w:r>
      <w:proofErr w:type="spellStart"/>
      <w:r w:rsidRPr="00B800F3">
        <w:rPr>
          <w:rFonts w:ascii="Times New Roman" w:eastAsia="Times New Roman" w:hAnsi="Times New Roman" w:cs="Times New Roman"/>
          <w:sz w:val="28"/>
          <w:szCs w:val="28"/>
        </w:rPr>
        <w:t>Галиуллин</w:t>
      </w:r>
      <w:bookmarkEnd w:id="0"/>
      <w:proofErr w:type="spellEnd"/>
    </w:p>
    <w:sectPr w:rsidR="00435CBB" w:rsidRPr="00A209DF" w:rsidSect="009237B3">
      <w:pgSz w:w="11906" w:h="16838"/>
      <w:pgMar w:top="851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E2"/>
    <w:rsid w:val="00010BAE"/>
    <w:rsid w:val="00146BAD"/>
    <w:rsid w:val="00164038"/>
    <w:rsid w:val="0017078E"/>
    <w:rsid w:val="0026470A"/>
    <w:rsid w:val="002E27AE"/>
    <w:rsid w:val="002E2C1E"/>
    <w:rsid w:val="002F23E9"/>
    <w:rsid w:val="00324F96"/>
    <w:rsid w:val="00332658"/>
    <w:rsid w:val="0033673D"/>
    <w:rsid w:val="00351A08"/>
    <w:rsid w:val="003A119F"/>
    <w:rsid w:val="003C5B54"/>
    <w:rsid w:val="003D398D"/>
    <w:rsid w:val="00401321"/>
    <w:rsid w:val="00435CBB"/>
    <w:rsid w:val="00507E02"/>
    <w:rsid w:val="005257E2"/>
    <w:rsid w:val="00550352"/>
    <w:rsid w:val="00550572"/>
    <w:rsid w:val="00555DBB"/>
    <w:rsid w:val="00574630"/>
    <w:rsid w:val="00594815"/>
    <w:rsid w:val="005C6AC3"/>
    <w:rsid w:val="00631E91"/>
    <w:rsid w:val="006A01E1"/>
    <w:rsid w:val="006A1931"/>
    <w:rsid w:val="006C6906"/>
    <w:rsid w:val="006C737C"/>
    <w:rsid w:val="00711A91"/>
    <w:rsid w:val="00762F07"/>
    <w:rsid w:val="007C5ECF"/>
    <w:rsid w:val="007F3307"/>
    <w:rsid w:val="00875100"/>
    <w:rsid w:val="008A49DA"/>
    <w:rsid w:val="008B5FF2"/>
    <w:rsid w:val="008C2B92"/>
    <w:rsid w:val="008E7B24"/>
    <w:rsid w:val="00912ED1"/>
    <w:rsid w:val="009237B3"/>
    <w:rsid w:val="0097293D"/>
    <w:rsid w:val="009C7982"/>
    <w:rsid w:val="009D28E4"/>
    <w:rsid w:val="00A200E3"/>
    <w:rsid w:val="00A209DF"/>
    <w:rsid w:val="00A23783"/>
    <w:rsid w:val="00B800F3"/>
    <w:rsid w:val="00B8796A"/>
    <w:rsid w:val="00BD6D49"/>
    <w:rsid w:val="00C05D14"/>
    <w:rsid w:val="00C17DF3"/>
    <w:rsid w:val="00C96161"/>
    <w:rsid w:val="00CB0CDE"/>
    <w:rsid w:val="00D265C7"/>
    <w:rsid w:val="00D33546"/>
    <w:rsid w:val="00D419D4"/>
    <w:rsid w:val="00D764D3"/>
    <w:rsid w:val="00DC73AE"/>
    <w:rsid w:val="00DD0B0C"/>
    <w:rsid w:val="00E50A1B"/>
    <w:rsid w:val="00E87158"/>
    <w:rsid w:val="00F37899"/>
    <w:rsid w:val="00F70CB6"/>
    <w:rsid w:val="00FA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9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A1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8796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555DB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55DB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5ECF"/>
    <w:pPr>
      <w:ind w:left="720"/>
      <w:contextualSpacing/>
    </w:pPr>
  </w:style>
  <w:style w:type="character" w:styleId="a8">
    <w:name w:val="Strong"/>
    <w:basedOn w:val="a0"/>
    <w:uiPriority w:val="99"/>
    <w:qFormat/>
    <w:rsid w:val="00A209DF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C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9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A1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8796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555DB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55DB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5ECF"/>
    <w:pPr>
      <w:ind w:left="720"/>
      <w:contextualSpacing/>
    </w:pPr>
  </w:style>
  <w:style w:type="character" w:styleId="a8">
    <w:name w:val="Strong"/>
    <w:basedOn w:val="a0"/>
    <w:uiPriority w:val="99"/>
    <w:qFormat/>
    <w:rsid w:val="00A209DF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C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yandex.ru/re.jsx?h=a,hBbGQZioAj0mIpAt4goPxg&amp;l=aHR0cDovL3NwYXJrYXVsLnJ1L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6</cp:revision>
  <cp:lastPrinted>2024-07-31T05:58:00Z</cp:lastPrinted>
  <dcterms:created xsi:type="dcterms:W3CDTF">2024-07-31T05:31:00Z</dcterms:created>
  <dcterms:modified xsi:type="dcterms:W3CDTF">2024-07-31T05:58:00Z</dcterms:modified>
</cp:coreProperties>
</file>