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546E43" w:rsidRPr="00546E43" w14:paraId="0F0015B8" w14:textId="77777777" w:rsidTr="00546E43">
        <w:trPr>
          <w:trHeight w:val="1085"/>
          <w:jc w:val="center"/>
        </w:trPr>
        <w:tc>
          <w:tcPr>
            <w:tcW w:w="4392" w:type="dxa"/>
          </w:tcPr>
          <w:p w14:paraId="39EA0FF3" w14:textId="207E3DBE" w:rsidR="00546E43" w:rsidRPr="00435E64" w:rsidRDefault="00435E64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Б</w:t>
            </w:r>
            <w:r w:rsidR="00E9599F">
              <w:rPr>
                <w:sz w:val="24"/>
                <w:szCs w:val="18"/>
              </w:rPr>
              <w:t>аш</w:t>
            </w:r>
            <w:proofErr w:type="gramStart"/>
            <w:r w:rsidR="00E9599F">
              <w:rPr>
                <w:sz w:val="24"/>
                <w:szCs w:val="18"/>
              </w:rPr>
              <w:t>k</w:t>
            </w:r>
            <w:proofErr w:type="gramEnd"/>
            <w:r w:rsidR="00E9599F">
              <w:rPr>
                <w:sz w:val="24"/>
                <w:szCs w:val="18"/>
              </w:rPr>
              <w:t>ортостан</w:t>
            </w:r>
            <w:proofErr w:type="spellEnd"/>
            <w:r w:rsidR="00E9599F">
              <w:rPr>
                <w:sz w:val="24"/>
                <w:szCs w:val="18"/>
              </w:rPr>
              <w:t xml:space="preserve"> </w:t>
            </w:r>
            <w:proofErr w:type="spellStart"/>
            <w:r w:rsidR="00546E43" w:rsidRPr="00435E64">
              <w:rPr>
                <w:sz w:val="24"/>
                <w:szCs w:val="18"/>
              </w:rPr>
              <w:t>Республикаhы</w:t>
            </w:r>
            <w:proofErr w:type="spellEnd"/>
          </w:p>
          <w:p w14:paraId="6372A5E2" w14:textId="51DA5D9B" w:rsidR="00546E43" w:rsidRPr="00435E64" w:rsidRDefault="00E9599F" w:rsidP="00435E64">
            <w:pPr>
              <w:widowControl/>
              <w:tabs>
                <w:tab w:val="left" w:pos="840"/>
                <w:tab w:val="center" w:pos="2088"/>
              </w:tabs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>
              <w:rPr>
                <w:sz w:val="24"/>
                <w:szCs w:val="18"/>
              </w:rPr>
              <w:t>Салауат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r w:rsidR="00546E43" w:rsidRPr="00435E64">
              <w:rPr>
                <w:sz w:val="24"/>
                <w:szCs w:val="18"/>
              </w:rPr>
              <w:t>районы</w:t>
            </w:r>
          </w:p>
          <w:p w14:paraId="4052A951" w14:textId="52BF72C2" w:rsidR="00546E43" w:rsidRPr="00435E64" w:rsidRDefault="00E9599F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>
              <w:rPr>
                <w:sz w:val="24"/>
                <w:szCs w:val="18"/>
              </w:rPr>
              <w:t>муниципаль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 w:rsidR="00546E43" w:rsidRPr="00435E64">
              <w:rPr>
                <w:sz w:val="24"/>
                <w:szCs w:val="18"/>
              </w:rPr>
              <w:t>районыныњ</w:t>
            </w:r>
            <w:proofErr w:type="spellEnd"/>
          </w:p>
          <w:p w14:paraId="3E365694" w14:textId="77777777" w:rsidR="00546E43" w:rsidRPr="00435E64" w:rsidRDefault="00546E43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Ар</w:t>
            </w:r>
            <w:proofErr w:type="gramStart"/>
            <w:r w:rsidRPr="00435E64">
              <w:rPr>
                <w:sz w:val="24"/>
                <w:szCs w:val="18"/>
              </w:rPr>
              <w:t>k</w:t>
            </w:r>
            <w:proofErr w:type="gramEnd"/>
            <w:r w:rsidRPr="00435E64">
              <w:rPr>
                <w:sz w:val="24"/>
                <w:szCs w:val="18"/>
              </w:rPr>
              <w:t>ауыл</w:t>
            </w:r>
            <w:proofErr w:type="spellEnd"/>
            <w:r w:rsidRPr="00435E64">
              <w:rPr>
                <w:sz w:val="24"/>
                <w:szCs w:val="18"/>
              </w:rPr>
              <w:t xml:space="preserve"> </w:t>
            </w:r>
            <w:proofErr w:type="spellStart"/>
            <w:r w:rsidRPr="00435E64">
              <w:rPr>
                <w:sz w:val="24"/>
                <w:szCs w:val="18"/>
              </w:rPr>
              <w:t>ауыл</w:t>
            </w:r>
            <w:proofErr w:type="spellEnd"/>
            <w:r w:rsidRPr="00435E64">
              <w:rPr>
                <w:sz w:val="24"/>
                <w:szCs w:val="18"/>
              </w:rPr>
              <w:t xml:space="preserve"> советы</w:t>
            </w:r>
          </w:p>
          <w:p w14:paraId="45A4308D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6E76152" w14:textId="2BA99C2C" w:rsidR="00546E43" w:rsidRPr="00546E43" w:rsidRDefault="00435E64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6BC38868" wp14:editId="706FDC0D">
                  <wp:simplePos x="0" y="0"/>
                  <wp:positionH relativeFrom="column">
                    <wp:posOffset>317141</wp:posOffset>
                  </wp:positionH>
                  <wp:positionV relativeFrom="paragraph">
                    <wp:posOffset>92296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8D674C" w14:textId="54ADD3F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hideMark/>
          </w:tcPr>
          <w:p w14:paraId="0CC0A6A7" w14:textId="77777777" w:rsidR="00546E43" w:rsidRPr="00435E64" w:rsidRDefault="00546E43" w:rsidP="00546E43">
            <w:pPr>
              <w:keepNext/>
              <w:widowControl/>
              <w:autoSpaceDE/>
              <w:autoSpaceDN/>
              <w:adjustRightInd/>
              <w:spacing w:line="240" w:lineRule="auto"/>
              <w:ind w:firstLine="39"/>
              <w:jc w:val="center"/>
              <w:outlineLvl w:val="1"/>
              <w:rPr>
                <w:bCs/>
                <w:sz w:val="24"/>
                <w:szCs w:val="18"/>
              </w:rPr>
            </w:pPr>
            <w:r w:rsidRPr="00435E64">
              <w:rPr>
                <w:bCs/>
                <w:sz w:val="24"/>
                <w:szCs w:val="18"/>
              </w:rPr>
              <w:t>Республика Башкортостан</w:t>
            </w:r>
          </w:p>
          <w:p w14:paraId="55C6188D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 w:rsidRPr="00435E64">
              <w:rPr>
                <w:sz w:val="24"/>
                <w:szCs w:val="18"/>
              </w:rPr>
              <w:t>Совет сельского поселения</w:t>
            </w:r>
          </w:p>
          <w:p w14:paraId="2BA8C8CB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Аркауловский</w:t>
            </w:r>
            <w:proofErr w:type="spellEnd"/>
            <w:r w:rsidRPr="00435E64">
              <w:rPr>
                <w:sz w:val="24"/>
                <w:szCs w:val="18"/>
              </w:rPr>
              <w:t xml:space="preserve">   сельсовет</w:t>
            </w:r>
          </w:p>
          <w:p w14:paraId="052BD8FC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 w:rsidRPr="00435E64">
              <w:rPr>
                <w:sz w:val="24"/>
                <w:szCs w:val="18"/>
              </w:rPr>
              <w:t>муниципального района</w:t>
            </w:r>
          </w:p>
          <w:p w14:paraId="7E2FE8BA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Салаватский</w:t>
            </w:r>
            <w:proofErr w:type="spellEnd"/>
            <w:r w:rsidRPr="00435E64">
              <w:rPr>
                <w:sz w:val="24"/>
                <w:szCs w:val="18"/>
              </w:rPr>
              <w:t xml:space="preserve"> район</w:t>
            </w:r>
          </w:p>
        </w:tc>
      </w:tr>
      <w:tr w:rsidR="00546E43" w:rsidRPr="00546E43" w14:paraId="558FD50F" w14:textId="77777777" w:rsidTr="00546E43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B429A0C" w14:textId="77777777" w:rsid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 xml:space="preserve">452493, </w:t>
            </w:r>
            <w:proofErr w:type="spellStart"/>
            <w:r w:rsidRPr="00546E43">
              <w:rPr>
                <w:sz w:val="18"/>
                <w:szCs w:val="18"/>
              </w:rPr>
              <w:t>Ар</w:t>
            </w:r>
            <w:proofErr w:type="gramStart"/>
            <w:r w:rsidRPr="00546E43">
              <w:rPr>
                <w:sz w:val="18"/>
                <w:szCs w:val="18"/>
              </w:rPr>
              <w:t>k</w:t>
            </w:r>
            <w:proofErr w:type="gramEnd"/>
            <w:r w:rsidRPr="00546E43">
              <w:rPr>
                <w:sz w:val="18"/>
                <w:szCs w:val="18"/>
              </w:rPr>
              <w:t>ауыл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ауылы</w:t>
            </w:r>
            <w:proofErr w:type="spellEnd"/>
            <w:r w:rsidRPr="00546E43">
              <w:rPr>
                <w:sz w:val="18"/>
                <w:szCs w:val="18"/>
              </w:rPr>
              <w:t xml:space="preserve">, </w:t>
            </w:r>
          </w:p>
          <w:p w14:paraId="114DE7EC" w14:textId="151C87B8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46E43">
              <w:rPr>
                <w:sz w:val="18"/>
                <w:szCs w:val="18"/>
              </w:rPr>
              <w:t>Салауат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Юлаев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урамы</w:t>
            </w:r>
            <w:proofErr w:type="spellEnd"/>
            <w:r w:rsidRPr="00546E43">
              <w:rPr>
                <w:sz w:val="18"/>
                <w:szCs w:val="18"/>
              </w:rPr>
              <w:t>, 1</w:t>
            </w:r>
          </w:p>
          <w:p w14:paraId="74C7056C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546E43">
              <w:rPr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12280563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E59DEC7" w14:textId="77777777" w:rsid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 xml:space="preserve">452493, с. </w:t>
            </w:r>
            <w:proofErr w:type="spellStart"/>
            <w:r w:rsidR="00294C78" w:rsidRPr="00546E43">
              <w:rPr>
                <w:sz w:val="18"/>
                <w:szCs w:val="18"/>
              </w:rPr>
              <w:t>Аркаулово</w:t>
            </w:r>
            <w:proofErr w:type="spellEnd"/>
            <w:r w:rsidR="00294C78" w:rsidRPr="00546E43">
              <w:rPr>
                <w:sz w:val="18"/>
                <w:szCs w:val="18"/>
              </w:rPr>
              <w:t xml:space="preserve">, </w:t>
            </w:r>
          </w:p>
          <w:p w14:paraId="246351E7" w14:textId="28C43C1B" w:rsidR="00546E43" w:rsidRPr="00546E43" w:rsidRDefault="00294C78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46E43">
              <w:rPr>
                <w:sz w:val="18"/>
                <w:szCs w:val="18"/>
              </w:rPr>
              <w:t>ул</w:t>
            </w:r>
            <w:proofErr w:type="gramStart"/>
            <w:r w:rsidRPr="00546E43">
              <w:rPr>
                <w:sz w:val="18"/>
                <w:szCs w:val="18"/>
              </w:rPr>
              <w:t>.С</w:t>
            </w:r>
            <w:proofErr w:type="gramEnd"/>
            <w:r w:rsidRPr="00546E43">
              <w:rPr>
                <w:sz w:val="18"/>
                <w:szCs w:val="18"/>
              </w:rPr>
              <w:t>алавата</w:t>
            </w:r>
            <w:proofErr w:type="spellEnd"/>
            <w:r w:rsidR="00546E43" w:rsidRPr="00546E43">
              <w:rPr>
                <w:sz w:val="18"/>
                <w:szCs w:val="18"/>
              </w:rPr>
              <w:t xml:space="preserve"> Юлаева,1</w:t>
            </w:r>
          </w:p>
          <w:p w14:paraId="1149C178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>тел. 2-53-32, 2-53-72</w:t>
            </w:r>
          </w:p>
        </w:tc>
      </w:tr>
    </w:tbl>
    <w:p w14:paraId="4FB6B675" w14:textId="0EF6B76D" w:rsidR="00BE7BAD" w:rsidRPr="00EB352E" w:rsidRDefault="00494C5A" w:rsidP="00BE7BAD">
      <w:pPr>
        <w:spacing w:line="240" w:lineRule="auto"/>
        <w:ind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Двадцать пятое  </w:t>
      </w:r>
      <w:r w:rsidR="00BE7BAD" w:rsidRPr="00EB352E">
        <w:rPr>
          <w:color w:val="000000" w:themeColor="text1"/>
          <w:sz w:val="28"/>
          <w:szCs w:val="28"/>
        </w:rPr>
        <w:t>заседание двадцать девятого созыва</w:t>
      </w:r>
    </w:p>
    <w:p w14:paraId="2F82860A" w14:textId="77777777" w:rsidR="00BE7BAD" w:rsidRDefault="00BE7BAD" w:rsidP="00BE7BAD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D5CF7D0" w14:textId="77777777" w:rsidR="00BE7BAD" w:rsidRPr="008D5FC4" w:rsidRDefault="00BE7BAD" w:rsidP="001B3515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D5FC4">
        <w:rPr>
          <w:rFonts w:ascii="Times New Roman" w:hAnsi="Times New Roman" w:cs="Times New Roman"/>
          <w:color w:val="000000" w:themeColor="text1"/>
        </w:rPr>
        <w:t>РЕШЕНИЕ</w:t>
      </w:r>
    </w:p>
    <w:p w14:paraId="329BB9A9" w14:textId="3CCB9ABE" w:rsidR="00BE7BAD" w:rsidRDefault="00494C5A" w:rsidP="001B3515">
      <w:pPr>
        <w:spacing w:line="240" w:lineRule="auto"/>
        <w:ind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30</w:t>
      </w:r>
      <w:r w:rsidR="00BE7BAD">
        <w:rPr>
          <w:color w:val="000000" w:themeColor="text1"/>
          <w:sz w:val="28"/>
          <w:szCs w:val="28"/>
        </w:rPr>
        <w:t xml:space="preserve"> апреля </w:t>
      </w:r>
      <w:r w:rsidR="00BE7BAD" w:rsidRPr="00407BFC">
        <w:rPr>
          <w:color w:val="000000" w:themeColor="text1"/>
          <w:sz w:val="28"/>
          <w:szCs w:val="28"/>
        </w:rPr>
        <w:t>202</w:t>
      </w:r>
      <w:r w:rsidR="00BE7BAD">
        <w:rPr>
          <w:color w:val="000000" w:themeColor="text1"/>
          <w:sz w:val="28"/>
          <w:szCs w:val="28"/>
        </w:rPr>
        <w:t>4</w:t>
      </w:r>
      <w:r w:rsidR="00BE7BAD" w:rsidRPr="00407BFC">
        <w:rPr>
          <w:color w:val="000000" w:themeColor="text1"/>
          <w:sz w:val="28"/>
          <w:szCs w:val="28"/>
        </w:rPr>
        <w:t xml:space="preserve"> года №</w:t>
      </w:r>
      <w:r w:rsidR="00BE7BAD">
        <w:rPr>
          <w:color w:val="000000" w:themeColor="text1"/>
          <w:sz w:val="28"/>
          <w:szCs w:val="28"/>
        </w:rPr>
        <w:t xml:space="preserve"> </w:t>
      </w:r>
      <w:r w:rsidR="00285B79">
        <w:rPr>
          <w:color w:val="000000" w:themeColor="text1"/>
          <w:sz w:val="28"/>
          <w:szCs w:val="28"/>
        </w:rPr>
        <w:t>102</w:t>
      </w:r>
      <w:bookmarkStart w:id="0" w:name="_GoBack"/>
      <w:bookmarkEnd w:id="0"/>
    </w:p>
    <w:p w14:paraId="1B2E4CBB" w14:textId="77777777" w:rsidR="00BE7BAD" w:rsidRPr="00EB352E" w:rsidRDefault="00BE7BAD" w:rsidP="001B3515">
      <w:pPr>
        <w:spacing w:line="240" w:lineRule="auto"/>
        <w:ind w:firstLine="709"/>
        <w:jc w:val="center"/>
        <w:rPr>
          <w:color w:val="000000" w:themeColor="text1"/>
          <w:sz w:val="28"/>
          <w:szCs w:val="28"/>
        </w:rPr>
      </w:pPr>
    </w:p>
    <w:p w14:paraId="1BECB392" w14:textId="77777777" w:rsidR="00EB352E" w:rsidRPr="00EB352E" w:rsidRDefault="00EB352E" w:rsidP="001B3515">
      <w:pPr>
        <w:spacing w:line="240" w:lineRule="auto"/>
        <w:jc w:val="center"/>
        <w:rPr>
          <w:sz w:val="28"/>
          <w:szCs w:val="28"/>
        </w:rPr>
      </w:pPr>
      <w:r w:rsidRPr="00EB352E">
        <w:rPr>
          <w:sz w:val="28"/>
          <w:szCs w:val="28"/>
        </w:rPr>
        <w:t xml:space="preserve"> «О внесении изменений в решение Совета сельского поселения </w:t>
      </w:r>
      <w:proofErr w:type="spellStart"/>
      <w:r w:rsidRPr="00EB352E">
        <w:rPr>
          <w:sz w:val="28"/>
          <w:szCs w:val="28"/>
        </w:rPr>
        <w:t>Аркауловский</w:t>
      </w:r>
      <w:proofErr w:type="spellEnd"/>
      <w:r w:rsidRPr="00EB352E">
        <w:rPr>
          <w:sz w:val="28"/>
          <w:szCs w:val="28"/>
        </w:rPr>
        <w:t xml:space="preserve"> сельсовет № 77 от 25 декабря 2024 года «О бюджете сельского поселения </w:t>
      </w:r>
      <w:proofErr w:type="spellStart"/>
      <w:r w:rsidRPr="00EB352E">
        <w:rPr>
          <w:sz w:val="28"/>
          <w:szCs w:val="28"/>
        </w:rPr>
        <w:t>Аркауловский</w:t>
      </w:r>
      <w:proofErr w:type="spellEnd"/>
      <w:r w:rsidRPr="00EB352E">
        <w:rPr>
          <w:sz w:val="28"/>
          <w:szCs w:val="28"/>
        </w:rPr>
        <w:t xml:space="preserve"> сельсовет муниципального района </w:t>
      </w:r>
      <w:proofErr w:type="spellStart"/>
      <w:r w:rsidRPr="00EB352E">
        <w:rPr>
          <w:sz w:val="28"/>
          <w:szCs w:val="28"/>
        </w:rPr>
        <w:t>Салаватский</w:t>
      </w:r>
      <w:proofErr w:type="spellEnd"/>
      <w:r w:rsidRPr="00EB352E">
        <w:rPr>
          <w:sz w:val="28"/>
          <w:szCs w:val="28"/>
        </w:rPr>
        <w:t xml:space="preserve"> район Республики Башкортостан на 2025 год и на плановый период 2026-2027 годов»</w:t>
      </w:r>
    </w:p>
    <w:p w14:paraId="4199435D" w14:textId="77777777" w:rsidR="00BE7BAD" w:rsidRPr="00A162C8" w:rsidRDefault="00BE7BAD" w:rsidP="001B3515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14:paraId="2B00EF58" w14:textId="77777777" w:rsidR="001B3515" w:rsidRDefault="00BE7BAD" w:rsidP="001B3515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A162C8">
        <w:rPr>
          <w:sz w:val="28"/>
          <w:szCs w:val="28"/>
        </w:rPr>
        <w:t xml:space="preserve"> сельсовет муниципального района </w:t>
      </w:r>
      <w:proofErr w:type="spellStart"/>
      <w:r w:rsidRPr="00A162C8">
        <w:rPr>
          <w:sz w:val="28"/>
          <w:szCs w:val="28"/>
        </w:rPr>
        <w:t>Салаватский</w:t>
      </w:r>
      <w:proofErr w:type="spellEnd"/>
      <w:r w:rsidRPr="00A162C8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</w:p>
    <w:p w14:paraId="2FBA1C94" w14:textId="5DEAC787" w:rsidR="00BE7BAD" w:rsidRDefault="00BE7BAD" w:rsidP="00494C5A">
      <w:pPr>
        <w:spacing w:line="240" w:lineRule="auto"/>
        <w:ind w:firstLine="0"/>
        <w:rPr>
          <w:sz w:val="28"/>
          <w:szCs w:val="28"/>
        </w:rPr>
      </w:pPr>
      <w:r w:rsidRPr="00A162C8">
        <w:rPr>
          <w:sz w:val="28"/>
          <w:szCs w:val="28"/>
        </w:rPr>
        <w:t>РЕШИЛ:</w:t>
      </w:r>
    </w:p>
    <w:p w14:paraId="11E732C9" w14:textId="657773F1" w:rsidR="00BE7BAD" w:rsidRDefault="00BE7BAD" w:rsidP="001B3515">
      <w:pPr>
        <w:pStyle w:val="ad"/>
        <w:widowControl/>
        <w:numPr>
          <w:ilvl w:val="0"/>
          <w:numId w:val="11"/>
        </w:numPr>
        <w:autoSpaceDE/>
        <w:autoSpaceDN/>
        <w:adjustRightInd/>
        <w:spacing w:line="24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</w:t>
      </w:r>
      <w:r w:rsidRPr="00A162C8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A162C8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от 2</w:t>
      </w:r>
      <w:r w:rsidR="00EB352E">
        <w:rPr>
          <w:sz w:val="28"/>
          <w:szCs w:val="28"/>
        </w:rPr>
        <w:t>5</w:t>
      </w:r>
      <w:r>
        <w:rPr>
          <w:sz w:val="28"/>
          <w:szCs w:val="28"/>
        </w:rPr>
        <w:t>.12.202</w:t>
      </w:r>
      <w:r w:rsidR="00EB352E">
        <w:rPr>
          <w:sz w:val="28"/>
          <w:szCs w:val="28"/>
        </w:rPr>
        <w:t>4</w:t>
      </w:r>
      <w:r w:rsidRPr="001127F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</w:t>
      </w:r>
      <w:r w:rsidR="00EB352E">
        <w:rPr>
          <w:sz w:val="28"/>
          <w:szCs w:val="28"/>
        </w:rPr>
        <w:t>77</w:t>
      </w:r>
      <w:r w:rsidRPr="001127F0">
        <w:rPr>
          <w:sz w:val="28"/>
          <w:szCs w:val="28"/>
        </w:rPr>
        <w:t xml:space="preserve"> «О бюджете </w:t>
      </w:r>
      <w:r w:rsidRPr="00A162C8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A162C8">
        <w:rPr>
          <w:sz w:val="28"/>
          <w:szCs w:val="28"/>
        </w:rPr>
        <w:t xml:space="preserve"> сельсовет </w:t>
      </w:r>
      <w:r w:rsidRPr="001127F0">
        <w:rPr>
          <w:sz w:val="28"/>
          <w:szCs w:val="28"/>
        </w:rPr>
        <w:t xml:space="preserve">муниципального района </w:t>
      </w:r>
      <w:proofErr w:type="spellStart"/>
      <w:r w:rsidRPr="001127F0">
        <w:rPr>
          <w:sz w:val="28"/>
          <w:szCs w:val="28"/>
        </w:rPr>
        <w:t>Салаватский</w:t>
      </w:r>
      <w:proofErr w:type="spellEnd"/>
      <w:r w:rsidRPr="001127F0">
        <w:rPr>
          <w:sz w:val="28"/>
          <w:szCs w:val="28"/>
        </w:rPr>
        <w:t xml:space="preserve"> район Республики Башкортостан на 202</w:t>
      </w:r>
      <w:r w:rsidR="00EB352E">
        <w:rPr>
          <w:sz w:val="28"/>
          <w:szCs w:val="28"/>
        </w:rPr>
        <w:t>5</w:t>
      </w:r>
      <w:r w:rsidRPr="001127F0">
        <w:rPr>
          <w:sz w:val="28"/>
          <w:szCs w:val="28"/>
        </w:rPr>
        <w:t xml:space="preserve"> год и на плановый период 202</w:t>
      </w:r>
      <w:r w:rsidR="00EB352E">
        <w:rPr>
          <w:sz w:val="28"/>
          <w:szCs w:val="28"/>
        </w:rPr>
        <w:t>6</w:t>
      </w:r>
      <w:r w:rsidRPr="001127F0">
        <w:rPr>
          <w:sz w:val="28"/>
          <w:szCs w:val="28"/>
        </w:rPr>
        <w:t xml:space="preserve"> и 202</w:t>
      </w:r>
      <w:r w:rsidR="00EB352E">
        <w:rPr>
          <w:sz w:val="28"/>
          <w:szCs w:val="28"/>
        </w:rPr>
        <w:t>7</w:t>
      </w:r>
      <w:r w:rsidRPr="001127F0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14:paraId="6D93F467" w14:textId="7F297249" w:rsidR="00BE7BAD" w:rsidRPr="000A7F66" w:rsidRDefault="00BE7BAD" w:rsidP="001B3515">
      <w:pPr>
        <w:spacing w:line="240" w:lineRule="auto"/>
        <w:ind w:firstLine="360"/>
        <w:rPr>
          <w:sz w:val="28"/>
          <w:szCs w:val="28"/>
        </w:rPr>
      </w:pPr>
      <w:r w:rsidRPr="000A7F66">
        <w:rPr>
          <w:sz w:val="28"/>
          <w:szCs w:val="28"/>
        </w:rPr>
        <w:t>1.1. В подпункте 1 пункта 1 цифры «</w:t>
      </w:r>
      <w:r w:rsidR="00437314" w:rsidRPr="0085297D">
        <w:rPr>
          <w:bCs/>
          <w:color w:val="000000"/>
          <w:sz w:val="28"/>
          <w:szCs w:val="28"/>
        </w:rPr>
        <w:t>3 891 697,95</w:t>
      </w:r>
      <w:r w:rsidRPr="000A7F66">
        <w:rPr>
          <w:sz w:val="28"/>
          <w:szCs w:val="28"/>
        </w:rPr>
        <w:t>» заменить цифрами «</w:t>
      </w:r>
      <w:r w:rsidR="00F70850">
        <w:rPr>
          <w:b/>
          <w:bCs/>
          <w:color w:val="000000"/>
          <w:sz w:val="28"/>
          <w:szCs w:val="28"/>
        </w:rPr>
        <w:t>5 788 406,62</w:t>
      </w:r>
      <w:r w:rsidRPr="000A7F66">
        <w:rPr>
          <w:sz w:val="28"/>
          <w:szCs w:val="28"/>
        </w:rPr>
        <w:t>»;</w:t>
      </w:r>
    </w:p>
    <w:p w14:paraId="6013F3C6" w14:textId="076791E3" w:rsidR="00BE7BAD" w:rsidRPr="000A7F66" w:rsidRDefault="00BE7BAD" w:rsidP="001B3515">
      <w:pPr>
        <w:spacing w:line="240" w:lineRule="auto"/>
        <w:ind w:firstLine="360"/>
        <w:rPr>
          <w:sz w:val="28"/>
          <w:szCs w:val="28"/>
        </w:rPr>
      </w:pPr>
      <w:r w:rsidRPr="000A7F66">
        <w:rPr>
          <w:sz w:val="28"/>
          <w:szCs w:val="28"/>
        </w:rPr>
        <w:t>1.2. В подпункте 2 пункта 1 цифры «</w:t>
      </w:r>
      <w:r w:rsidR="00437314" w:rsidRPr="0085297D">
        <w:rPr>
          <w:bCs/>
          <w:color w:val="000000"/>
          <w:sz w:val="28"/>
          <w:szCs w:val="28"/>
        </w:rPr>
        <w:t>3 931 823,94</w:t>
      </w:r>
      <w:r w:rsidRPr="000A7F66">
        <w:rPr>
          <w:sz w:val="28"/>
          <w:szCs w:val="28"/>
        </w:rPr>
        <w:t>» заменить цифрами «</w:t>
      </w:r>
      <w:r w:rsidR="00F70850">
        <w:rPr>
          <w:b/>
          <w:bCs/>
          <w:color w:val="000000"/>
          <w:sz w:val="28"/>
          <w:szCs w:val="28"/>
        </w:rPr>
        <w:t>4 178 648,94</w:t>
      </w:r>
      <w:r w:rsidRPr="000A7F66">
        <w:rPr>
          <w:sz w:val="28"/>
          <w:szCs w:val="28"/>
        </w:rPr>
        <w:t>»</w:t>
      </w:r>
      <w:r w:rsidR="00F70850">
        <w:rPr>
          <w:sz w:val="28"/>
          <w:szCs w:val="28"/>
        </w:rPr>
        <w:t>, цифры «</w:t>
      </w:r>
      <w:r w:rsidR="00437314" w:rsidRPr="0085297D">
        <w:rPr>
          <w:bCs/>
          <w:color w:val="000000"/>
          <w:sz w:val="28"/>
          <w:szCs w:val="28"/>
        </w:rPr>
        <w:t>3 934 972,12</w:t>
      </w:r>
      <w:r w:rsidR="00F70850">
        <w:rPr>
          <w:bCs/>
          <w:color w:val="000000"/>
          <w:sz w:val="28"/>
          <w:szCs w:val="28"/>
        </w:rPr>
        <w:t xml:space="preserve">» </w:t>
      </w:r>
      <w:r w:rsidR="00F70850" w:rsidRPr="000A7F66">
        <w:rPr>
          <w:sz w:val="28"/>
          <w:szCs w:val="28"/>
        </w:rPr>
        <w:t>заменить цифрами</w:t>
      </w:r>
      <w:r w:rsidR="00F70850">
        <w:rPr>
          <w:sz w:val="28"/>
          <w:szCs w:val="28"/>
        </w:rPr>
        <w:t xml:space="preserve"> «</w:t>
      </w:r>
      <w:r w:rsidR="00F70850">
        <w:rPr>
          <w:b/>
          <w:bCs/>
          <w:color w:val="000000"/>
          <w:sz w:val="28"/>
          <w:szCs w:val="28"/>
        </w:rPr>
        <w:t>4 199 757,12»</w:t>
      </w:r>
      <w:r w:rsidRPr="000A7F66">
        <w:rPr>
          <w:sz w:val="28"/>
          <w:szCs w:val="28"/>
        </w:rPr>
        <w:t>;</w:t>
      </w:r>
    </w:p>
    <w:p w14:paraId="68CE8375" w14:textId="4D5F0E03" w:rsidR="00BE7BAD" w:rsidRDefault="00BE7BAD" w:rsidP="001B3515">
      <w:pPr>
        <w:spacing w:line="240" w:lineRule="auto"/>
        <w:ind w:firstLine="426"/>
        <w:rPr>
          <w:sz w:val="28"/>
          <w:szCs w:val="28"/>
        </w:rPr>
      </w:pPr>
      <w:r w:rsidRPr="000A7F66">
        <w:rPr>
          <w:sz w:val="28"/>
          <w:szCs w:val="28"/>
        </w:rPr>
        <w:t>1.</w:t>
      </w:r>
      <w:r w:rsidR="00437314">
        <w:rPr>
          <w:sz w:val="28"/>
          <w:szCs w:val="28"/>
        </w:rPr>
        <w:t>3</w:t>
      </w:r>
      <w:r w:rsidRPr="000A7F66">
        <w:rPr>
          <w:sz w:val="28"/>
          <w:szCs w:val="28"/>
        </w:rPr>
        <w:t>.</w:t>
      </w:r>
      <w:r w:rsidRPr="002D4943">
        <w:t xml:space="preserve"> </w:t>
      </w:r>
      <w:r>
        <w:t xml:space="preserve"> </w:t>
      </w:r>
      <w:r w:rsidRPr="000A7F66">
        <w:rPr>
          <w:sz w:val="28"/>
          <w:szCs w:val="28"/>
        </w:rPr>
        <w:t xml:space="preserve">Приложение № 1 «Источники финансирования дефицита бюджета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0A7F66">
        <w:rPr>
          <w:sz w:val="28"/>
          <w:szCs w:val="28"/>
        </w:rPr>
        <w:t xml:space="preserve">муниципального района </w:t>
      </w:r>
      <w:proofErr w:type="spellStart"/>
      <w:r w:rsidRPr="000A7F66">
        <w:rPr>
          <w:sz w:val="28"/>
          <w:szCs w:val="28"/>
        </w:rPr>
        <w:t>Салаватский</w:t>
      </w:r>
      <w:proofErr w:type="spellEnd"/>
      <w:r w:rsidRPr="000A7F66">
        <w:rPr>
          <w:sz w:val="28"/>
          <w:szCs w:val="28"/>
        </w:rPr>
        <w:t xml:space="preserve"> район Республики Башкортостан на 202</w:t>
      </w:r>
      <w:r w:rsidR="00EB352E">
        <w:rPr>
          <w:sz w:val="28"/>
          <w:szCs w:val="28"/>
        </w:rPr>
        <w:t>5</w:t>
      </w:r>
      <w:r w:rsidRPr="000A7F66">
        <w:rPr>
          <w:sz w:val="28"/>
          <w:szCs w:val="28"/>
        </w:rPr>
        <w:t xml:space="preserve"> год» изложить в новой редакции согласно приложению № 1 к настоящему Решению. </w:t>
      </w:r>
    </w:p>
    <w:p w14:paraId="559620D4" w14:textId="3D80B758" w:rsidR="00BE7BAD" w:rsidRDefault="00BE7BAD" w:rsidP="001B3515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1.</w:t>
      </w:r>
      <w:r w:rsidR="00F70850">
        <w:rPr>
          <w:sz w:val="28"/>
          <w:szCs w:val="28"/>
        </w:rPr>
        <w:t>4</w:t>
      </w:r>
      <w:r>
        <w:rPr>
          <w:sz w:val="28"/>
          <w:szCs w:val="28"/>
        </w:rPr>
        <w:t>. Приложение № 2 «</w:t>
      </w:r>
      <w:r w:rsidRPr="00531CF4">
        <w:rPr>
          <w:sz w:val="28"/>
          <w:szCs w:val="28"/>
        </w:rPr>
        <w:t xml:space="preserve">Поступления доходов в бюджет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 xml:space="preserve">муниципального района </w:t>
      </w:r>
      <w:proofErr w:type="spellStart"/>
      <w:r w:rsidRPr="00531CF4">
        <w:rPr>
          <w:sz w:val="28"/>
          <w:szCs w:val="28"/>
        </w:rPr>
        <w:t>Салаватский</w:t>
      </w:r>
      <w:proofErr w:type="spellEnd"/>
      <w:r w:rsidRPr="00531CF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 w:rsidR="00EB352E"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год и на плановый период 202</w:t>
      </w:r>
      <w:r w:rsidR="00EB352E"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и 202</w:t>
      </w:r>
      <w:r w:rsidR="00EB352E">
        <w:rPr>
          <w:sz w:val="28"/>
          <w:szCs w:val="28"/>
        </w:rPr>
        <w:t>7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изложить в новой редакции согласно приложению № 2 к настоящему Решению.</w:t>
      </w:r>
    </w:p>
    <w:p w14:paraId="7B76527C" w14:textId="2CF0960D" w:rsidR="00BE7BAD" w:rsidRDefault="00BE7BAD" w:rsidP="001B3515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1.</w:t>
      </w:r>
      <w:r w:rsidR="00F7085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Приложение № 3 </w:t>
      </w:r>
      <w:r w:rsidRPr="00C05893">
        <w:rPr>
          <w:sz w:val="28"/>
          <w:szCs w:val="28"/>
        </w:rPr>
        <w:t>«</w:t>
      </w:r>
      <w:r w:rsidRPr="00531CF4">
        <w:rPr>
          <w:sz w:val="28"/>
          <w:szCs w:val="28"/>
        </w:rPr>
        <w:t xml:space="preserve">Распределение бюджетных ассигнований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 xml:space="preserve">муниципального района </w:t>
      </w:r>
      <w:proofErr w:type="spellStart"/>
      <w:r w:rsidRPr="00531CF4">
        <w:rPr>
          <w:sz w:val="28"/>
          <w:szCs w:val="28"/>
        </w:rPr>
        <w:t>Салаватский</w:t>
      </w:r>
      <w:proofErr w:type="spellEnd"/>
      <w:r w:rsidRPr="00531CF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 w:rsidR="00EB352E"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год и на плановый период 202</w:t>
      </w:r>
      <w:r w:rsidR="00EB352E"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и 202</w:t>
      </w:r>
      <w:r w:rsidR="00EB352E">
        <w:rPr>
          <w:sz w:val="28"/>
          <w:szCs w:val="28"/>
        </w:rPr>
        <w:t>7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по разделам, подразделам, целевым статьям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(муниципальным программам и непрограммным направлениям деятельности),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группам видов расходов классификации расходов бюджетов</w:t>
      </w:r>
      <w:r w:rsidRPr="00C05893">
        <w:rPr>
          <w:sz w:val="28"/>
          <w:szCs w:val="28"/>
        </w:rPr>
        <w:t>»</w:t>
      </w:r>
      <w:r w:rsidRPr="00D7588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 3 к настоящему Решению.</w:t>
      </w:r>
      <w:proofErr w:type="gramEnd"/>
    </w:p>
    <w:p w14:paraId="0547475A" w14:textId="71AAFC49" w:rsidR="00BE7BAD" w:rsidRDefault="00BE7BAD" w:rsidP="001B3515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1.</w:t>
      </w:r>
      <w:r w:rsidR="00F70850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Приложение № 4 «</w:t>
      </w:r>
      <w:r w:rsidRPr="00531CF4">
        <w:rPr>
          <w:sz w:val="28"/>
          <w:szCs w:val="28"/>
        </w:rPr>
        <w:t xml:space="preserve">Распределение бюджетных ассигнований </w:t>
      </w:r>
      <w:r w:rsidRPr="001E3150">
        <w:rPr>
          <w:sz w:val="28"/>
          <w:szCs w:val="28"/>
        </w:rPr>
        <w:t xml:space="preserve">сельского </w:t>
      </w:r>
      <w:r w:rsidRPr="001E3150">
        <w:rPr>
          <w:sz w:val="28"/>
          <w:szCs w:val="28"/>
        </w:rPr>
        <w:lastRenderedPageBreak/>
        <w:t xml:space="preserve">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 xml:space="preserve">муниципального района </w:t>
      </w:r>
      <w:proofErr w:type="spellStart"/>
      <w:r w:rsidRPr="00531CF4">
        <w:rPr>
          <w:sz w:val="28"/>
          <w:szCs w:val="28"/>
        </w:rPr>
        <w:t>Салаватский</w:t>
      </w:r>
      <w:proofErr w:type="spellEnd"/>
      <w:r w:rsidRPr="00531CF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</w:t>
      </w:r>
      <w:r>
        <w:rPr>
          <w:sz w:val="28"/>
          <w:szCs w:val="28"/>
        </w:rPr>
        <w:t>2</w:t>
      </w:r>
      <w:r w:rsidR="00EB352E"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год и на плановый период 202</w:t>
      </w:r>
      <w:r w:rsidR="00EB352E"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и 202</w:t>
      </w:r>
      <w:r w:rsidR="00EB352E">
        <w:rPr>
          <w:sz w:val="28"/>
          <w:szCs w:val="28"/>
        </w:rPr>
        <w:t>7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по целевым статьям (муниципальным программам и непрограммным направлениям деятельности),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группам видов расходов классификации расходов бюджетов</w:t>
      </w:r>
      <w:r>
        <w:rPr>
          <w:sz w:val="28"/>
          <w:szCs w:val="28"/>
        </w:rPr>
        <w:t>»</w:t>
      </w:r>
      <w:r w:rsidRPr="00893E4C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 4 к настоящему Решению.</w:t>
      </w:r>
      <w:proofErr w:type="gramEnd"/>
    </w:p>
    <w:p w14:paraId="7D16631F" w14:textId="77777777" w:rsidR="001B3515" w:rsidRDefault="00BE7BAD" w:rsidP="001B3515">
      <w:pPr>
        <w:spacing w:line="240" w:lineRule="auto"/>
        <w:ind w:firstLine="740"/>
        <w:rPr>
          <w:sz w:val="28"/>
          <w:szCs w:val="28"/>
        </w:rPr>
      </w:pPr>
      <w:r>
        <w:rPr>
          <w:sz w:val="28"/>
          <w:szCs w:val="28"/>
        </w:rPr>
        <w:t>1.</w:t>
      </w:r>
      <w:r w:rsidR="00F70850">
        <w:rPr>
          <w:sz w:val="28"/>
          <w:szCs w:val="28"/>
        </w:rPr>
        <w:t>7</w:t>
      </w:r>
      <w:r>
        <w:rPr>
          <w:sz w:val="28"/>
          <w:szCs w:val="28"/>
        </w:rPr>
        <w:t>. Приложение № 5 «</w:t>
      </w:r>
      <w:r w:rsidRPr="00531CF4">
        <w:rPr>
          <w:sz w:val="28"/>
          <w:szCs w:val="28"/>
        </w:rPr>
        <w:t xml:space="preserve">Ведомственная структура расходов бюджета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 xml:space="preserve">муниципального района </w:t>
      </w:r>
      <w:proofErr w:type="spellStart"/>
      <w:r w:rsidRPr="00531CF4">
        <w:rPr>
          <w:sz w:val="28"/>
          <w:szCs w:val="28"/>
        </w:rPr>
        <w:t>Салаватский</w:t>
      </w:r>
      <w:proofErr w:type="spellEnd"/>
      <w:r w:rsidRPr="00531CF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 w:rsidR="00EB352E"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год и на плановый период 202</w:t>
      </w:r>
      <w:r w:rsidR="00EB352E"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и 202</w:t>
      </w:r>
      <w:r w:rsidR="00EB352E">
        <w:rPr>
          <w:sz w:val="28"/>
          <w:szCs w:val="28"/>
        </w:rPr>
        <w:t>7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изложить в новой редакции согласно приложению № 5 к </w:t>
      </w:r>
      <w:proofErr w:type="spellStart"/>
      <w:r>
        <w:rPr>
          <w:sz w:val="28"/>
          <w:szCs w:val="28"/>
        </w:rPr>
        <w:t>насто</w:t>
      </w:r>
      <w:proofErr w:type="spellEnd"/>
      <w:r w:rsidR="001B3515" w:rsidRPr="001B3515">
        <w:rPr>
          <w:sz w:val="28"/>
          <w:szCs w:val="28"/>
        </w:rPr>
        <w:t xml:space="preserve">    </w:t>
      </w:r>
    </w:p>
    <w:p w14:paraId="0A6B9661" w14:textId="5EE5A9F3" w:rsidR="001B3515" w:rsidRPr="001B3515" w:rsidRDefault="001B3515" w:rsidP="001B3515">
      <w:pPr>
        <w:spacing w:line="240" w:lineRule="auto"/>
        <w:ind w:firstLine="740"/>
        <w:rPr>
          <w:sz w:val="28"/>
          <w:szCs w:val="28"/>
        </w:rPr>
      </w:pPr>
      <w:r w:rsidRPr="001B3515">
        <w:rPr>
          <w:sz w:val="28"/>
          <w:szCs w:val="28"/>
        </w:rPr>
        <w:t xml:space="preserve"> 2. Обнародовать настоящее Решение на информационном стенде Совета сельского поселения </w:t>
      </w:r>
      <w:proofErr w:type="spellStart"/>
      <w:r w:rsidRPr="001B3515">
        <w:rPr>
          <w:sz w:val="28"/>
          <w:szCs w:val="28"/>
        </w:rPr>
        <w:t>Аркауловский</w:t>
      </w:r>
      <w:proofErr w:type="spellEnd"/>
      <w:r w:rsidRPr="001B3515">
        <w:rPr>
          <w:sz w:val="28"/>
          <w:szCs w:val="28"/>
        </w:rPr>
        <w:t xml:space="preserve"> сельсовет муниципального района </w:t>
      </w:r>
      <w:proofErr w:type="spellStart"/>
      <w:r w:rsidRPr="001B3515">
        <w:rPr>
          <w:sz w:val="28"/>
          <w:szCs w:val="28"/>
        </w:rPr>
        <w:t>Салаватский</w:t>
      </w:r>
      <w:proofErr w:type="spellEnd"/>
      <w:r w:rsidRPr="001B3515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1B3515">
        <w:rPr>
          <w:sz w:val="28"/>
          <w:szCs w:val="28"/>
        </w:rPr>
        <w:t>Салаватский</w:t>
      </w:r>
      <w:proofErr w:type="spellEnd"/>
      <w:r w:rsidRPr="001B3515">
        <w:rPr>
          <w:sz w:val="28"/>
          <w:szCs w:val="28"/>
        </w:rPr>
        <w:t xml:space="preserve"> район, с. </w:t>
      </w:r>
      <w:proofErr w:type="spellStart"/>
      <w:r w:rsidRPr="001B3515">
        <w:rPr>
          <w:sz w:val="28"/>
          <w:szCs w:val="28"/>
        </w:rPr>
        <w:t>Аркаулово</w:t>
      </w:r>
      <w:proofErr w:type="spellEnd"/>
      <w:r w:rsidRPr="001B3515">
        <w:rPr>
          <w:sz w:val="28"/>
          <w:szCs w:val="28"/>
        </w:rPr>
        <w:t xml:space="preserve">, ул. Салавата </w:t>
      </w:r>
      <w:proofErr w:type="spellStart"/>
      <w:r w:rsidRPr="001B3515">
        <w:rPr>
          <w:sz w:val="28"/>
          <w:szCs w:val="28"/>
        </w:rPr>
        <w:t>Юлаева</w:t>
      </w:r>
      <w:proofErr w:type="spellEnd"/>
      <w:r w:rsidRPr="001B3515">
        <w:rPr>
          <w:sz w:val="28"/>
          <w:szCs w:val="28"/>
        </w:rPr>
        <w:t xml:space="preserve">, 1 и разместить на сайте  сельского поселения </w:t>
      </w:r>
      <w:proofErr w:type="spellStart"/>
      <w:r w:rsidRPr="001B3515">
        <w:rPr>
          <w:sz w:val="28"/>
          <w:szCs w:val="28"/>
        </w:rPr>
        <w:t>Аркауловский</w:t>
      </w:r>
      <w:proofErr w:type="spellEnd"/>
      <w:r w:rsidRPr="001B3515">
        <w:rPr>
          <w:sz w:val="28"/>
          <w:szCs w:val="28"/>
        </w:rPr>
        <w:t xml:space="preserve"> сельсовет муниципального района </w:t>
      </w:r>
      <w:proofErr w:type="spellStart"/>
      <w:r w:rsidRPr="001B3515">
        <w:rPr>
          <w:sz w:val="28"/>
          <w:szCs w:val="28"/>
        </w:rPr>
        <w:t>Салаватский</w:t>
      </w:r>
      <w:proofErr w:type="spellEnd"/>
      <w:r w:rsidRPr="001B3515">
        <w:rPr>
          <w:sz w:val="28"/>
          <w:szCs w:val="28"/>
        </w:rPr>
        <w:t xml:space="preserve"> район Республики Башкортостан по адресу:    http://sparkaul.ru/.</w:t>
      </w:r>
    </w:p>
    <w:p w14:paraId="5C74B278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  <w:r w:rsidRPr="001B3515">
        <w:rPr>
          <w:sz w:val="28"/>
          <w:szCs w:val="28"/>
        </w:rPr>
        <w:t xml:space="preserve">    3. </w:t>
      </w:r>
      <w:proofErr w:type="gramStart"/>
      <w:r w:rsidRPr="001B3515">
        <w:rPr>
          <w:sz w:val="28"/>
          <w:szCs w:val="28"/>
        </w:rPr>
        <w:t>Контроль за</w:t>
      </w:r>
      <w:proofErr w:type="gramEnd"/>
      <w:r w:rsidRPr="001B3515">
        <w:rPr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Pr="001B3515">
        <w:rPr>
          <w:sz w:val="28"/>
          <w:szCs w:val="28"/>
        </w:rPr>
        <w:t>Аркауловский</w:t>
      </w:r>
      <w:proofErr w:type="spellEnd"/>
      <w:r w:rsidRPr="001B3515">
        <w:rPr>
          <w:sz w:val="28"/>
          <w:szCs w:val="28"/>
        </w:rPr>
        <w:t xml:space="preserve"> сельсовет муниципального района </w:t>
      </w:r>
      <w:proofErr w:type="spellStart"/>
      <w:r w:rsidRPr="001B3515">
        <w:rPr>
          <w:sz w:val="28"/>
          <w:szCs w:val="28"/>
        </w:rPr>
        <w:t>Салаватский</w:t>
      </w:r>
      <w:proofErr w:type="spellEnd"/>
      <w:r w:rsidRPr="001B3515">
        <w:rPr>
          <w:sz w:val="28"/>
          <w:szCs w:val="28"/>
        </w:rPr>
        <w:t xml:space="preserve"> район Республики Башкортостан.</w:t>
      </w:r>
    </w:p>
    <w:p w14:paraId="03EF9E62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  <w:r w:rsidRPr="001B3515">
        <w:rPr>
          <w:sz w:val="28"/>
          <w:szCs w:val="28"/>
        </w:rPr>
        <w:t xml:space="preserve">     </w:t>
      </w:r>
    </w:p>
    <w:p w14:paraId="1A9BC196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645E62DE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  <w:r w:rsidRPr="001B3515">
        <w:rPr>
          <w:sz w:val="28"/>
          <w:szCs w:val="28"/>
        </w:rPr>
        <w:t xml:space="preserve">Глава сельского поселения                                                     З.Б. </w:t>
      </w:r>
      <w:proofErr w:type="spellStart"/>
      <w:r w:rsidRPr="001B3515">
        <w:rPr>
          <w:sz w:val="28"/>
          <w:szCs w:val="28"/>
        </w:rPr>
        <w:t>Галиуллин</w:t>
      </w:r>
      <w:proofErr w:type="spellEnd"/>
    </w:p>
    <w:p w14:paraId="1403D483" w14:textId="77777777" w:rsidR="001B3515" w:rsidRDefault="001B3515" w:rsidP="001B3515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0DDB95BE" w14:textId="77777777" w:rsidR="001B3515" w:rsidRDefault="001B3515" w:rsidP="001B3515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3C0C5478" w14:textId="77777777" w:rsidR="001B3515" w:rsidRDefault="001B3515" w:rsidP="001B3515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40114D25" w14:textId="77777777" w:rsidR="001B3515" w:rsidRDefault="001B3515" w:rsidP="001B3515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72C95E34" w14:textId="77777777" w:rsidR="001B3515" w:rsidRDefault="001B3515" w:rsidP="001B3515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322FE1F5" w14:textId="77777777" w:rsidR="001B3515" w:rsidRDefault="001B3515" w:rsidP="001B3515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71FC5196" w14:textId="77777777" w:rsidR="001B3515" w:rsidRDefault="001B3515" w:rsidP="001B3515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77D2E2AC" w14:textId="77777777" w:rsidR="001B3515" w:rsidRDefault="001B3515" w:rsidP="001B3515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704ED200" w14:textId="77777777" w:rsidR="001B3515" w:rsidRDefault="001B3515" w:rsidP="001B3515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1ADB2B09" w14:textId="77777777" w:rsidR="001B3515" w:rsidRDefault="001B3515" w:rsidP="001B3515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650EB46F" w14:textId="77777777" w:rsidR="001B3515" w:rsidRDefault="001B3515" w:rsidP="001B3515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002D0110" w14:textId="77777777" w:rsidR="001B3515" w:rsidRDefault="001B3515" w:rsidP="001B3515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598E6428" w14:textId="77777777" w:rsidR="001B3515" w:rsidRDefault="001B3515" w:rsidP="001B3515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46A525DA" w14:textId="77777777" w:rsidR="001B3515" w:rsidRDefault="001B3515" w:rsidP="001B3515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48AA03D2" w14:textId="77777777" w:rsidR="001B3515" w:rsidRDefault="001B3515" w:rsidP="001B3515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3D617125" w14:textId="77777777" w:rsidR="001B3515" w:rsidRDefault="001B3515" w:rsidP="001B3515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5E3E7AD2" w14:textId="77777777" w:rsidR="001B3515" w:rsidRDefault="001B3515" w:rsidP="001B3515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1DFAB716" w14:textId="77777777" w:rsidR="001B3515" w:rsidRDefault="001B3515" w:rsidP="001B3515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364E96F1" w14:textId="77777777" w:rsidR="001B3515" w:rsidRDefault="001B3515" w:rsidP="001B3515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00016E20" w14:textId="77777777" w:rsidR="001B3515" w:rsidRDefault="001B3515" w:rsidP="001B3515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51EA7B8B" w14:textId="77777777" w:rsidR="001B3515" w:rsidRDefault="001B3515" w:rsidP="001B3515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2B926D00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75628E9E" w14:textId="77777777" w:rsidR="001B3515" w:rsidRDefault="001B3515" w:rsidP="001B3515">
      <w:pPr>
        <w:widowControl/>
        <w:shd w:val="clear" w:color="auto" w:fill="FFFFFF"/>
        <w:tabs>
          <w:tab w:val="left" w:pos="7230"/>
        </w:tabs>
        <w:autoSpaceDE/>
        <w:autoSpaceDN/>
        <w:adjustRightInd/>
        <w:spacing w:line="240" w:lineRule="auto"/>
        <w:ind w:firstLine="0"/>
        <w:jc w:val="left"/>
        <w:sectPr w:rsidR="001B3515" w:rsidSect="00EB352E">
          <w:type w:val="continuous"/>
          <w:pgSz w:w="11900" w:h="16820"/>
          <w:pgMar w:top="709" w:right="1080" w:bottom="1440" w:left="1080" w:header="227" w:footer="720" w:gutter="0"/>
          <w:cols w:space="60"/>
          <w:noEndnote/>
          <w:titlePg/>
          <w:docGrid w:linePitch="272"/>
        </w:sectPr>
      </w:pPr>
    </w:p>
    <w:p w14:paraId="71FC74B6" w14:textId="2B6C50C0" w:rsidR="001B3515" w:rsidRPr="001B3515" w:rsidRDefault="001B3515" w:rsidP="001B3515">
      <w:pPr>
        <w:widowControl/>
        <w:shd w:val="clear" w:color="auto" w:fill="FFFFFF"/>
        <w:tabs>
          <w:tab w:val="left" w:pos="7230"/>
        </w:tabs>
        <w:autoSpaceDE/>
        <w:autoSpaceDN/>
        <w:adjustRightInd/>
        <w:spacing w:line="240" w:lineRule="auto"/>
        <w:ind w:firstLine="0"/>
        <w:jc w:val="left"/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1B3515" w:rsidRPr="001B3515" w14:paraId="5E36135D" w14:textId="77777777" w:rsidTr="00A3442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023A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1B3515" w:rsidRPr="001B3515" w14:paraId="5944B482" w14:textId="77777777" w:rsidTr="00A34424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67A4A225" w14:textId="77777777" w:rsidR="001B3515" w:rsidRPr="001B3515" w:rsidRDefault="001B3515" w:rsidP="001B351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t>Приложение 1</w:t>
                  </w:r>
                </w:p>
                <w:p w14:paraId="31ED559C" w14:textId="77777777" w:rsidR="001B3515" w:rsidRPr="001B3515" w:rsidRDefault="001B3515" w:rsidP="001B351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t>к решению Совета сельского поселения</w:t>
                  </w:r>
                </w:p>
                <w:p w14:paraId="78FA1849" w14:textId="77777777" w:rsidR="001B3515" w:rsidRPr="001B3515" w:rsidRDefault="001B3515" w:rsidP="001B351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proofErr w:type="spellStart"/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t>Аркауловский</w:t>
                  </w:r>
                  <w:proofErr w:type="spellEnd"/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сельсовет</w:t>
                  </w:r>
                </w:p>
                <w:p w14:paraId="2D82A7D3" w14:textId="77777777" w:rsidR="001B3515" w:rsidRPr="001B3515" w:rsidRDefault="001B3515" w:rsidP="001B351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t>муниципального района </w:t>
                  </w:r>
                </w:p>
                <w:p w14:paraId="086D1482" w14:textId="77777777" w:rsidR="001B3515" w:rsidRPr="001B3515" w:rsidRDefault="001B3515" w:rsidP="001B351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proofErr w:type="spellStart"/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t>Салаватский</w:t>
                  </w:r>
                  <w:proofErr w:type="spellEnd"/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район</w:t>
                  </w:r>
                </w:p>
                <w:p w14:paraId="5BB8844F" w14:textId="77777777" w:rsidR="001B3515" w:rsidRPr="001B3515" w:rsidRDefault="001B3515" w:rsidP="001B351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t>Республики Башкортостан</w:t>
                  </w:r>
                </w:p>
                <w:p w14:paraId="50B8B6AC" w14:textId="6FF76306" w:rsidR="001B3515" w:rsidRPr="001B3515" w:rsidRDefault="001B3515" w:rsidP="00494C5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r w:rsidR="00494C5A">
                    <w:rPr>
                      <w:color w:val="000000"/>
                      <w:sz w:val="28"/>
                      <w:szCs w:val="28"/>
                      <w:lang w:eastAsia="zh-CN"/>
                    </w:rPr>
                    <w:t>30</w:t>
                  </w:r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апреля 2025 года № </w:t>
                  </w:r>
                  <w:r w:rsidR="00494C5A">
                    <w:rPr>
                      <w:color w:val="000000"/>
                      <w:sz w:val="28"/>
                      <w:szCs w:val="28"/>
                      <w:lang w:eastAsia="zh-CN"/>
                    </w:rPr>
                    <w:t>102</w:t>
                  </w:r>
                </w:p>
              </w:tc>
            </w:tr>
          </w:tbl>
          <w:p w14:paraId="3BCDB8C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60DADF19" w14:textId="77777777" w:rsidTr="00A3442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1C0A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8E02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54E5B352" w14:textId="77777777" w:rsidTr="00A3442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DBA1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9F5C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7B611321" w14:textId="77777777" w:rsidTr="00A3442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D324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E66F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34209A46" w14:textId="77777777" w:rsidTr="00A3442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7CD8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392B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5C5E1555" w14:textId="77777777" w:rsidTr="00A3442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B4BD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8695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1FD858B4" w14:textId="77777777" w:rsidTr="00A3442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538D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27D9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49CFC53C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B3515" w:rsidRPr="001B3515" w14:paraId="785AA958" w14:textId="77777777" w:rsidTr="00A34424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42CE727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Источники финансирования дефицита бюджета сельского поселения </w:t>
            </w:r>
            <w:proofErr w:type="spellStart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Аркауловский</w:t>
            </w:r>
            <w:proofErr w:type="spellEnd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сельсовет</w:t>
            </w:r>
          </w:p>
          <w:p w14:paraId="050995F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муниципального района </w:t>
            </w:r>
            <w:proofErr w:type="spellStart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</w:t>
            </w:r>
          </w:p>
          <w:p w14:paraId="5BCA3B8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на 2025 год и на плановый период 2026 и 2027 годов</w:t>
            </w:r>
          </w:p>
        </w:tc>
      </w:tr>
    </w:tbl>
    <w:p w14:paraId="491F861C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B3515" w:rsidRPr="001B3515" w14:paraId="2352C424" w14:textId="77777777" w:rsidTr="00A34424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5968C4C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14:paraId="393B607C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1B3515" w:rsidRPr="001B3515" w14:paraId="49FD5E7D" w14:textId="77777777" w:rsidTr="00A34424">
        <w:trPr>
          <w:trHeight w:val="1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5F152D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Код группы, подгруппы, статьи и вида источников финансирования дефицита бюджета</w:t>
            </w:r>
          </w:p>
          <w:p w14:paraId="0604854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67A004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14:paraId="416AB8C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63FA1A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14:paraId="42296B1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5C216328" w14:textId="77777777" w:rsidTr="00A34424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81ED02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12453D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9B1399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2025 год</w:t>
            </w:r>
          </w:p>
          <w:p w14:paraId="3EFC4C6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0CA5E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14:paraId="30453A2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D4BCA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14:paraId="7E569F1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07E5EBD9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1B3515" w:rsidRPr="001B3515" w14:paraId="3EB27503" w14:textId="77777777" w:rsidTr="00A34424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5900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14:paraId="76C3AFE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08D8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14:paraId="6381847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4046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14:paraId="4CE9B33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D300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14:paraId="0F79523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3EC9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5</w:t>
            </w:r>
          </w:p>
          <w:p w14:paraId="7AA8F45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5F3FD1F9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1B3515" w:rsidRPr="001B3515" w14:paraId="63246832" w14:textId="77777777" w:rsidTr="00A3442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5826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AF77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2B2388E2" w14:textId="77777777" w:rsidTr="00A3442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E297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8C7B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5EE34024" w14:textId="77777777" w:rsidTr="00A3442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71D2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6D70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53AFD794" w14:textId="77777777" w:rsidTr="00A3442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08BC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038C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0F14FC79" w14:textId="77777777" w:rsidTr="00A3442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E311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D2D0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0FAE4372" w14:textId="77777777" w:rsidTr="00A3442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677C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D4A7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16ED8EE3" w14:textId="77777777" w:rsidTr="00A3442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E373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8374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328F6A1D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B3515" w:rsidRPr="001B3515" w14:paraId="1A8B3A32" w14:textId="77777777" w:rsidTr="00A34424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6CABC202" w14:textId="77777777" w:rsidR="00345ED1" w:rsidRDefault="00345ED1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  <w:p w14:paraId="143EC2BC" w14:textId="77777777" w:rsidR="00345ED1" w:rsidRDefault="00345ED1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  <w:p w14:paraId="46C17173" w14:textId="77777777" w:rsidR="00345ED1" w:rsidRDefault="00345ED1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  <w:p w14:paraId="062A29BD" w14:textId="77777777" w:rsidR="00345ED1" w:rsidRDefault="00345ED1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  <w:p w14:paraId="1A8FECC9" w14:textId="77777777" w:rsidR="00345ED1" w:rsidRDefault="00345ED1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  <w:p w14:paraId="1E7BAC8B" w14:textId="77777777" w:rsidR="00345ED1" w:rsidRDefault="00345ED1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  <w:p w14:paraId="09971BF4" w14:textId="77777777" w:rsidR="00345ED1" w:rsidRDefault="00345ED1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  <w:p w14:paraId="05180FC0" w14:textId="77777777" w:rsidR="00345ED1" w:rsidRDefault="00345ED1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  <w:p w14:paraId="2F29A69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Приложение 2</w:t>
            </w:r>
          </w:p>
          <w:p w14:paraId="6BE9970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к решению Совета сельского поселения</w:t>
            </w:r>
          </w:p>
          <w:p w14:paraId="7B54822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Аркауловский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сельсовет</w:t>
            </w:r>
          </w:p>
          <w:p w14:paraId="7412B18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муниципального района </w:t>
            </w:r>
          </w:p>
          <w:p w14:paraId="0C31059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</w:t>
            </w:r>
          </w:p>
          <w:p w14:paraId="4FAF8C2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Республики Башкортостан</w:t>
            </w:r>
          </w:p>
          <w:p w14:paraId="6AA18132" w14:textId="0780A1EE" w:rsid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от </w:t>
            </w:r>
            <w:r w:rsidR="00494C5A">
              <w:rPr>
                <w:color w:val="000000"/>
                <w:sz w:val="28"/>
                <w:szCs w:val="28"/>
                <w:lang w:eastAsia="zh-CN"/>
              </w:rPr>
              <w:t>30</w:t>
            </w: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апреля 2025 года № </w:t>
            </w:r>
            <w:r w:rsidR="00494C5A">
              <w:rPr>
                <w:color w:val="000000"/>
                <w:sz w:val="28"/>
                <w:szCs w:val="28"/>
                <w:lang w:eastAsia="zh-CN"/>
              </w:rPr>
              <w:t>102</w:t>
            </w:r>
          </w:p>
          <w:p w14:paraId="50E64A6F" w14:textId="77777777" w:rsid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42E6B79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Поступления доходов в бюджет сельского поселения </w:t>
            </w:r>
            <w:proofErr w:type="spellStart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Аркауловский</w:t>
            </w:r>
            <w:proofErr w:type="spellEnd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сельсовет</w:t>
            </w:r>
          </w:p>
          <w:p w14:paraId="281E32F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муниципального района </w:t>
            </w:r>
            <w:proofErr w:type="spellStart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</w:t>
            </w:r>
          </w:p>
          <w:p w14:paraId="2996D58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на 2025 год и на плановый период 2026 и 2027 годов</w:t>
            </w:r>
          </w:p>
        </w:tc>
      </w:tr>
    </w:tbl>
    <w:p w14:paraId="6A445DF0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B3515" w:rsidRPr="001B3515" w14:paraId="0944EC44" w14:textId="77777777" w:rsidTr="00A34424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5BD4AED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14:paraId="3428A4FA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1B3515" w:rsidRPr="001B3515" w14:paraId="639EBE42" w14:textId="77777777" w:rsidTr="00A34424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64DCE1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Код вида, подвида доходов бюджета</w:t>
            </w:r>
          </w:p>
          <w:p w14:paraId="41E8BFF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91A597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14:paraId="22E76DD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36EC19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14:paraId="6B06169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0EC9B43C" w14:textId="77777777" w:rsidTr="00A34424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F5C46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E7CF98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7EE81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2025 год</w:t>
            </w:r>
          </w:p>
          <w:p w14:paraId="6E9AD86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56BDE2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14:paraId="56363AA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74491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14:paraId="7D24FB4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6B140DA1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1B3515" w:rsidRPr="001B3515" w14:paraId="7C62B7E7" w14:textId="77777777" w:rsidTr="00A34424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BBD4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14:paraId="0979BDF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A615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14:paraId="57F5E71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ED03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14:paraId="4077BC8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8775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14:paraId="2A57E8F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18F8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5</w:t>
            </w:r>
          </w:p>
          <w:p w14:paraId="303BACD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4973DA51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36062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974CC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6A42B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5 788 406,62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8D618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4 178 648,94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E47BF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4 199 757,12</w:t>
            </w:r>
          </w:p>
        </w:tc>
      </w:tr>
      <w:tr w:rsidR="001B3515" w:rsidRPr="001B3515" w14:paraId="28C01FD2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8B226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B2ABA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6EB83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662 300,00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9E24C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671 630,00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F66CF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681 893,00</w:t>
            </w:r>
          </w:p>
        </w:tc>
      </w:tr>
      <w:tr w:rsidR="001B3515" w:rsidRPr="001B3515" w14:paraId="5291EC79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91831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5E23D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91513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93 300,00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E54C4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102 630,00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AB16A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112 893,00</w:t>
            </w:r>
          </w:p>
        </w:tc>
      </w:tr>
      <w:tr w:rsidR="001B3515" w:rsidRPr="001B3515" w14:paraId="6758CF73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29C0F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DB8F0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09EEB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93 300,00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176B5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102 630,00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7D134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112 893,00</w:t>
            </w:r>
          </w:p>
        </w:tc>
      </w:tr>
      <w:tr w:rsidR="001B3515" w:rsidRPr="001B3515" w14:paraId="0719088C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1B4E0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8C9DC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</w:t>
            </w: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1B3515">
              <w:rPr>
                <w:color w:val="000000"/>
                <w:sz w:val="28"/>
                <w:szCs w:val="28"/>
                <w:lang w:eastAsia="zh-CN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8CFF0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92 000,00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21A54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101 200,00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CEBC4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111 320,00</w:t>
            </w:r>
          </w:p>
        </w:tc>
      </w:tr>
      <w:tr w:rsidR="001B3515" w:rsidRPr="001B3515" w14:paraId="696BA2F4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69992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1 01 02030 01 0000 110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266DF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1B3515">
              <w:rPr>
                <w:color w:val="000000"/>
                <w:sz w:val="28"/>
                <w:szCs w:val="28"/>
                <w:lang w:eastAsia="zh-C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1B3515">
              <w:rPr>
                <w:color w:val="000000"/>
                <w:sz w:val="28"/>
                <w:szCs w:val="28"/>
                <w:lang w:eastAsia="zh-CN"/>
              </w:rPr>
              <w:t>превышающей</w:t>
            </w:r>
            <w:proofErr w:type="gram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56CC3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E6430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1 430,00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A77CC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1 573,00</w:t>
            </w:r>
          </w:p>
        </w:tc>
      </w:tr>
      <w:tr w:rsidR="001B3515" w:rsidRPr="001B3515" w14:paraId="1319E6EC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576CB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1 06 00000 00 0000 000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F28EE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613FB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491 000,00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D6E70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491 000,00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6A390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491 000,00</w:t>
            </w:r>
          </w:p>
        </w:tc>
      </w:tr>
      <w:tr w:rsidR="001B3515" w:rsidRPr="001B3515" w14:paraId="6D75652A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BC97D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1 06 01000 00 0000 110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1AF8F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CDE2F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89D3C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8E919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100 000,00</w:t>
            </w:r>
          </w:p>
        </w:tc>
      </w:tr>
      <w:tr w:rsidR="001B3515" w:rsidRPr="001B3515" w14:paraId="50F6AE6E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B6E56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1 06 01030 10 0000 110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8AB47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Налог на имущество физических лиц, взимаемый по ставкам, применяемым к </w:t>
            </w: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395D1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B4455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D5179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100 000,00</w:t>
            </w:r>
          </w:p>
        </w:tc>
      </w:tr>
      <w:tr w:rsidR="001B3515" w:rsidRPr="001B3515" w14:paraId="58F57899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8EA32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1 06 06000 00 0000 110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16E0C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BAB7B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391 000,00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26DDD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391 000,00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1A673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391 000,00</w:t>
            </w:r>
          </w:p>
        </w:tc>
      </w:tr>
      <w:tr w:rsidR="001B3515" w:rsidRPr="001B3515" w14:paraId="3A4B89F8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206F7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1 06 06030 00 0000 110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60A83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22B94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2A841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1AB2D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60 000,00</w:t>
            </w:r>
          </w:p>
        </w:tc>
      </w:tr>
      <w:tr w:rsidR="001B3515" w:rsidRPr="001B3515" w14:paraId="3A2EFC43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F8BAD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1 06 06033 10 0000 110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24E2D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1E003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FBB9E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172D3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60 000,00</w:t>
            </w:r>
          </w:p>
        </w:tc>
      </w:tr>
      <w:tr w:rsidR="001B3515" w:rsidRPr="001B3515" w14:paraId="48F98C33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90694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1 06 06040 00 0000 110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23F24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12890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331 000,00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2089D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331 000,00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55004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331 000,00</w:t>
            </w:r>
          </w:p>
        </w:tc>
      </w:tr>
      <w:tr w:rsidR="001B3515" w:rsidRPr="001B3515" w14:paraId="1B4DC4B4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844E8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1 06 06043 10 0000 110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C56E4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238BF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331 000,00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BCEF7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331 000,00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3BDB0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331 000,00</w:t>
            </w:r>
          </w:p>
        </w:tc>
      </w:tr>
      <w:tr w:rsidR="001B3515" w:rsidRPr="001B3515" w14:paraId="55310689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7FF33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1 08 00000 00 0000 000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A2B6A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45586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5CD1C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E8131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2 000,00</w:t>
            </w:r>
          </w:p>
        </w:tc>
      </w:tr>
      <w:tr w:rsidR="001B3515" w:rsidRPr="001B3515" w14:paraId="5BE44C12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D4A3E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1 08 04000 01 0000 110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A1224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AD92B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E2D09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694E0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2 000,00</w:t>
            </w:r>
          </w:p>
        </w:tc>
      </w:tr>
      <w:tr w:rsidR="001B3515" w:rsidRPr="001B3515" w14:paraId="10E73DE1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47385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1 08 04020 01 0000 110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49275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77F8B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8E88A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1E7E7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2 000,00</w:t>
            </w:r>
          </w:p>
        </w:tc>
      </w:tr>
      <w:tr w:rsidR="001B3515" w:rsidRPr="001B3515" w14:paraId="3D08B4F3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3DAA9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1 11 00000 00 0000 000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C74CF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E1345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A2C54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77FBE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75 000,00</w:t>
            </w:r>
          </w:p>
        </w:tc>
      </w:tr>
      <w:tr w:rsidR="001B3515" w:rsidRPr="001B3515" w14:paraId="26B17D69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129FC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1 11 05000 00 0000 120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8946E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Доходы, получаемые в виде арендной либо иной платы за передачу в возмездное </w:t>
            </w: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72C89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852DD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3BFEF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75 000,00</w:t>
            </w:r>
          </w:p>
        </w:tc>
      </w:tr>
      <w:tr w:rsidR="001B3515" w:rsidRPr="001B3515" w14:paraId="67811721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24EEA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1 11 05020 00 0000 120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E4376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1B3515">
              <w:rPr>
                <w:color w:val="000000"/>
                <w:sz w:val="28"/>
                <w:szCs w:val="28"/>
                <w:lang w:eastAsia="zh-CN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2EA09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D2E15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1AF04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25 000,00</w:t>
            </w:r>
          </w:p>
        </w:tc>
      </w:tr>
      <w:tr w:rsidR="001B3515" w:rsidRPr="001B3515" w14:paraId="13C2768B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613B6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1 11 05025 10 0000 120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31E11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1B3515">
              <w:rPr>
                <w:color w:val="000000"/>
                <w:sz w:val="28"/>
                <w:szCs w:val="28"/>
                <w:lang w:eastAsia="zh-C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964D4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1EC58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8BA84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25 000,00</w:t>
            </w:r>
          </w:p>
        </w:tc>
      </w:tr>
      <w:tr w:rsidR="001B3515" w:rsidRPr="001B3515" w14:paraId="0065063F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4A7D6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1 11 05030 00 0000 120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BA8AA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65EA2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D4D0E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60107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50 000,00</w:t>
            </w:r>
          </w:p>
        </w:tc>
      </w:tr>
      <w:tr w:rsidR="001B3515" w:rsidRPr="001B3515" w14:paraId="46DAF7D6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AD3DE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1 11 05035 10 0000 120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2CDD2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Доходы от сдачи в аренду имущества, </w:t>
            </w: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2C633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E6936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B214F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50 000,00</w:t>
            </w:r>
          </w:p>
        </w:tc>
      </w:tr>
      <w:tr w:rsidR="001B3515" w:rsidRPr="001B3515" w14:paraId="1F33D979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6297B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1 16 00000 00 0000 000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644D6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FA728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07DC5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9DAE4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1 000,00</w:t>
            </w:r>
          </w:p>
        </w:tc>
      </w:tr>
      <w:tr w:rsidR="001B3515" w:rsidRPr="001B3515" w14:paraId="70EC4124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2ABE3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1 16 02000 02 0000 140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D013D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96842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58FD4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FA35B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1 000,00</w:t>
            </w:r>
          </w:p>
        </w:tc>
      </w:tr>
      <w:tr w:rsidR="001B3515" w:rsidRPr="001B3515" w14:paraId="1CA70D0C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8BE5B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1 16 02020 02 0000 140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F9274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63A6C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02FD8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C53C4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1 000,00</w:t>
            </w:r>
          </w:p>
        </w:tc>
      </w:tr>
      <w:tr w:rsidR="001B3515" w:rsidRPr="001B3515" w14:paraId="50736BE4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AC4C3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2 00 00000 00 0000 000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F5B9E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EA4C9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5 126 106,62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88AC4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3 507 018,94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46B3F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3 517 864,12</w:t>
            </w:r>
          </w:p>
        </w:tc>
      </w:tr>
      <w:tr w:rsidR="001B3515" w:rsidRPr="001B3515" w14:paraId="484BE1A8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FEDD2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2 02 00000 00 0000 000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76D40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B190B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5 126 106,62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09E42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3 507 018,94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83331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3 517 864,12</w:t>
            </w:r>
          </w:p>
        </w:tc>
      </w:tr>
      <w:tr w:rsidR="001B3515" w:rsidRPr="001B3515" w14:paraId="327225F1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1CBDE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2 02 10000 00 0000 150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AD1E0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65E2B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2 330 597,95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B736B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2 323 918,94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BBA33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2 316 804,12</w:t>
            </w:r>
          </w:p>
        </w:tc>
      </w:tr>
      <w:tr w:rsidR="001B3515" w:rsidRPr="001B3515" w14:paraId="49BF5633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264CA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2 02 16001 00 0000 150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5805D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E54BD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2 330 597,95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9B7A8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2 323 918,94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B87DD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2 316 804,12</w:t>
            </w:r>
          </w:p>
        </w:tc>
      </w:tr>
      <w:tr w:rsidR="001B3515" w:rsidRPr="001B3515" w14:paraId="0D8D0E6B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5AC0D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2 02 16001 10 0000 150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A5AC0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C6AA1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2 330 597,95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79259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2 323 918,94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A4639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2 316 804,12</w:t>
            </w:r>
          </w:p>
        </w:tc>
      </w:tr>
      <w:tr w:rsidR="001B3515" w:rsidRPr="001B3515" w14:paraId="385D9FDD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6ED6B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2 02 30000 00 0000 150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2F2A8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7E676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460 250,00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520B2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503 100,00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8383A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521 060,00</w:t>
            </w:r>
          </w:p>
        </w:tc>
      </w:tr>
      <w:tr w:rsidR="001B3515" w:rsidRPr="001B3515" w14:paraId="6CB4679D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CABC1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2 02 35118 00 0000 150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9EEA9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9B79A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460 250,00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96D5B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503 100,00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924D8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521 060,00</w:t>
            </w:r>
          </w:p>
        </w:tc>
      </w:tr>
      <w:tr w:rsidR="001B3515" w:rsidRPr="001B3515" w14:paraId="5CF643F1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F7E7B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2 02 35118 10 0000 150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82720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5CBEF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460 250,00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162C4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503 100,00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AE260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521 060,00</w:t>
            </w:r>
          </w:p>
        </w:tc>
      </w:tr>
      <w:tr w:rsidR="001B3515" w:rsidRPr="001B3515" w14:paraId="63E5BDF5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996D7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2 02 40000 00 0000 150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0A0E5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D4961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8EC79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8B165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680 000,00</w:t>
            </w:r>
          </w:p>
        </w:tc>
      </w:tr>
      <w:tr w:rsidR="001B3515" w:rsidRPr="001B3515" w14:paraId="5020B2F2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B5477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2 02 40014 00 0000 150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840D9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0AB79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3121B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E78D3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</w:tr>
      <w:tr w:rsidR="001B3515" w:rsidRPr="001B3515" w14:paraId="620F074F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7DCA7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2 02 40014 10 0000 150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CC842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F5C47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7F31A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A1538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</w:tr>
      <w:tr w:rsidR="001B3515" w:rsidRPr="001B3515" w14:paraId="47A0CE8F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985FA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2 02 49999 00 0000 150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9A707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D98D8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17371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A9D01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1B3515" w:rsidRPr="001B3515" w14:paraId="142573B5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21135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2 02 49999 10 0000 150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F1290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C00C1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9DD08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55F85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1B3515" w:rsidRPr="001B3515" w14:paraId="59A78EB0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D4A68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2 02 49999 10 7404 150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0505E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Прочие межбюджетные трансферты, передаваемые бюджетам сельских поселений (мероприятия по благоустройству территорий населенных </w:t>
            </w: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C00A6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5C77B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6AC22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1B3515" w:rsidRPr="001B3515" w14:paraId="67B27FDC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19D01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2 02 90000 00 0000 150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50567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1142B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1 655 258,67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38034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E35EA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355BBBAA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E0034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2 02 90050 00 0000 150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EB6C6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AB681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1 655 258,67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C41F2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ECFAB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7CC958F7" w14:textId="77777777" w:rsidTr="00A3442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3B398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2 02 90054 10 0000 150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1AE8E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65BF3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1 655 258,67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66280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1B70F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</w:tbl>
    <w:p w14:paraId="5367067F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2582CBBD" w14:textId="77777777" w:rsidR="001B3515" w:rsidRDefault="001B3515">
      <w:pPr>
        <w:spacing w:line="240" w:lineRule="auto"/>
        <w:ind w:firstLine="426"/>
        <w:rPr>
          <w:sz w:val="28"/>
          <w:szCs w:val="28"/>
        </w:rPr>
      </w:pPr>
    </w:p>
    <w:p w14:paraId="1E29BD0D" w14:textId="77777777" w:rsidR="00494C5A" w:rsidRDefault="00494C5A">
      <w:pPr>
        <w:spacing w:line="240" w:lineRule="auto"/>
        <w:ind w:firstLine="426"/>
        <w:rPr>
          <w:sz w:val="28"/>
          <w:szCs w:val="28"/>
        </w:rPr>
      </w:pPr>
    </w:p>
    <w:p w14:paraId="03D5C839" w14:textId="77777777" w:rsidR="00345ED1" w:rsidRDefault="00345ED1">
      <w:pPr>
        <w:spacing w:line="240" w:lineRule="auto"/>
        <w:ind w:firstLine="426"/>
        <w:rPr>
          <w:sz w:val="28"/>
          <w:szCs w:val="28"/>
        </w:rPr>
      </w:pPr>
    </w:p>
    <w:p w14:paraId="3B6EF2D9" w14:textId="77777777" w:rsidR="00345ED1" w:rsidRDefault="00345ED1">
      <w:pPr>
        <w:spacing w:line="240" w:lineRule="auto"/>
        <w:ind w:firstLine="426"/>
        <w:rPr>
          <w:sz w:val="28"/>
          <w:szCs w:val="28"/>
        </w:rPr>
      </w:pPr>
    </w:p>
    <w:p w14:paraId="2A6734E4" w14:textId="77777777" w:rsidR="00345ED1" w:rsidRDefault="00345ED1">
      <w:pPr>
        <w:spacing w:line="240" w:lineRule="auto"/>
        <w:ind w:firstLine="426"/>
        <w:rPr>
          <w:sz w:val="28"/>
          <w:szCs w:val="28"/>
        </w:rPr>
      </w:pPr>
    </w:p>
    <w:p w14:paraId="424665E7" w14:textId="77777777" w:rsidR="00494C5A" w:rsidRDefault="00494C5A">
      <w:pPr>
        <w:spacing w:line="240" w:lineRule="auto"/>
        <w:ind w:firstLine="426"/>
        <w:rPr>
          <w:sz w:val="28"/>
          <w:szCs w:val="28"/>
        </w:rPr>
      </w:pPr>
    </w:p>
    <w:p w14:paraId="21C02204" w14:textId="77777777" w:rsidR="00494C5A" w:rsidRDefault="00494C5A">
      <w:pPr>
        <w:spacing w:line="240" w:lineRule="auto"/>
        <w:ind w:firstLine="426"/>
        <w:rPr>
          <w:sz w:val="28"/>
          <w:szCs w:val="28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1B3515" w:rsidRPr="001B3515" w14:paraId="01110ACD" w14:textId="77777777" w:rsidTr="00A3442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0433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A64C9" w14:textId="77777777" w:rsidR="00345ED1" w:rsidRDefault="00345ED1"/>
          <w:p w14:paraId="6A09516D" w14:textId="77777777" w:rsidR="00345ED1" w:rsidRDefault="00345ED1"/>
          <w:p w14:paraId="0285BDB5" w14:textId="77777777" w:rsidR="00345ED1" w:rsidRDefault="00345ED1"/>
          <w:p w14:paraId="5FCB8CF0" w14:textId="77777777" w:rsidR="00345ED1" w:rsidRDefault="00345ED1"/>
          <w:p w14:paraId="1EEAB845" w14:textId="77777777" w:rsidR="00345ED1" w:rsidRDefault="00345ED1"/>
          <w:p w14:paraId="2DABFAD2" w14:textId="77777777" w:rsidR="00345ED1" w:rsidRDefault="00345ED1"/>
          <w:p w14:paraId="39C21644" w14:textId="77777777" w:rsidR="00345ED1" w:rsidRDefault="00345ED1"/>
          <w:p w14:paraId="65DD0F95" w14:textId="77777777" w:rsidR="00345ED1" w:rsidRDefault="00345ED1"/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1B3515" w:rsidRPr="001B3515" w14:paraId="0F970E9B" w14:textId="77777777" w:rsidTr="00A34424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1D20D4F9" w14:textId="5464E24C" w:rsidR="001B3515" w:rsidRPr="001B3515" w:rsidRDefault="001B3515" w:rsidP="00494C5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</w:p>
              </w:tc>
            </w:tr>
          </w:tbl>
          <w:p w14:paraId="311801F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75011F6F" w14:textId="77777777" w:rsidTr="00A3442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7FD5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DD1A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4A9EA0F1" w14:textId="77777777" w:rsidTr="00A3442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FDA8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EB0B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587C2BBD" w14:textId="77777777" w:rsidTr="00A3442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1216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C57A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3A5B120C" w14:textId="77777777" w:rsidTr="00A3442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6CBB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25EC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356B233A" w14:textId="77777777" w:rsidTr="00A3442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025B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3784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093B7152" w14:textId="77777777" w:rsidTr="00A3442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A6E05" w14:textId="77777777" w:rsid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  <w:p w14:paraId="2F8B6CF7" w14:textId="77777777" w:rsidR="00494C5A" w:rsidRDefault="00494C5A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  <w:p w14:paraId="6A332835" w14:textId="77777777" w:rsidR="00494C5A" w:rsidRPr="001B3515" w:rsidRDefault="00494C5A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A65A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4877179A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B3515" w:rsidRPr="001B3515" w14:paraId="3EC53D5F" w14:textId="77777777" w:rsidTr="00A34424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7AC4983D" w14:textId="77777777" w:rsidR="00494C5A" w:rsidRPr="001B3515" w:rsidRDefault="00494C5A" w:rsidP="00494C5A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Приложение 3</w:t>
            </w:r>
          </w:p>
          <w:p w14:paraId="63114CA0" w14:textId="77777777" w:rsidR="00494C5A" w:rsidRPr="001B3515" w:rsidRDefault="00494C5A" w:rsidP="00494C5A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к решению Совета сельского поселения</w:t>
            </w:r>
          </w:p>
          <w:p w14:paraId="29B588B1" w14:textId="77777777" w:rsidR="00494C5A" w:rsidRPr="001B3515" w:rsidRDefault="00494C5A" w:rsidP="00494C5A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Аркауловский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сельсовет</w:t>
            </w:r>
          </w:p>
          <w:p w14:paraId="3449BDBA" w14:textId="77777777" w:rsidR="00494C5A" w:rsidRPr="001B3515" w:rsidRDefault="00494C5A" w:rsidP="00494C5A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муниципального района </w:t>
            </w:r>
          </w:p>
          <w:p w14:paraId="0C0050BB" w14:textId="77777777" w:rsidR="00494C5A" w:rsidRPr="001B3515" w:rsidRDefault="00494C5A" w:rsidP="00494C5A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</w:t>
            </w:r>
          </w:p>
          <w:p w14:paraId="0325C657" w14:textId="77777777" w:rsidR="00494C5A" w:rsidRPr="001B3515" w:rsidRDefault="00494C5A" w:rsidP="00494C5A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Республики Башкортостан</w:t>
            </w:r>
          </w:p>
          <w:p w14:paraId="25D76524" w14:textId="07570AA9" w:rsidR="00494C5A" w:rsidRDefault="00494C5A" w:rsidP="00494C5A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от </w:t>
            </w:r>
            <w:r>
              <w:rPr>
                <w:color w:val="000000"/>
                <w:sz w:val="28"/>
                <w:szCs w:val="28"/>
                <w:lang w:eastAsia="zh-CN"/>
              </w:rPr>
              <w:t>30 апреля</w:t>
            </w: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2025 года № </w:t>
            </w:r>
            <w:r>
              <w:rPr>
                <w:color w:val="000000"/>
                <w:sz w:val="28"/>
                <w:szCs w:val="28"/>
                <w:lang w:eastAsia="zh-CN"/>
              </w:rPr>
              <w:t>102</w:t>
            </w:r>
          </w:p>
          <w:p w14:paraId="534FEBDF" w14:textId="77777777" w:rsidR="00494C5A" w:rsidRDefault="00494C5A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1BD14D5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Распределение бюджетных ассигнований сельского поселения</w:t>
            </w:r>
          </w:p>
          <w:p w14:paraId="479170C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proofErr w:type="spellStart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Аркауловский</w:t>
            </w:r>
            <w:proofErr w:type="spellEnd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 </w:t>
            </w:r>
            <w:proofErr w:type="spellStart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</w:t>
            </w:r>
          </w:p>
          <w:p w14:paraId="31A1530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Республики Башкортостан на 2025 год и на плановый период 2026 и 2027 годов</w:t>
            </w:r>
          </w:p>
          <w:p w14:paraId="14FACBE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по разделам, подразделам, целевым статьям</w:t>
            </w:r>
          </w:p>
          <w:p w14:paraId="746CEB4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(муниципальным программам и непрограммным направлениям деятельности),</w:t>
            </w:r>
          </w:p>
          <w:p w14:paraId="118BE46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группам </w:t>
            </w:r>
            <w:proofErr w:type="gramStart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видов расходов классификации расходов бюджетов</w:t>
            </w:r>
            <w:proofErr w:type="gramEnd"/>
          </w:p>
        </w:tc>
      </w:tr>
    </w:tbl>
    <w:p w14:paraId="2FD04113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B3515" w:rsidRPr="001B3515" w14:paraId="0D954007" w14:textId="77777777" w:rsidTr="00A34424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635D4E6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14:paraId="31C5FD06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1B3515" w:rsidRPr="001B3515" w14:paraId="01F42E63" w14:textId="77777777" w:rsidTr="00A34424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8896A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14:paraId="7A08B62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B419B9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proofErr w:type="spellStart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РзПр</w:t>
            </w:r>
            <w:proofErr w:type="spellEnd"/>
          </w:p>
          <w:p w14:paraId="5EFAAF0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219316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ЦСР</w:t>
            </w:r>
          </w:p>
          <w:p w14:paraId="2B88128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3CB3E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ВР</w:t>
            </w:r>
          </w:p>
          <w:p w14:paraId="19CE17A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6E5C1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14:paraId="2ED023A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0F1B6AF3" w14:textId="77777777" w:rsidTr="00A34424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FA43D5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AD2275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3C4BA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32F736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6BFF0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2025 год</w:t>
            </w:r>
          </w:p>
          <w:p w14:paraId="5024897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4BB4C3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14:paraId="4068931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E04F9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14:paraId="665968E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29E2A2C0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1B3515" w:rsidRPr="001B3515" w14:paraId="272C46D4" w14:textId="77777777" w:rsidTr="00A34424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A7B9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14:paraId="39B5040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8AA8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14:paraId="7A63E8E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A74D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14:paraId="6E90C88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A936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14:paraId="6AA5A9A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AB10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5</w:t>
            </w:r>
          </w:p>
          <w:p w14:paraId="4816445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7AB2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6</w:t>
            </w:r>
          </w:p>
          <w:p w14:paraId="6D7C99F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C043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7</w:t>
            </w:r>
          </w:p>
          <w:p w14:paraId="13AB216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42AD8F22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A5FC8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D55B6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2127A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FB47A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F9840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5 788 406,62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4BB62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4 178 648,94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9797F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4 199 757,12</w:t>
            </w:r>
          </w:p>
        </w:tc>
      </w:tr>
      <w:tr w:rsidR="001B3515" w:rsidRPr="001B3515" w14:paraId="291CA20C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58F23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5183F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40A65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3980D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1084E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3 502 573,70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C7991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2 470 066,02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48D4E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2 397 714,20</w:t>
            </w:r>
          </w:p>
        </w:tc>
      </w:tr>
      <w:tr w:rsidR="001B3515" w:rsidRPr="001B3515" w14:paraId="7BA6C002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81713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E1101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3221C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46EC0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DA3B8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1 138 504,82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2AD30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EDBE3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1 038 504,82</w:t>
            </w:r>
          </w:p>
        </w:tc>
      </w:tr>
      <w:tr w:rsidR="001B3515" w:rsidRPr="001B3515" w14:paraId="4F255B12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20F4E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</w:t>
            </w: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5F21C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A0629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F2AEF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2E31F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1 138 504,82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3F7F1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FC3FB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1 038 504,82</w:t>
            </w:r>
          </w:p>
        </w:tc>
      </w:tr>
      <w:tr w:rsidR="001B3515" w:rsidRPr="001B3515" w14:paraId="0BBCFAC2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23AA9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542FA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B520D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B9A5A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14F7C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1 138 504,82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7317D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65641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1 038 504,82</w:t>
            </w:r>
          </w:p>
        </w:tc>
      </w:tr>
      <w:tr w:rsidR="001B3515" w:rsidRPr="001B3515" w14:paraId="3CA1CC8A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EC8D6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F8EF8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0AACF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9986B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D233A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1 138 504,82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13B22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A770D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1 038 504,82</w:t>
            </w:r>
          </w:p>
        </w:tc>
      </w:tr>
      <w:tr w:rsidR="001B3515" w:rsidRPr="001B3515" w14:paraId="090CC273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30A67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6E34D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EEC6C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4C4E2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5F1F2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1 138 504,82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3B3E6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D720A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1 038 504,82</w:t>
            </w:r>
          </w:p>
        </w:tc>
      </w:tr>
      <w:tr w:rsidR="001B3515" w:rsidRPr="001B3515" w14:paraId="55DD3445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8C5B1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8F6CB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4B009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61DB8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30630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1 138 504,82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53BCD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81426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1 038 504,82</w:t>
            </w:r>
          </w:p>
        </w:tc>
      </w:tr>
      <w:tr w:rsidR="001B3515" w:rsidRPr="001B3515" w14:paraId="7650395D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2B268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715B8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D2735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9F83C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8F6BD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2 349 068,88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281AC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1 416 561,20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98F73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1 344 209,38</w:t>
            </w:r>
          </w:p>
        </w:tc>
      </w:tr>
      <w:tr w:rsidR="001B3515" w:rsidRPr="001B3515" w14:paraId="49CC76F0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B59CD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4DFDD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0F8A4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37AA1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85235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2 349 068,88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A9185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1 416 561,20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185D9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1 344 209,38</w:t>
            </w:r>
          </w:p>
        </w:tc>
      </w:tr>
      <w:tr w:rsidR="001B3515" w:rsidRPr="001B3515" w14:paraId="6869B571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FBB30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103A5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9AB57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30168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DD2EC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2 349 068,88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5789A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1 416 561,20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4919A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1 344 209,38</w:t>
            </w:r>
          </w:p>
        </w:tc>
      </w:tr>
      <w:tr w:rsidR="001B3515" w:rsidRPr="001B3515" w14:paraId="4063358F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629C7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19A16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52B9C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ADBF6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95213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2 349 068,88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2847C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1 416 561,20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56360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1 344 209,38</w:t>
            </w:r>
          </w:p>
        </w:tc>
      </w:tr>
      <w:tr w:rsidR="001B3515" w:rsidRPr="001B3515" w14:paraId="02F8CE99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0A7D5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76C9D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2A448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92C4F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9AB86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2 349 068,88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A1509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1 416 561,20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9E60E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1 344 209,38</w:t>
            </w:r>
          </w:p>
        </w:tc>
      </w:tr>
      <w:tr w:rsidR="001B3515" w:rsidRPr="001B3515" w14:paraId="1F826470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1A720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95B4C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457AF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8BC1A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92098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1 083 940,64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84474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1 083 940,64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B024D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1 083 940,64</w:t>
            </w:r>
          </w:p>
        </w:tc>
      </w:tr>
      <w:tr w:rsidR="001B3515" w:rsidRPr="001B3515" w14:paraId="7D3D73F2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53DAB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Закупка товаров, работ и услуг для обеспечения государственных </w:t>
            </w: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FAFAB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70526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17492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5E85D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1 255 928,24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41115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323 420,56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435C6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251 068,74</w:t>
            </w:r>
          </w:p>
        </w:tc>
      </w:tr>
      <w:tr w:rsidR="001B3515" w:rsidRPr="001B3515" w14:paraId="1E0406C4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960D8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914B8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0A89C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55539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73B04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3E5C0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5D2FE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9 200,00</w:t>
            </w:r>
          </w:p>
        </w:tc>
      </w:tr>
      <w:tr w:rsidR="001B3515" w:rsidRPr="001B3515" w14:paraId="1D816D81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84504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0809F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73D4B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B5992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C21B8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A5FAA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8CD98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1B3515" w:rsidRPr="001B3515" w14:paraId="4D485308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52AB7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8866D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DD4C6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C9A5A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E59A8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667EE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1FCEA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1B3515" w:rsidRPr="001B3515" w14:paraId="09692B97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A63CB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муницииальном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районе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74E88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09D3B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0C0EA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9B5AE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FB7D9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0E589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1B3515" w:rsidRPr="001B3515" w14:paraId="6FA4384D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BA031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147A6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A838A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922ED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1BD59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DD890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DF7BF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1B3515" w:rsidRPr="001B3515" w14:paraId="4526452D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10E64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5FC30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CADAF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3DDD6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63F62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E6734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E07CF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1B3515" w:rsidRPr="001B3515" w14:paraId="562F68CF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38B37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49366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B87E9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DCF55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BC007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69A49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DD631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1B3515" w:rsidRPr="001B3515" w14:paraId="7B691848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D4A5E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EDDE3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73E17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9C7BA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3F7F3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0055D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EB0D4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521 060,00</w:t>
            </w:r>
          </w:p>
        </w:tc>
      </w:tr>
      <w:tr w:rsidR="001B3515" w:rsidRPr="001B3515" w14:paraId="3A4AD846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D58AE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3E866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B7DA8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46C86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82F81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73D70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0D177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521 060,00</w:t>
            </w:r>
          </w:p>
        </w:tc>
      </w:tr>
      <w:tr w:rsidR="001B3515" w:rsidRPr="001B3515" w14:paraId="24029D5F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57C24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C6121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B1ABF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1EFCD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D7BE3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A84D1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A17B4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521 060,00</w:t>
            </w:r>
          </w:p>
        </w:tc>
      </w:tr>
      <w:tr w:rsidR="001B3515" w:rsidRPr="001B3515" w14:paraId="6E3038DB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5C0BC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3D531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AAA71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D8636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6B89D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94DCB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E54FB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521 060,00</w:t>
            </w:r>
          </w:p>
        </w:tc>
      </w:tr>
      <w:tr w:rsidR="001B3515" w:rsidRPr="001B3515" w14:paraId="49F362A1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0222D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Организация планирования и исполнения </w:t>
            </w: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 xml:space="preserve">бюджета МР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РБ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007B7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8E1FE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6AFBA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44C62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729E8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37C0F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521 060,00</w:t>
            </w:r>
          </w:p>
        </w:tc>
      </w:tr>
      <w:tr w:rsidR="001B3515" w:rsidRPr="001B3515" w14:paraId="68022DBC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1BA79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F8EAF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5A54B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71455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7E692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96019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C8160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521 060,00</w:t>
            </w:r>
          </w:p>
        </w:tc>
      </w:tr>
      <w:tr w:rsidR="001B3515" w:rsidRPr="001B3515" w14:paraId="65E3B980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A176A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522AC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3FF80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1ACF0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85190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403 200,00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1D36E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403 200,00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D0C35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403 200,00</w:t>
            </w:r>
          </w:p>
        </w:tc>
      </w:tr>
      <w:tr w:rsidR="001B3515" w:rsidRPr="001B3515" w14:paraId="3DB000BD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5040E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D7FE1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3ACC1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B42FC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99993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57 050,00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97CE7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D86BE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117 860,00</w:t>
            </w:r>
          </w:p>
        </w:tc>
      </w:tr>
      <w:tr w:rsidR="001B3515" w:rsidRPr="001B3515" w14:paraId="6A008486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19369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510AB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0300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14D49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2D657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9AB60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456FE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E1B59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76B5D6A3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E8EFA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3DE35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47FB2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7B63A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ABF9D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9D12E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EB520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23703EA6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F8292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503D8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541A0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77B08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BAE12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5DBB3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E4F3F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597755E3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2019B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муницииальном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районе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86FF7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03090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7DAC4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47FB9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8C704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BB4CA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3037351F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26D56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Повышение безопасности муниципального района и снижение ущерба при </w:t>
            </w: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D5DED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D35CD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9E53F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070D3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93719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7A846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7ABF39ED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FDB2D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C2AE0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9A5CA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13 1 01 74040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E0D83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D3B19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51A2C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DECF3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377FC6CE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1E42F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FBDFF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CBBF3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13 1 01 74040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73EC4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3B982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49443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CB04B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2E021462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FA91D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B9F07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4B261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018C9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7C1C8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5E66E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9F07F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180 000,00</w:t>
            </w:r>
          </w:p>
        </w:tc>
      </w:tr>
      <w:tr w:rsidR="001B3515" w:rsidRPr="001B3515" w14:paraId="4E0106BD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D4B22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C3E8C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C6B76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767D0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A644A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A400A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BAB01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</w:tr>
      <w:tr w:rsidR="001B3515" w:rsidRPr="001B3515" w14:paraId="50EB86D6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6C71F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5C69B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4F932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CD0F9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DB03B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298B3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CECF1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</w:tr>
      <w:tr w:rsidR="001B3515" w:rsidRPr="001B3515" w14:paraId="4943C528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A0A5A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FF85F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C3BC5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1CF40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CA80A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B5F41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61C80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</w:tr>
      <w:tr w:rsidR="001B3515" w:rsidRPr="001B3515" w14:paraId="71002E44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EF58B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2C0FE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6A97B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4BF57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13CA5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4640B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2DE03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</w:tr>
      <w:tr w:rsidR="001B3515" w:rsidRPr="001B3515" w14:paraId="71EE7F68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EFBEA3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549E5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4B341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1A30F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D47E9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0A50E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CEC87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</w:tr>
      <w:tr w:rsidR="001B3515" w:rsidRPr="001B3515" w14:paraId="274EA950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9ABFB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BA21A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A9F0C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8654A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6ABFD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4EA34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D9A9A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</w:tr>
      <w:tr w:rsidR="001B3515" w:rsidRPr="001B3515" w14:paraId="5C77D5E3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C231A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F7104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39753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52F35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4DE5B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1 082 800,00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733FA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560 800,00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5EBCA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561 200,00</w:t>
            </w:r>
          </w:p>
        </w:tc>
      </w:tr>
      <w:tr w:rsidR="001B3515" w:rsidRPr="001B3515" w14:paraId="7DEABE09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555E6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134F5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D77FD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4F4C3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2BCB4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22087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AC3E9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52C27FA3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89578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EFC46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4EDF5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DAD55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38129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2D574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7B5D9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6795528E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A76DF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Мероприятия в области 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31E60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52AA2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06 0 00 03560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57886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19455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85031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D4CBA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473DE2D0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8CF4B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94F63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B728E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06 0 00 03560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A8D5E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21AF7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545D5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8CA90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5BA61978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331AE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9C0BD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7F6E4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B7847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60E8A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870 800,00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C9FCF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FAC00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61 200,00</w:t>
            </w:r>
          </w:p>
        </w:tc>
      </w:tr>
      <w:tr w:rsidR="001B3515" w:rsidRPr="001B3515" w14:paraId="390FE186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2C08A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53E1E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0D42F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CEC97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14660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870 800,00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9AD51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EC9B5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61 200,00</w:t>
            </w:r>
          </w:p>
        </w:tc>
      </w:tr>
      <w:tr w:rsidR="001B3515" w:rsidRPr="001B3515" w14:paraId="68100C3E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4B9CC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C9987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EAECD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8CC54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781D9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870 800,00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13EEB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B9B98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61 200,00</w:t>
            </w:r>
          </w:p>
        </w:tc>
      </w:tr>
      <w:tr w:rsidR="001B3515" w:rsidRPr="001B3515" w14:paraId="30E16B20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B2A54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7C61B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BCEAF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8FD96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93468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870 800,00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05EFF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D42D7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61 200,00</w:t>
            </w:r>
          </w:p>
        </w:tc>
      </w:tr>
      <w:tr w:rsidR="001B3515" w:rsidRPr="001B3515" w14:paraId="565CB89F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D7813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86007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CCA00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23513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EF27F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575 800,00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DDBE3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D6613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61 200,00</w:t>
            </w:r>
          </w:p>
        </w:tc>
      </w:tr>
      <w:tr w:rsidR="001B3515" w:rsidRPr="001B3515" w14:paraId="3097CB23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23A1B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FF261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6641C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F6A3A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F0D2C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575 800,00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D3BEA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456DF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61 200,00</w:t>
            </w:r>
          </w:p>
        </w:tc>
      </w:tr>
      <w:tr w:rsidR="001B3515" w:rsidRPr="001B3515" w14:paraId="4DC10504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58B89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</w:t>
            </w: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AF09A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12CC8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3CFDA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DAF84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74BAF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35DF3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4BF3A30F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EA419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E3479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3DA6B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30ED3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09BFE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1502F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1EF6E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71F1DE25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C362D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B4D87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E1CDD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A34F5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27449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80725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AE25E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1B3515" w:rsidRPr="001B3515" w14:paraId="48771621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E4249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5D2F3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E83F5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D2026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B4276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58748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7C593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1B3515" w:rsidRPr="001B3515" w14:paraId="6C1ED068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98BB9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61744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B5F11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EF463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6588A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38D60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78609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1B3515" w:rsidRPr="001B3515" w14:paraId="73D67EB0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2E055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8EBEA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35F35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C58AE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6DAE1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BD2FE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E29E0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1B3515" w:rsidRPr="001B3515" w14:paraId="309FE418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C70C9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3AD10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70C62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6F18F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1CADB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4223D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65FCC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1B3515" w:rsidRPr="001B3515" w14:paraId="5D9CFEF7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FE393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E604A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4CE59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119BC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92EEE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E4444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1B97D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1B3515" w:rsidRPr="001B3515" w14:paraId="1566C0F7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EE227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ОХРАНА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ADBBA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0600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03B52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4A673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65DFE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4C5D1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9D0F7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189D07C3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0585D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Другие вопросы в области охраны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EB84B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4EEF2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3A0F2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6500E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E133D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8E1A8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4962960F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3F8AC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«Качественное </w:t>
            </w: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 xml:space="preserve">жилищно-коммунальное обслуживание в муниципальном районе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BC8E7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B2940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E64CE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210AC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A6DAA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1FA75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7526ADAF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2389C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6A5AD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2B83A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669B9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6D099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14BB3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6022E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2C4CB569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E2094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8A1E6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BCAE0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6C47B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08DC6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FB29F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86A3F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4BC5E100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D85AF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262C5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80D0F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06 1 02 74040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DC694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BF4CF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F9665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D80F0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40962095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55AC3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BBC2E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31998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06 1 02 74040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DB7B0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0C859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6E43A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264E4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64D56FAD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6CDAB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0F1EC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1CAE0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4C43E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D642E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507 782,92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D131B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6C3FB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389 782,92</w:t>
            </w:r>
          </w:p>
        </w:tc>
      </w:tr>
      <w:tr w:rsidR="001B3515" w:rsidRPr="001B3515" w14:paraId="5B37D53B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2A270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Пенсионное обеспечение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27EF9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1F489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31002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DED71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ED824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AC25E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389 782,92</w:t>
            </w:r>
          </w:p>
        </w:tc>
      </w:tr>
      <w:tr w:rsidR="001B3515" w:rsidRPr="001B3515" w14:paraId="62A9D061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FC140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97F62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CA175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ED7BA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ACBD5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E84AA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84F4A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389 782,92</w:t>
            </w:r>
          </w:p>
        </w:tc>
      </w:tr>
      <w:tr w:rsidR="001B3515" w:rsidRPr="001B3515" w14:paraId="61E9D833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ABF7C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4E2FC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8C3AB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B457C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97CE4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D1259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9D4EE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389 782,92</w:t>
            </w:r>
          </w:p>
        </w:tc>
      </w:tr>
      <w:tr w:rsidR="001B3515" w:rsidRPr="001B3515" w14:paraId="5FE9E482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18114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5B376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68E16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9CF43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5248E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C3E57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45EEE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389 782,92</w:t>
            </w:r>
          </w:p>
        </w:tc>
      </w:tr>
      <w:tr w:rsidR="001B3515" w:rsidRPr="001B3515" w14:paraId="3B3E4F1F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F046F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Другие вопросы в области социальной политики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DF2F3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1006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24629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E751D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3B58C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118 000,00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CABD6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D1588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044DF3B6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6E197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D32BA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1006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3EFF4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D3736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FEE38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118 000,00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6B72D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221A0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4594DCF5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8B4D2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Меры социальной поддержки и социальные выплаты отдельным </w:t>
            </w: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категориям граждан, установленные решениями органов местного самоуправления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1CC32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1006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77F9D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99 0 00 10470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B8E0A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8E88C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118 000,00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224A0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7DF10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6C3D442D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ED720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3D4EC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1006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037A5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99 0 00 10470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7A0E5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85E8A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118 000,00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3C434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EE2CE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2374FFF8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6D5D4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A001B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6DFD8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A310A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C2F23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D32B7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37DF0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150 000,00</w:t>
            </w:r>
          </w:p>
        </w:tc>
      </w:tr>
      <w:tr w:rsidR="001B3515" w:rsidRPr="001B3515" w14:paraId="606AFF96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8C857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E80A4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E02C6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142BA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DAB2F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1010F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676A6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150 000,00</w:t>
            </w:r>
          </w:p>
        </w:tc>
      </w:tr>
      <w:tr w:rsidR="001B3515" w:rsidRPr="001B3515" w14:paraId="2F6674D8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DC00A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10B98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A9CA0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B9516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74BFD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F0C31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7952B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150 000,00</w:t>
            </w:r>
          </w:p>
        </w:tc>
      </w:tr>
      <w:tr w:rsidR="001B3515" w:rsidRPr="001B3515" w14:paraId="436F0364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9D57D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3E9C2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F8887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97F4F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9DFA0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8EBFD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62129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150 000,00</w:t>
            </w:r>
          </w:p>
        </w:tc>
      </w:tr>
      <w:tr w:rsidR="001B3515" w:rsidRPr="001B3515" w14:paraId="76897970" w14:textId="77777777" w:rsidTr="00A3442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E1EE8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Иные средства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8819F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58F4A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AF191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62607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1ACE3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65841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150 000,00</w:t>
            </w:r>
          </w:p>
        </w:tc>
      </w:tr>
    </w:tbl>
    <w:p w14:paraId="1304AD09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61063E6E" w14:textId="77777777" w:rsidR="001B3515" w:rsidRDefault="001B3515">
      <w:pPr>
        <w:spacing w:line="240" w:lineRule="auto"/>
        <w:ind w:firstLine="426"/>
        <w:rPr>
          <w:sz w:val="28"/>
          <w:szCs w:val="28"/>
        </w:rPr>
      </w:pPr>
    </w:p>
    <w:p w14:paraId="356EE2C0" w14:textId="77777777" w:rsidR="001B3515" w:rsidRDefault="001B3515">
      <w:pPr>
        <w:spacing w:line="240" w:lineRule="auto"/>
        <w:ind w:firstLine="426"/>
        <w:rPr>
          <w:sz w:val="28"/>
          <w:szCs w:val="28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1B3515" w:rsidRPr="001B3515" w14:paraId="064CB827" w14:textId="77777777" w:rsidTr="00A3442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BA63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C96D9" w14:textId="77777777" w:rsidR="00494C5A" w:rsidRDefault="00494C5A"/>
          <w:p w14:paraId="32E408A8" w14:textId="77777777" w:rsidR="00494C5A" w:rsidRDefault="00494C5A"/>
          <w:p w14:paraId="712CD864" w14:textId="77777777" w:rsidR="00494C5A" w:rsidRDefault="00494C5A"/>
          <w:p w14:paraId="6076597B" w14:textId="77777777" w:rsidR="00494C5A" w:rsidRDefault="00494C5A"/>
          <w:p w14:paraId="3753A5EA" w14:textId="77777777" w:rsidR="00494C5A" w:rsidRDefault="00494C5A"/>
          <w:p w14:paraId="1F10E0DF" w14:textId="77777777" w:rsidR="00494C5A" w:rsidRDefault="00494C5A"/>
          <w:p w14:paraId="658F7CD6" w14:textId="77777777" w:rsidR="00494C5A" w:rsidRDefault="00494C5A"/>
          <w:p w14:paraId="4CB515ED" w14:textId="77777777" w:rsidR="00494C5A" w:rsidRDefault="00494C5A"/>
          <w:p w14:paraId="5A170C6C" w14:textId="77777777" w:rsidR="00494C5A" w:rsidRDefault="00494C5A"/>
          <w:p w14:paraId="41447795" w14:textId="77777777" w:rsidR="00494C5A" w:rsidRDefault="00494C5A"/>
          <w:p w14:paraId="7AAC5BA1" w14:textId="77777777" w:rsidR="00494C5A" w:rsidRDefault="00494C5A"/>
          <w:p w14:paraId="41441AC9" w14:textId="77777777" w:rsidR="00494C5A" w:rsidRDefault="00494C5A"/>
          <w:p w14:paraId="6CC46F0D" w14:textId="77777777" w:rsidR="00494C5A" w:rsidRDefault="00494C5A"/>
          <w:p w14:paraId="46E5445A" w14:textId="77777777" w:rsidR="00494C5A" w:rsidRDefault="00494C5A"/>
          <w:p w14:paraId="647C09A2" w14:textId="77777777" w:rsidR="00494C5A" w:rsidRDefault="00494C5A"/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1B3515" w:rsidRPr="001B3515" w14:paraId="69BDE468" w14:textId="77777777" w:rsidTr="00A34424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45347E65" w14:textId="77777777" w:rsidR="001B3515" w:rsidRPr="001B3515" w:rsidRDefault="001B3515" w:rsidP="001B351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lastRenderedPageBreak/>
                    <w:t>Приложение 4</w:t>
                  </w:r>
                </w:p>
                <w:p w14:paraId="09E1D08C" w14:textId="77777777" w:rsidR="001B3515" w:rsidRPr="001B3515" w:rsidRDefault="001B3515" w:rsidP="001B351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t>к решению Совета сельского поселения</w:t>
                  </w:r>
                </w:p>
                <w:p w14:paraId="370A34E5" w14:textId="77777777" w:rsidR="001B3515" w:rsidRPr="001B3515" w:rsidRDefault="001B3515" w:rsidP="001B351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proofErr w:type="spellStart"/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t>Аркауловский</w:t>
                  </w:r>
                  <w:proofErr w:type="spellEnd"/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сельсовет</w:t>
                  </w:r>
                </w:p>
                <w:p w14:paraId="1D9C0B36" w14:textId="77777777" w:rsidR="001B3515" w:rsidRPr="001B3515" w:rsidRDefault="001B3515" w:rsidP="001B351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t>муниципального района </w:t>
                  </w:r>
                </w:p>
                <w:p w14:paraId="0666DE2D" w14:textId="77777777" w:rsidR="001B3515" w:rsidRPr="001B3515" w:rsidRDefault="001B3515" w:rsidP="001B351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proofErr w:type="spellStart"/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t>Салаватский</w:t>
                  </w:r>
                  <w:proofErr w:type="spellEnd"/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район</w:t>
                  </w:r>
                </w:p>
                <w:p w14:paraId="336629BB" w14:textId="77777777" w:rsidR="001B3515" w:rsidRPr="001B3515" w:rsidRDefault="001B3515" w:rsidP="001B351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t>Республики Башкортостан</w:t>
                  </w:r>
                </w:p>
                <w:p w14:paraId="715BCC6A" w14:textId="70C8393B" w:rsidR="001B3515" w:rsidRPr="001B3515" w:rsidRDefault="001B3515" w:rsidP="00494C5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r w:rsidR="00494C5A">
                    <w:rPr>
                      <w:color w:val="000000"/>
                      <w:sz w:val="28"/>
                      <w:szCs w:val="28"/>
                      <w:lang w:eastAsia="zh-CN"/>
                    </w:rPr>
                    <w:t>30</w:t>
                  </w:r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апреля 2025 года № </w:t>
                  </w:r>
                  <w:r w:rsidR="00494C5A">
                    <w:rPr>
                      <w:color w:val="000000"/>
                      <w:sz w:val="28"/>
                      <w:szCs w:val="28"/>
                      <w:lang w:eastAsia="zh-CN"/>
                    </w:rPr>
                    <w:t>102</w:t>
                  </w:r>
                </w:p>
              </w:tc>
            </w:tr>
          </w:tbl>
          <w:p w14:paraId="34F06B2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5ACCAF56" w14:textId="77777777" w:rsidTr="00A3442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16DF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530C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6D5871EB" w14:textId="77777777" w:rsidTr="00A3442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F51C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2245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4FFAD792" w14:textId="77777777" w:rsidTr="00A3442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7488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6E63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49A48F57" w14:textId="77777777" w:rsidTr="00A3442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CE51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D702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5DF44050" w14:textId="77777777" w:rsidTr="00A3442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BCA2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73A4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4F9657F6" w14:textId="77777777" w:rsidTr="00A3442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44764" w14:textId="77777777" w:rsid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  <w:p w14:paraId="4B93A6A3" w14:textId="77777777" w:rsidR="00494C5A" w:rsidRDefault="00494C5A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  <w:p w14:paraId="7E541A92" w14:textId="77777777" w:rsidR="00494C5A" w:rsidRPr="001B3515" w:rsidRDefault="00494C5A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C474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55B95FFE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B3515" w:rsidRPr="001B3515" w14:paraId="062A3BD8" w14:textId="77777777" w:rsidTr="00A34424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43A4752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Распределение бюджетных ассигнований сельского поселения </w:t>
            </w:r>
            <w:proofErr w:type="spellStart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Аркауловский</w:t>
            </w:r>
            <w:proofErr w:type="spellEnd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сельсовет</w:t>
            </w:r>
          </w:p>
          <w:p w14:paraId="172E555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муниципального района </w:t>
            </w:r>
            <w:proofErr w:type="spellStart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</w:t>
            </w:r>
          </w:p>
          <w:p w14:paraId="678DE3F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на 2025 год и на плановый период 2026 и 2027 годов</w:t>
            </w:r>
          </w:p>
          <w:p w14:paraId="496E8AD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30D212D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группам </w:t>
            </w:r>
            <w:proofErr w:type="gramStart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видов расходов классификации расходов бюджетов</w:t>
            </w:r>
            <w:proofErr w:type="gramEnd"/>
          </w:p>
        </w:tc>
      </w:tr>
    </w:tbl>
    <w:p w14:paraId="1D46909B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B3515" w:rsidRPr="001B3515" w14:paraId="556CE807" w14:textId="77777777" w:rsidTr="00A34424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37265A8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14:paraId="4E0E4AB4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1B3515" w:rsidRPr="001B3515" w14:paraId="53A39C0B" w14:textId="77777777" w:rsidTr="00A34424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54C66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14:paraId="704BAC7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225202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ЦСР</w:t>
            </w:r>
          </w:p>
          <w:p w14:paraId="054F9C5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A2D681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ВР</w:t>
            </w:r>
          </w:p>
          <w:p w14:paraId="1AFFBDF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0282EC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14:paraId="00979E6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5A882291" w14:textId="77777777" w:rsidTr="00A34424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6A643A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37EA4C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C834B5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3EE308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2025 год</w:t>
            </w:r>
          </w:p>
          <w:p w14:paraId="53C8A8C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3FF85D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14:paraId="0CBDDDF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F8752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14:paraId="58B2B2F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33A2EC0B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1B3515" w:rsidRPr="001B3515" w14:paraId="080D5AE1" w14:textId="77777777" w:rsidTr="00A34424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633E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14:paraId="7C41A01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8AD7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14:paraId="6E14615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7F53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14:paraId="43B817E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8C9B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14:paraId="1CE0179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539E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5</w:t>
            </w:r>
          </w:p>
          <w:p w14:paraId="69BBCC3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5CCF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6</w:t>
            </w:r>
          </w:p>
          <w:p w14:paraId="61E4228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01E8A9A1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64284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6B058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BF4FE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6823A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5 788 406,62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2DCC3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4 178 648,94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00131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4 199 757,12</w:t>
            </w:r>
          </w:p>
        </w:tc>
      </w:tr>
      <w:tr w:rsidR="001B3515" w:rsidRPr="001B3515" w14:paraId="0EE0B9C2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C0444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0839E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A12E4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7A175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1 122 800,00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DE36A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560 800,00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E37A8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561 200,00</w:t>
            </w:r>
          </w:p>
        </w:tc>
      </w:tr>
      <w:tr w:rsidR="001B3515" w:rsidRPr="001B3515" w14:paraId="11768D20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42EEB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Мероприятия в области коммунального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CDC06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06 0 00 03560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5AC69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80ADB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96690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47258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5AC44E3E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10AE2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F5405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06 0 00 03560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B147D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1D792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BD2DD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94BA8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412183EA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FA76C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AB19A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046E2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023DA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053DE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24FD9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561 200,00</w:t>
            </w:r>
          </w:p>
        </w:tc>
      </w:tr>
      <w:tr w:rsidR="001B3515" w:rsidRPr="001B3515" w14:paraId="6EC5BDF0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CE7DB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BA1A9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9BF54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1D11A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1 020 800,00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3C5A9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6B270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561 200,00</w:t>
            </w:r>
          </w:p>
        </w:tc>
      </w:tr>
      <w:tr w:rsidR="001B3515" w:rsidRPr="001B3515" w14:paraId="2DE87D00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14A47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F5271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E9855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ADD26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575 800,00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6D3A7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68D60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61 200,00</w:t>
            </w:r>
          </w:p>
        </w:tc>
      </w:tr>
      <w:tr w:rsidR="001B3515" w:rsidRPr="001B3515" w14:paraId="0CB16A98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103F6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5CD53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6CF7D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6C26C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575 800,00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17906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0CAF6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61 200,00</w:t>
            </w:r>
          </w:p>
        </w:tc>
      </w:tr>
      <w:tr w:rsidR="001B3515" w:rsidRPr="001B3515" w14:paraId="2E9BE879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5305D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13BA8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E8D54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4B73D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445 000,00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A6DD0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7A806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1B3515" w:rsidRPr="001B3515" w14:paraId="22359C83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E323EA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9963B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92D99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B2509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445 000,00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CAAFC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C6805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1B3515" w:rsidRPr="001B3515" w14:paraId="01C5CBA9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C2157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BD97A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7072A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EA7FD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36ACB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8D24B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31AD5D07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22C3B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BA716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06 1 02 74040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9EA42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0BB37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F0095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A3EC4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1EFBD7CC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D6B69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2707D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06 1 02 74040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65505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C74BF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BAAF2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DD61C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5440A3B7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9266C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7EC16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CF759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DE4F5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9756C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E9391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1B3515" w:rsidRPr="001B3515" w14:paraId="19AB22ED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D5745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Подпрограмма «Защита населения и территорий от чрезвычайных ситуаций, обеспечение пожарной </w:t>
            </w: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 xml:space="preserve">безопасности и безопасности людей на водных объектах в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муницииальном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районе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DC93F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25D96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1125F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E9883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1C3F0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1B3515" w:rsidRPr="001B3515" w14:paraId="23138E90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678BB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68502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D81CD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D67BA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52BC5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0F329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1B3515" w:rsidRPr="001B3515" w14:paraId="11293B73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50F26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6FDC7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6A926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7F884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9D011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3F804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1B3515" w:rsidRPr="001B3515" w14:paraId="7AE4C1C5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DA76D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0D8AD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95373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735D1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C82DB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8F0CA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1B3515" w:rsidRPr="001B3515" w14:paraId="791DD206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EAACB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F1800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13 1 01 74040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C9CE0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F0FC6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10589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2413F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14799684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0F297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B77D3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13 1 01 74040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4CB5C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E554C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F126F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7083B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59612EAB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8FFEA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29F99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588E9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62F8F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F5175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8CF35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521 060,00</w:t>
            </w:r>
          </w:p>
        </w:tc>
      </w:tr>
      <w:tr w:rsidR="001B3515" w:rsidRPr="001B3515" w14:paraId="231E3FD5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4847F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FC98A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79300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34AAC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876DA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867AB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521 060,00</w:t>
            </w:r>
          </w:p>
        </w:tc>
      </w:tr>
      <w:tr w:rsidR="001B3515" w:rsidRPr="001B3515" w14:paraId="30261BD2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838C3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Организация планирования и исполнения бюджета МР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A62E6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4E45B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D618D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84886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7211E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521 060,00</w:t>
            </w:r>
          </w:p>
        </w:tc>
      </w:tr>
      <w:tr w:rsidR="001B3515" w:rsidRPr="001B3515" w14:paraId="462AE622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060AA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D3677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34D59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F2AC6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CD3EF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F474A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521 060,00</w:t>
            </w:r>
          </w:p>
        </w:tc>
      </w:tr>
      <w:tr w:rsidR="001B3515" w:rsidRPr="001B3515" w14:paraId="29D6218B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CB6F2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Расходы на выплаты персоналу в целях обеспечения выполнения функций </w:t>
            </w: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7526D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5F7B3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07C67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403 200,00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55FEB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403 200,00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1904B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403 200,00</w:t>
            </w:r>
          </w:p>
        </w:tc>
      </w:tr>
      <w:tr w:rsidR="001B3515" w:rsidRPr="001B3515" w14:paraId="1C6AF425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D1952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53FA3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B221C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C6084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57 050,00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37D03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3A9B7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117 860,00</w:t>
            </w:r>
          </w:p>
        </w:tc>
      </w:tr>
      <w:tr w:rsidR="001B3515" w:rsidRPr="001B3515" w14:paraId="0E705E68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24EB5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65847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98BF1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E8F11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75B74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03FF9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180 000,00</w:t>
            </w:r>
          </w:p>
        </w:tc>
      </w:tr>
      <w:tr w:rsidR="001B3515" w:rsidRPr="001B3515" w14:paraId="199ADE1C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E2718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2944C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400A6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DC5DF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0DEEC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8F040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</w:tr>
      <w:tr w:rsidR="001B3515" w:rsidRPr="001B3515" w14:paraId="6E235442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478FE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69099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A253F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7C816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7D0F4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BF0B5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</w:tr>
      <w:tr w:rsidR="001B3515" w:rsidRPr="001B3515" w14:paraId="4C173FDB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645CA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42D26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8D7BB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CF5F2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829FA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32C75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</w:tr>
      <w:tr w:rsidR="001B3515" w:rsidRPr="001B3515" w14:paraId="5586FF29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F9A52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42896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9E67B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FDF13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1C5A2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BB24F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</w:tr>
      <w:tr w:rsidR="001B3515" w:rsidRPr="001B3515" w14:paraId="4FDE2DDD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F7AE7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ED24F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B0A6E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FF86B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3 487 573,70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E101E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2 455 066,02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132E2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2 382 714,20</w:t>
            </w:r>
          </w:p>
        </w:tc>
      </w:tr>
      <w:tr w:rsidR="001B3515" w:rsidRPr="001B3515" w14:paraId="43099122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924AC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2710000000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4AB54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19B64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732FF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3 487 573,70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04E78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2 455 066,02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33387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2 382 714,20</w:t>
            </w:r>
          </w:p>
        </w:tc>
      </w:tr>
      <w:tr w:rsidR="001B3515" w:rsidRPr="001B3515" w14:paraId="6128BB52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119AC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6B541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864FC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B023B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3 487 573,70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5819A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2 455 066,02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DDB9A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2 382 714,20</w:t>
            </w:r>
          </w:p>
        </w:tc>
      </w:tr>
      <w:tr w:rsidR="001B3515" w:rsidRPr="001B3515" w14:paraId="2FA0A301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A72FB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DDC9F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9A880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60AF2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1 138 504,82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2C8A1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BA782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1 038 504,82</w:t>
            </w:r>
          </w:p>
        </w:tc>
      </w:tr>
      <w:tr w:rsidR="001B3515" w:rsidRPr="001B3515" w14:paraId="0FF8EB3B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9A2ED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02A60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A8F4F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C9D8F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1 138 504,82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95F2B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8C648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1 038 504,82</w:t>
            </w:r>
          </w:p>
        </w:tc>
      </w:tr>
      <w:tr w:rsidR="001B3515" w:rsidRPr="001B3515" w14:paraId="6AA091AE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64F0A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7115A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5973F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C3076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2 349 068,88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FFBC4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1 416 561,20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E6E30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1 344 209,38</w:t>
            </w:r>
          </w:p>
        </w:tc>
      </w:tr>
      <w:tr w:rsidR="001B3515" w:rsidRPr="001B3515" w14:paraId="21A690C6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01B00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Расходы на выплаты персоналу в целях </w:t>
            </w: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C9F08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1C4C0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9E314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1 083 940,64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D4CD6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1 083 940,64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D9B2A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1 083 940,64</w:t>
            </w:r>
          </w:p>
        </w:tc>
      </w:tr>
      <w:tr w:rsidR="001B3515" w:rsidRPr="001B3515" w14:paraId="2059273D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0CBDF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DFA15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3E4C5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02AFF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1 255 928,24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25903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323 420,56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196C3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251 068,74</w:t>
            </w:r>
          </w:p>
        </w:tc>
      </w:tr>
      <w:tr w:rsidR="001B3515" w:rsidRPr="001B3515" w14:paraId="27B2F28A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431DE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DF49D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1F860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66AA9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AB451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863BD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9 200,00</w:t>
            </w:r>
          </w:p>
        </w:tc>
      </w:tr>
      <w:tr w:rsidR="001B3515" w:rsidRPr="001B3515" w14:paraId="6D3376AE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0F518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B7872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C7C3B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AC55A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507 782,92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5F433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464 682,92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A22A0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539 782,92</w:t>
            </w:r>
          </w:p>
        </w:tc>
      </w:tr>
      <w:tr w:rsidR="001B3515" w:rsidRPr="001B3515" w14:paraId="2AFBDEFF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5CE22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5BDBA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99 0 00 10470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05D94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6D433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118 000,00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B7BD2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E0D29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4DF1D653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A6A51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1855F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99 0 00 10470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A7EE0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636CF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118 000,00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5730B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F3D9A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55990B63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B8154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14360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6A8FF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21477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BEEF6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F2259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389 782,92</w:t>
            </w:r>
          </w:p>
        </w:tc>
      </w:tr>
      <w:tr w:rsidR="001B3515" w:rsidRPr="001B3515" w14:paraId="75703B7F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56C6A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0EFD6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1B6BD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05362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FC4E1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4C980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389 782,92</w:t>
            </w:r>
          </w:p>
        </w:tc>
      </w:tr>
      <w:tr w:rsidR="001B3515" w:rsidRPr="001B3515" w14:paraId="099BEB79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A76ED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55450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467D5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43D50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50B75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95CB1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150 000,00</w:t>
            </w:r>
          </w:p>
        </w:tc>
      </w:tr>
      <w:tr w:rsidR="001B3515" w:rsidRPr="001B3515" w14:paraId="4A2A6D88" w14:textId="77777777" w:rsidTr="00A3442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A53F7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Иные средства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7FE4F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8078F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AD079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08718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F96F2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150 000,00</w:t>
            </w:r>
          </w:p>
        </w:tc>
      </w:tr>
    </w:tbl>
    <w:p w14:paraId="58B8DAFD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79FDA73A" w14:textId="77777777" w:rsidR="001B3515" w:rsidRDefault="001B3515">
      <w:pPr>
        <w:spacing w:line="240" w:lineRule="auto"/>
        <w:ind w:firstLine="426"/>
        <w:rPr>
          <w:sz w:val="28"/>
          <w:szCs w:val="28"/>
        </w:rPr>
      </w:pPr>
    </w:p>
    <w:p w14:paraId="13056737" w14:textId="77777777" w:rsidR="001B3515" w:rsidRDefault="001B3515">
      <w:pPr>
        <w:spacing w:line="240" w:lineRule="auto"/>
        <w:ind w:firstLine="426"/>
        <w:rPr>
          <w:sz w:val="28"/>
          <w:szCs w:val="28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39"/>
        <w:gridCol w:w="4931"/>
      </w:tblGrid>
      <w:tr w:rsidR="001B3515" w:rsidRPr="001B3515" w14:paraId="6CDC8962" w14:textId="77777777" w:rsidTr="00494C5A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0024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3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64188" w14:textId="77777777" w:rsidR="00494C5A" w:rsidRDefault="00494C5A"/>
          <w:p w14:paraId="761CE5BB" w14:textId="77777777" w:rsidR="00494C5A" w:rsidRDefault="00494C5A"/>
          <w:p w14:paraId="4DA62348" w14:textId="77777777" w:rsidR="00494C5A" w:rsidRDefault="00494C5A"/>
          <w:p w14:paraId="79A44DCE" w14:textId="77777777" w:rsidR="00494C5A" w:rsidRDefault="00494C5A"/>
          <w:p w14:paraId="2F49D112" w14:textId="77777777" w:rsidR="00494C5A" w:rsidRDefault="00494C5A"/>
          <w:p w14:paraId="3DE6757B" w14:textId="77777777" w:rsidR="00494C5A" w:rsidRDefault="00494C5A"/>
          <w:p w14:paraId="4D35D6A2" w14:textId="77777777" w:rsidR="00494C5A" w:rsidRDefault="00494C5A"/>
          <w:p w14:paraId="2577F4B9" w14:textId="77777777" w:rsidR="00494C5A" w:rsidRDefault="00494C5A"/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1B3515" w:rsidRPr="001B3515" w14:paraId="1B6B53C4" w14:textId="77777777" w:rsidTr="00A34424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58E4FD5E" w14:textId="77777777" w:rsidR="001B3515" w:rsidRPr="001B3515" w:rsidRDefault="001B3515" w:rsidP="001B351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lastRenderedPageBreak/>
                    <w:t>Приложение 5</w:t>
                  </w:r>
                </w:p>
                <w:p w14:paraId="63D8DE3B" w14:textId="77777777" w:rsidR="001B3515" w:rsidRPr="001B3515" w:rsidRDefault="001B3515" w:rsidP="001B351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t>к решению Совета сельского поселения</w:t>
                  </w:r>
                </w:p>
                <w:p w14:paraId="11D26A88" w14:textId="77777777" w:rsidR="001B3515" w:rsidRPr="001B3515" w:rsidRDefault="001B3515" w:rsidP="001B351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proofErr w:type="spellStart"/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t>Аркауловский</w:t>
                  </w:r>
                  <w:proofErr w:type="spellEnd"/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сельсовет</w:t>
                  </w:r>
                </w:p>
                <w:p w14:paraId="504DA8DD" w14:textId="77777777" w:rsidR="001B3515" w:rsidRPr="001B3515" w:rsidRDefault="001B3515" w:rsidP="001B351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t>муниципального района </w:t>
                  </w:r>
                </w:p>
                <w:p w14:paraId="4E540EBC" w14:textId="77777777" w:rsidR="001B3515" w:rsidRPr="001B3515" w:rsidRDefault="001B3515" w:rsidP="001B351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proofErr w:type="spellStart"/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t>Салаватский</w:t>
                  </w:r>
                  <w:proofErr w:type="spellEnd"/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район</w:t>
                  </w:r>
                </w:p>
                <w:p w14:paraId="09C62415" w14:textId="77777777" w:rsidR="001B3515" w:rsidRPr="001B3515" w:rsidRDefault="001B3515" w:rsidP="001B351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t>Республики Башкортостан</w:t>
                  </w:r>
                </w:p>
                <w:p w14:paraId="1162EEAE" w14:textId="5521AAB0" w:rsidR="001B3515" w:rsidRPr="001B3515" w:rsidRDefault="001B3515" w:rsidP="00494C5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r w:rsidR="00494C5A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30 </w:t>
                  </w:r>
                  <w:r w:rsidRPr="001B3515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апреля 2025 года № </w:t>
                  </w:r>
                  <w:r w:rsidR="00494C5A">
                    <w:rPr>
                      <w:color w:val="000000"/>
                      <w:sz w:val="28"/>
                      <w:szCs w:val="28"/>
                      <w:lang w:eastAsia="zh-CN"/>
                    </w:rPr>
                    <w:t>102</w:t>
                  </w:r>
                </w:p>
              </w:tc>
            </w:tr>
          </w:tbl>
          <w:p w14:paraId="7F7955C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79262CE2" w14:textId="77777777" w:rsidTr="00494C5A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F699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3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1A7F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2FAEE2FE" w14:textId="77777777" w:rsidTr="00494C5A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4DF1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3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FABC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2EB0E899" w14:textId="77777777" w:rsidTr="00494C5A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6E5F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3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2123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6540FF76" w14:textId="77777777" w:rsidTr="00494C5A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806A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3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4230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7860F7EF" w14:textId="77777777" w:rsidTr="00494C5A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540F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3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AEBB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44069100" w14:textId="77777777" w:rsidTr="00494C5A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477B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3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1BD4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4AF588C9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B3515" w:rsidRPr="001B3515" w14:paraId="36BDC4F8" w14:textId="77777777" w:rsidTr="00A34424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488D746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Ведомственная структура расходов бюджета сельского поселения </w:t>
            </w:r>
            <w:proofErr w:type="spellStart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Аркауловский</w:t>
            </w:r>
            <w:proofErr w:type="spellEnd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сельсовет</w:t>
            </w:r>
          </w:p>
          <w:p w14:paraId="75B7E7D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муниципального района </w:t>
            </w:r>
            <w:proofErr w:type="spellStart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</w:t>
            </w:r>
          </w:p>
          <w:p w14:paraId="2B45FB1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на 2025 год и на плановый период 2026 и 2027 годов</w:t>
            </w:r>
          </w:p>
        </w:tc>
      </w:tr>
    </w:tbl>
    <w:p w14:paraId="293A395C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B3515" w:rsidRPr="001B3515" w14:paraId="4560C673" w14:textId="77777777" w:rsidTr="00A34424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39B73B0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14:paraId="2CA9FF1F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1B3515" w:rsidRPr="001B3515" w14:paraId="282E0B52" w14:textId="77777777" w:rsidTr="00A34424">
        <w:trPr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AD1DD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14:paraId="5C5E387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A9F18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proofErr w:type="gramStart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Вед-во</w:t>
            </w:r>
            <w:proofErr w:type="gramEnd"/>
          </w:p>
          <w:p w14:paraId="03A35A8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CD5A7E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ЦСР</w:t>
            </w:r>
          </w:p>
          <w:p w14:paraId="1B96B96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53B3F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ВР</w:t>
            </w:r>
          </w:p>
          <w:p w14:paraId="262C7EE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40DFC4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14:paraId="7794F2A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08F6B4B3" w14:textId="77777777" w:rsidTr="00A34424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751F0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D34525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48BF8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E8A71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5ED94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2025 год</w:t>
            </w:r>
          </w:p>
          <w:p w14:paraId="69C31E7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D738E5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14:paraId="5529AAA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83AD5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14:paraId="689DCE0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7B7EE0AF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1B3515" w:rsidRPr="001B3515" w14:paraId="511E5109" w14:textId="77777777" w:rsidTr="00A34424">
        <w:trPr>
          <w:trHeight w:hRule="exact" w:val="374"/>
          <w:tblHeader/>
        </w:trPr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E997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14:paraId="0CD2B98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56D6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14:paraId="35E3DD9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7DDE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14:paraId="05C841F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7FEF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14:paraId="581D572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694B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5</w:t>
            </w:r>
          </w:p>
          <w:p w14:paraId="29A521B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BBB3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6</w:t>
            </w:r>
          </w:p>
          <w:p w14:paraId="4019A38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3C35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7</w:t>
            </w:r>
          </w:p>
          <w:p w14:paraId="4F88E0A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1B3515" w:rsidRPr="001B3515" w14:paraId="57D97486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17AA3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EA326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9BC61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0B878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5ADC7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5 788 406,62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C7E72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4 178 648,94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FC29B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4 199 757,12</w:t>
            </w:r>
          </w:p>
        </w:tc>
      </w:tr>
      <w:tr w:rsidR="001B3515" w:rsidRPr="001B3515" w14:paraId="6B94EAD1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58279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Администрация Сельского поселения </w:t>
            </w:r>
            <w:proofErr w:type="spellStart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Аркауловский</w:t>
            </w:r>
            <w:proofErr w:type="spellEnd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 </w:t>
            </w:r>
            <w:proofErr w:type="spellStart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F4759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51287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89E64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54CAB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5 788 406,62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F10DB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4 178 648,94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A90E4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b/>
                <w:bCs/>
                <w:color w:val="000000"/>
                <w:sz w:val="28"/>
                <w:szCs w:val="28"/>
                <w:lang w:eastAsia="zh-CN"/>
              </w:rPr>
              <w:t>4 199 757,12</w:t>
            </w:r>
          </w:p>
        </w:tc>
      </w:tr>
      <w:tr w:rsidR="001B3515" w:rsidRPr="001B3515" w14:paraId="4E81A6F4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0142E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70257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5AB4C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D7038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AE15F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1 122 800,00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8DCE7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35AED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561 200,00</w:t>
            </w:r>
          </w:p>
        </w:tc>
      </w:tr>
      <w:tr w:rsidR="001B3515" w:rsidRPr="001B3515" w14:paraId="5F544B23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EEBC9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Мероприятия в области коммунального хозяйства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C6313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5BF46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06 0 00 03560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BD292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E0AD6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6972B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6344D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0DBE32FB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D35A8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45AF1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5AACF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06 0 00 03560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AB697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FA926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CEBFB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9DFB4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6798390D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B68CA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3E580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C3E65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67D9A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153A1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62C2E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DBC81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561 200,00</w:t>
            </w:r>
          </w:p>
        </w:tc>
      </w:tr>
      <w:tr w:rsidR="001B3515" w:rsidRPr="001B3515" w14:paraId="4D66E77E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D19CF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806AA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88733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B8EA0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F81C8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1 020 800,00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6C955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AAA41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561 200,00</w:t>
            </w:r>
          </w:p>
        </w:tc>
      </w:tr>
      <w:tr w:rsidR="001B3515" w:rsidRPr="001B3515" w14:paraId="43398C59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CBA96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2E01E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0C952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C39C0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460A6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575 800,00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0A7C1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477AA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61 200,00</w:t>
            </w:r>
          </w:p>
        </w:tc>
      </w:tr>
      <w:tr w:rsidR="001B3515" w:rsidRPr="001B3515" w14:paraId="4800C90D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C9FBD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CF21D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526B4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E98C4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B68C2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575 800,00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2C9B9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5A231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61 200,00</w:t>
            </w:r>
          </w:p>
        </w:tc>
      </w:tr>
      <w:tr w:rsidR="001B3515" w:rsidRPr="001B3515" w14:paraId="54CB9D43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2DD6B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923A1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CB4C8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43145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70CDE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445 000,00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9932C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3EA84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1B3515" w:rsidRPr="001B3515" w14:paraId="5FC464AC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5D06E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DDC30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8F9C7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73430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E002D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445 000,00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D8F58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4F06C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1B3515" w:rsidRPr="001B3515" w14:paraId="4C971E98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570CE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96BB6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A0552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F09BB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93339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2E2B5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40F8D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02302DB7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7D7E3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</w:t>
            </w: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5FEB6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D5DB8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06 1 02 74040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549EF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63556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D02AE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0BD67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1F388A1E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5670B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2EEEE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8FFD4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06 1 02 74040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F3A65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42326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9358A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BBE47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56A414E4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175A8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F9DDE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C1CC4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C62A2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4B6DF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C649C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089E0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1B3515" w:rsidRPr="001B3515" w14:paraId="12BADBF5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C2433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муницииальном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районе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98C33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86A83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EF400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776F4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F40B5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641D0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1B3515" w:rsidRPr="001B3515" w14:paraId="002DF1DB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94F8E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1CB66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8DEE5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FCB16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2DBE2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E528A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54542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1B3515" w:rsidRPr="001B3515" w14:paraId="172E00E1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A4182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Резервные фонды местных администраций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406A5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3C545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7D359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7D0E5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9AD89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742EA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1B3515" w:rsidRPr="001B3515" w14:paraId="55DA81FE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E46D2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3CAB4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84173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7B70F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A8D73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54667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ECB4A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1B3515" w:rsidRPr="001B3515" w14:paraId="73328F38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B9D0A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8584C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43D3C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13 1 01 74040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1F90E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07605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06A7D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61C79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029A1F4E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AD4D5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7D793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9F449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13 1 01 74040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17FF8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B26BE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E26DF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A23A0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5448FA7E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AF9C5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«Управление </w:t>
            </w: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 xml:space="preserve">муниципальными финансами и муниципальным долгом муниципального района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0CDD5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79</w:t>
            </w: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94449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17797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9ACD2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BE0B1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BD5A9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521 060,00</w:t>
            </w:r>
          </w:p>
        </w:tc>
      </w:tr>
      <w:tr w:rsidR="001B3515" w:rsidRPr="001B3515" w14:paraId="0286A3D4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BE90F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CCEBE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82433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59C0C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45F27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741E2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B5338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521 060,00</w:t>
            </w:r>
          </w:p>
        </w:tc>
      </w:tr>
      <w:tr w:rsidR="001B3515" w:rsidRPr="001B3515" w14:paraId="4F41C5D6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47B11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Организация планирования и исполнения бюджета МР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РБ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60A3B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76238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3CF7A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F4B52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D7697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F51C0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521 060,00</w:t>
            </w:r>
          </w:p>
        </w:tc>
      </w:tr>
      <w:tr w:rsidR="001B3515" w:rsidRPr="001B3515" w14:paraId="5CA5E1DB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4F758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5CFDF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877D2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D89F7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69E2A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2925B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99B44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521 060,00</w:t>
            </w:r>
          </w:p>
        </w:tc>
      </w:tr>
      <w:tr w:rsidR="001B3515" w:rsidRPr="001B3515" w14:paraId="01270CB4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D6752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588CB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1C245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AC381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EF98B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403 200,00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C1F18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403 200,00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5BB47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403 200,00</w:t>
            </w:r>
          </w:p>
        </w:tc>
      </w:tr>
      <w:tr w:rsidR="001B3515" w:rsidRPr="001B3515" w14:paraId="1D3CA29E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1F163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A3A74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56152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77683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E6E6E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57 050,00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34A6E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F398D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117 860,00</w:t>
            </w:r>
          </w:p>
        </w:tc>
      </w:tr>
      <w:tr w:rsidR="001B3515" w:rsidRPr="001B3515" w14:paraId="70CC27EC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3747C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C8DEC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184BF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2644E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2F12E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F5542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AB32E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</w:tr>
      <w:tr w:rsidR="001B3515" w:rsidRPr="001B3515" w14:paraId="03A17C0A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24736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6D35F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BC8AB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217E1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EF37B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39F90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13FB6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</w:tr>
      <w:tr w:rsidR="001B3515" w:rsidRPr="001B3515" w14:paraId="709B94EC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202D6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Выполнение работ по содержанию, ремонту, </w:t>
            </w: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капитальному ремонту автомобильных дорог и улично-дорожной сети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7B855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79</w:t>
            </w: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B827A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D6674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458D7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51440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AACD8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</w:tr>
      <w:tr w:rsidR="001B3515" w:rsidRPr="001B3515" w14:paraId="2344108E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AD1C9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Содержание автомобильных дорог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2FAF0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5B041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B826E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B8D87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5411D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3D0DB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</w:tr>
      <w:tr w:rsidR="001B3515" w:rsidRPr="001B3515" w14:paraId="1033FCA6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3BE0B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28B11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1F56D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533D8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6BA86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283AC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63C97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</w:tr>
      <w:tr w:rsidR="001B3515" w:rsidRPr="001B3515" w14:paraId="2061D97A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7024E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1B351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1B351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43848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40497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4F684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60EE1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3 487 573,70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9A06E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2 455 066,02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068D2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2 382 714,20</w:t>
            </w:r>
          </w:p>
        </w:tc>
      </w:tr>
      <w:tr w:rsidR="001B3515" w:rsidRPr="001B3515" w14:paraId="16B133FE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E0DBA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2710000000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57C10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95133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0E1CF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7AD5C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3 487 573,70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66F74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2 455 066,02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2A029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2 382 714,20</w:t>
            </w:r>
          </w:p>
        </w:tc>
      </w:tr>
      <w:tr w:rsidR="001B3515" w:rsidRPr="001B3515" w14:paraId="304A6DEF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245D7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23191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86664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0F040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1AE7B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3 487 573,70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377F5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2 455 066,02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1DFB9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2 382 714,20</w:t>
            </w:r>
          </w:p>
        </w:tc>
      </w:tr>
      <w:tr w:rsidR="001B3515" w:rsidRPr="001B3515" w14:paraId="122B2E63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6847A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90CD9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2B2AF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1BFFC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312C9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1 138 504,82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899EB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9B7D8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1 038 504,82</w:t>
            </w:r>
          </w:p>
        </w:tc>
      </w:tr>
      <w:tr w:rsidR="001B3515" w:rsidRPr="001B3515" w14:paraId="2AAD7D51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9F41F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B35F5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5CD9E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1F67B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DA428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1 138 504,82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3607B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D38BF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1 038 504,82</w:t>
            </w:r>
          </w:p>
        </w:tc>
      </w:tr>
      <w:tr w:rsidR="001B3515" w:rsidRPr="001B3515" w14:paraId="05244945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AD463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6AC7B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7D030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EB443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A4F62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2 349 068,88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841FE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1 416 561,20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C852F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1 344 209,38</w:t>
            </w:r>
          </w:p>
        </w:tc>
      </w:tr>
      <w:tr w:rsidR="001B3515" w:rsidRPr="001B3515" w14:paraId="0DB576F6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1B86A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08888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6BA70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F3592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B14F4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1 083 940,64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3AD2D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1 083 940,64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B6AA7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1 083 940,64</w:t>
            </w:r>
          </w:p>
        </w:tc>
      </w:tr>
      <w:tr w:rsidR="001B3515" w:rsidRPr="001B3515" w14:paraId="4F27978A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A180E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DAE6F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DBBC1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CCA6B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2374F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1 255 928,24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4B2F6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323 420,56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6740A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251 068,74</w:t>
            </w:r>
          </w:p>
        </w:tc>
      </w:tr>
      <w:tr w:rsidR="001B3515" w:rsidRPr="001B3515" w14:paraId="7A8AD43E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ED596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8ACCA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DB255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35989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2B7BB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35474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FBA8E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9 200,00</w:t>
            </w:r>
          </w:p>
        </w:tc>
      </w:tr>
      <w:tr w:rsidR="001B3515" w:rsidRPr="001B3515" w14:paraId="1D02C138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FD4F2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D3468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460A2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FF605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1FC6F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507 782,92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20D82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464 682,92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115BF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539 782,92</w:t>
            </w:r>
          </w:p>
        </w:tc>
      </w:tr>
      <w:tr w:rsidR="001B3515" w:rsidRPr="001B3515" w14:paraId="4E79427B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BB3FB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86FB3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6009E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99 0 00 10470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68C11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C4E8A6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118 000,00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1DF8DA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E0A72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1F55DCFE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F8552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E8A02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54B4D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99 0 00 10470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AB3AD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FDC2B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118 000,00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23DA8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83EE32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1B3515" w:rsidRPr="001B3515" w14:paraId="4EBEB29E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0BB42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Иные безвозмездные и безвозвратные перечисления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0BC2C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3CB22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8C265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A6AD38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50153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4B7B1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389 782,92</w:t>
            </w:r>
          </w:p>
        </w:tc>
      </w:tr>
      <w:tr w:rsidR="001B3515" w:rsidRPr="001B3515" w14:paraId="76BC33BC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D7424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15457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723F3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CAF7D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92054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E0AA65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F58A0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389 782,92</w:t>
            </w:r>
          </w:p>
        </w:tc>
      </w:tr>
      <w:tr w:rsidR="001B3515" w:rsidRPr="001B3515" w14:paraId="4C3633D2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19984D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F4961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2FD61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34038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76F74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F84377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4117AE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150 000,00</w:t>
            </w:r>
          </w:p>
        </w:tc>
      </w:tr>
      <w:tr w:rsidR="001B3515" w:rsidRPr="001B3515" w14:paraId="005231B6" w14:textId="77777777" w:rsidTr="00A3442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6ECF50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Иные средства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140999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C1351C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1F36D4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87640B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15CBBF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361861" w14:textId="77777777" w:rsidR="001B3515" w:rsidRPr="001B3515" w:rsidRDefault="001B3515" w:rsidP="001B351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1B3515">
              <w:rPr>
                <w:color w:val="000000"/>
                <w:sz w:val="28"/>
                <w:szCs w:val="28"/>
                <w:lang w:eastAsia="zh-CN"/>
              </w:rPr>
              <w:t>150 000,00</w:t>
            </w:r>
          </w:p>
        </w:tc>
      </w:tr>
    </w:tbl>
    <w:p w14:paraId="6C49B8E1" w14:textId="77777777" w:rsidR="001B3515" w:rsidRPr="001B3515" w:rsidRDefault="001B3515" w:rsidP="001B3515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37E6C702" w14:textId="77777777" w:rsidR="001B3515" w:rsidRDefault="001B3515">
      <w:pPr>
        <w:spacing w:line="240" w:lineRule="auto"/>
        <w:ind w:firstLine="426"/>
        <w:rPr>
          <w:sz w:val="28"/>
          <w:szCs w:val="28"/>
        </w:rPr>
      </w:pPr>
    </w:p>
    <w:p w14:paraId="2B6D6C2C" w14:textId="77777777" w:rsidR="001B3515" w:rsidRDefault="001B3515">
      <w:pPr>
        <w:spacing w:line="240" w:lineRule="auto"/>
        <w:ind w:firstLine="426"/>
        <w:rPr>
          <w:sz w:val="28"/>
          <w:szCs w:val="28"/>
        </w:rPr>
      </w:pPr>
    </w:p>
    <w:sectPr w:rsidR="001B3515" w:rsidSect="001B3515">
      <w:type w:val="continuous"/>
      <w:pgSz w:w="16820" w:h="11900" w:orient="landscape"/>
      <w:pgMar w:top="1077" w:right="709" w:bottom="1077" w:left="144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CF1DD" w14:textId="77777777" w:rsidR="003F003B" w:rsidRDefault="003F003B">
      <w:r>
        <w:separator/>
      </w:r>
    </w:p>
  </w:endnote>
  <w:endnote w:type="continuationSeparator" w:id="0">
    <w:p w14:paraId="0E9D0F94" w14:textId="77777777" w:rsidR="003F003B" w:rsidRDefault="003F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4290C" w14:textId="77777777" w:rsidR="003F003B" w:rsidRDefault="003F003B">
      <w:r>
        <w:separator/>
      </w:r>
    </w:p>
  </w:footnote>
  <w:footnote w:type="continuationSeparator" w:id="0">
    <w:p w14:paraId="03D49F2D" w14:textId="77777777" w:rsidR="003F003B" w:rsidRDefault="003F0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CCE59DC"/>
    <w:multiLevelType w:val="hybridMultilevel"/>
    <w:tmpl w:val="05FE2F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4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32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2E60"/>
    <w:rsid w:val="000C3BBB"/>
    <w:rsid w:val="000D5FDC"/>
    <w:rsid w:val="000E3BAF"/>
    <w:rsid w:val="000E520D"/>
    <w:rsid w:val="000E7FCB"/>
    <w:rsid w:val="000F0F0A"/>
    <w:rsid w:val="001251AE"/>
    <w:rsid w:val="00127F21"/>
    <w:rsid w:val="0015323E"/>
    <w:rsid w:val="0016385B"/>
    <w:rsid w:val="00165AB4"/>
    <w:rsid w:val="00167671"/>
    <w:rsid w:val="001711A8"/>
    <w:rsid w:val="001A6B3F"/>
    <w:rsid w:val="001B00F5"/>
    <w:rsid w:val="001B3515"/>
    <w:rsid w:val="001B5250"/>
    <w:rsid w:val="001C6F6F"/>
    <w:rsid w:val="001E4A51"/>
    <w:rsid w:val="001F1684"/>
    <w:rsid w:val="0021023F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C45"/>
    <w:rsid w:val="00285B79"/>
    <w:rsid w:val="00286FF5"/>
    <w:rsid w:val="00294C78"/>
    <w:rsid w:val="002958FC"/>
    <w:rsid w:val="002A3F18"/>
    <w:rsid w:val="002A5A0A"/>
    <w:rsid w:val="002B4666"/>
    <w:rsid w:val="002C2E92"/>
    <w:rsid w:val="002C446D"/>
    <w:rsid w:val="002F0DEF"/>
    <w:rsid w:val="002F56EE"/>
    <w:rsid w:val="002F5F9D"/>
    <w:rsid w:val="003268E8"/>
    <w:rsid w:val="0033197B"/>
    <w:rsid w:val="00336B06"/>
    <w:rsid w:val="00345ED1"/>
    <w:rsid w:val="00355F29"/>
    <w:rsid w:val="003749D7"/>
    <w:rsid w:val="00376D3E"/>
    <w:rsid w:val="0038097B"/>
    <w:rsid w:val="00395679"/>
    <w:rsid w:val="003B5523"/>
    <w:rsid w:val="003B7524"/>
    <w:rsid w:val="003C1358"/>
    <w:rsid w:val="003C15DC"/>
    <w:rsid w:val="003C60F5"/>
    <w:rsid w:val="003D1D81"/>
    <w:rsid w:val="003D7647"/>
    <w:rsid w:val="003E00C7"/>
    <w:rsid w:val="003E6BCE"/>
    <w:rsid w:val="003F003B"/>
    <w:rsid w:val="004018AE"/>
    <w:rsid w:val="00402700"/>
    <w:rsid w:val="00404EE4"/>
    <w:rsid w:val="00411FCF"/>
    <w:rsid w:val="0042234F"/>
    <w:rsid w:val="0043567F"/>
    <w:rsid w:val="00435E64"/>
    <w:rsid w:val="00437314"/>
    <w:rsid w:val="00454D68"/>
    <w:rsid w:val="004575DC"/>
    <w:rsid w:val="004629FD"/>
    <w:rsid w:val="00467177"/>
    <w:rsid w:val="00474017"/>
    <w:rsid w:val="004805AB"/>
    <w:rsid w:val="004821E2"/>
    <w:rsid w:val="00486B0C"/>
    <w:rsid w:val="00487879"/>
    <w:rsid w:val="00494C5A"/>
    <w:rsid w:val="004A5C56"/>
    <w:rsid w:val="004A7CC4"/>
    <w:rsid w:val="004C7220"/>
    <w:rsid w:val="004D6969"/>
    <w:rsid w:val="004D6CF3"/>
    <w:rsid w:val="004E1B7A"/>
    <w:rsid w:val="00527D8D"/>
    <w:rsid w:val="00536E9D"/>
    <w:rsid w:val="00546E43"/>
    <w:rsid w:val="00547C8D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C4576"/>
    <w:rsid w:val="005C774E"/>
    <w:rsid w:val="005E436B"/>
    <w:rsid w:val="005E6B9C"/>
    <w:rsid w:val="005F1096"/>
    <w:rsid w:val="005F3693"/>
    <w:rsid w:val="006034AD"/>
    <w:rsid w:val="006073FD"/>
    <w:rsid w:val="00610D17"/>
    <w:rsid w:val="00617FA1"/>
    <w:rsid w:val="006223B8"/>
    <w:rsid w:val="00633525"/>
    <w:rsid w:val="00657137"/>
    <w:rsid w:val="00670032"/>
    <w:rsid w:val="00671F0C"/>
    <w:rsid w:val="00673971"/>
    <w:rsid w:val="00677F2D"/>
    <w:rsid w:val="006869F6"/>
    <w:rsid w:val="00697F5C"/>
    <w:rsid w:val="006A5790"/>
    <w:rsid w:val="006B2108"/>
    <w:rsid w:val="006B4817"/>
    <w:rsid w:val="006F247E"/>
    <w:rsid w:val="00701BCE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073A"/>
    <w:rsid w:val="00884F06"/>
    <w:rsid w:val="008914B6"/>
    <w:rsid w:val="0089561F"/>
    <w:rsid w:val="008A3B63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A1E2A"/>
    <w:rsid w:val="009B1CDB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54D05"/>
    <w:rsid w:val="00A734EE"/>
    <w:rsid w:val="00A77D01"/>
    <w:rsid w:val="00A77DE1"/>
    <w:rsid w:val="00A90125"/>
    <w:rsid w:val="00A97FED"/>
    <w:rsid w:val="00AB2088"/>
    <w:rsid w:val="00AB49D2"/>
    <w:rsid w:val="00AC13F7"/>
    <w:rsid w:val="00AC3B70"/>
    <w:rsid w:val="00AF2309"/>
    <w:rsid w:val="00AF33E3"/>
    <w:rsid w:val="00B00BD4"/>
    <w:rsid w:val="00B0491D"/>
    <w:rsid w:val="00B05D0E"/>
    <w:rsid w:val="00B0742A"/>
    <w:rsid w:val="00B130B3"/>
    <w:rsid w:val="00B22917"/>
    <w:rsid w:val="00B23C5D"/>
    <w:rsid w:val="00B24C54"/>
    <w:rsid w:val="00B53CA5"/>
    <w:rsid w:val="00B568F5"/>
    <w:rsid w:val="00B66404"/>
    <w:rsid w:val="00B909FC"/>
    <w:rsid w:val="00B94ACE"/>
    <w:rsid w:val="00BB7AED"/>
    <w:rsid w:val="00BC67DE"/>
    <w:rsid w:val="00BE393C"/>
    <w:rsid w:val="00BE3D31"/>
    <w:rsid w:val="00BE7BAD"/>
    <w:rsid w:val="00BF5800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80951"/>
    <w:rsid w:val="00C82EEA"/>
    <w:rsid w:val="00C86055"/>
    <w:rsid w:val="00C97D7F"/>
    <w:rsid w:val="00CB793A"/>
    <w:rsid w:val="00CE70BB"/>
    <w:rsid w:val="00D034E8"/>
    <w:rsid w:val="00D063A5"/>
    <w:rsid w:val="00D14DAC"/>
    <w:rsid w:val="00D23A91"/>
    <w:rsid w:val="00D3294E"/>
    <w:rsid w:val="00D3641B"/>
    <w:rsid w:val="00D430A6"/>
    <w:rsid w:val="00D51035"/>
    <w:rsid w:val="00D54BDA"/>
    <w:rsid w:val="00D73785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32849"/>
    <w:rsid w:val="00E4379A"/>
    <w:rsid w:val="00E4481F"/>
    <w:rsid w:val="00E50D7C"/>
    <w:rsid w:val="00E807CC"/>
    <w:rsid w:val="00E824A3"/>
    <w:rsid w:val="00E86AC8"/>
    <w:rsid w:val="00E9599F"/>
    <w:rsid w:val="00EB352E"/>
    <w:rsid w:val="00EB48F2"/>
    <w:rsid w:val="00EC5044"/>
    <w:rsid w:val="00ED4758"/>
    <w:rsid w:val="00ED5408"/>
    <w:rsid w:val="00ED56B6"/>
    <w:rsid w:val="00EE4F05"/>
    <w:rsid w:val="00F20CAF"/>
    <w:rsid w:val="00F41776"/>
    <w:rsid w:val="00F41D0F"/>
    <w:rsid w:val="00F64CF0"/>
    <w:rsid w:val="00F70850"/>
    <w:rsid w:val="00F93D1D"/>
    <w:rsid w:val="00FA5817"/>
    <w:rsid w:val="00FA6BD9"/>
    <w:rsid w:val="00FA6F5B"/>
    <w:rsid w:val="00FB045F"/>
    <w:rsid w:val="00FB5F2A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1">
    <w:name w:val="heading 1"/>
    <w:basedOn w:val="a"/>
    <w:next w:val="a"/>
    <w:link w:val="10"/>
    <w:qFormat/>
    <w:rsid w:val="00BE7B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E7B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1">
    <w:name w:val="Основной текст 3 Знак"/>
    <w:basedOn w:val="a0"/>
    <w:link w:val="30"/>
    <w:rsid w:val="00BE7BAD"/>
    <w:rPr>
      <w:b/>
      <w:sz w:val="32"/>
      <w:szCs w:val="24"/>
    </w:rPr>
  </w:style>
  <w:style w:type="character" w:styleId="ae">
    <w:name w:val="Hyperlink"/>
    <w:basedOn w:val="a0"/>
    <w:uiPriority w:val="99"/>
    <w:unhideWhenUsed/>
    <w:rsid w:val="00BE7B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1">
    <w:name w:val="heading 1"/>
    <w:basedOn w:val="a"/>
    <w:next w:val="a"/>
    <w:link w:val="10"/>
    <w:qFormat/>
    <w:rsid w:val="00BE7B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E7B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1">
    <w:name w:val="Основной текст 3 Знак"/>
    <w:basedOn w:val="a0"/>
    <w:link w:val="30"/>
    <w:rsid w:val="00BE7BAD"/>
    <w:rPr>
      <w:b/>
      <w:sz w:val="32"/>
      <w:szCs w:val="24"/>
    </w:rPr>
  </w:style>
  <w:style w:type="character" w:styleId="ae">
    <w:name w:val="Hyperlink"/>
    <w:basedOn w:val="a0"/>
    <w:uiPriority w:val="99"/>
    <w:unhideWhenUsed/>
    <w:rsid w:val="00BE7B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5941</Words>
  <Characters>33866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Win7</cp:lastModifiedBy>
  <cp:revision>9</cp:revision>
  <cp:lastPrinted>2025-04-23T06:33:00Z</cp:lastPrinted>
  <dcterms:created xsi:type="dcterms:W3CDTF">2025-04-21T04:58:00Z</dcterms:created>
  <dcterms:modified xsi:type="dcterms:W3CDTF">2025-04-29T04:19:00Z</dcterms:modified>
</cp:coreProperties>
</file>