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E922DE" w:rsidRPr="00E922DE" w:rsidTr="00E922DE">
        <w:trPr>
          <w:trHeight w:val="1085"/>
          <w:jc w:val="center"/>
        </w:trPr>
        <w:tc>
          <w:tcPr>
            <w:tcW w:w="4392" w:type="dxa"/>
          </w:tcPr>
          <w:p w:rsidR="00E922DE" w:rsidRPr="00E922DE" w:rsidRDefault="00E922DE" w:rsidP="00E92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Республикаhы</w:t>
            </w:r>
            <w:proofErr w:type="spellEnd"/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районыныњ</w:t>
            </w:r>
            <w:proofErr w:type="spellEnd"/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советы</w:t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71BE07" wp14:editId="2193E63D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hideMark/>
          </w:tcPr>
          <w:p w:rsidR="00E922DE" w:rsidRPr="00E922DE" w:rsidRDefault="00E922DE" w:rsidP="00E922DE">
            <w:pPr>
              <w:keepNext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922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Республика Башкортостан</w:t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сельского поселения</w:t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Аркауловский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сельсовет</w:t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E922DE" w:rsidRPr="00E922DE" w:rsidTr="00E922DE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Юлаев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922DE" w:rsidRPr="00E922DE" w:rsidRDefault="00E922DE" w:rsidP="00E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с.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Аркаулово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алавата</w:t>
            </w:r>
            <w:proofErr w:type="spellEnd"/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Юлаева,1</w:t>
            </w:r>
          </w:p>
          <w:p w:rsidR="00E922DE" w:rsidRPr="00E922DE" w:rsidRDefault="00E922DE" w:rsidP="00E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</w:tr>
    </w:tbl>
    <w:p w:rsidR="00E922DE" w:rsidRPr="00E922DE" w:rsidRDefault="00E922DE" w:rsidP="00E9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четвертое </w:t>
      </w:r>
      <w:r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заседание двадцать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девятого</w:t>
      </w:r>
      <w:r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922DE" w:rsidRPr="00E922DE" w:rsidRDefault="00E922DE" w:rsidP="00913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Pr="00E922DE" w:rsidRDefault="00E922DE" w:rsidP="00913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Pr="00E922DE" w:rsidRDefault="00E922DE" w:rsidP="00913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922DE" w:rsidRPr="00E922DE" w:rsidRDefault="00C61EE6" w:rsidP="00913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 2025 года № 98</w:t>
      </w:r>
    </w:p>
    <w:p w:rsidR="00E922DE" w:rsidRDefault="00E922DE" w:rsidP="00913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A6E" w:rsidRPr="00ED476D" w:rsidRDefault="00FC0A6E" w:rsidP="00913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ED476D">
        <w:rPr>
          <w:rFonts w:ascii="Times New Roman" w:hAnsi="Times New Roman" w:cs="Times New Roman"/>
          <w:sz w:val="28"/>
          <w:szCs w:val="27"/>
        </w:rPr>
        <w:t>О схеме</w:t>
      </w:r>
      <w:r w:rsidRPr="00ED47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избирательных округов</w:t>
      </w:r>
    </w:p>
    <w:p w:rsidR="00FC0A6E" w:rsidRPr="00ED476D" w:rsidRDefault="00FC0A6E" w:rsidP="00913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ED476D">
        <w:rPr>
          <w:rFonts w:ascii="Times New Roman" w:hAnsi="Times New Roman" w:cs="Times New Roman"/>
          <w:sz w:val="28"/>
          <w:szCs w:val="27"/>
        </w:rPr>
        <w:t xml:space="preserve">для проведения выборов депутатов Совета сельского поселения </w:t>
      </w:r>
      <w:proofErr w:type="spellStart"/>
      <w:r w:rsidRPr="00ED476D">
        <w:rPr>
          <w:rFonts w:ascii="Times New Roman" w:hAnsi="Times New Roman" w:cs="Times New Roman"/>
          <w:sz w:val="28"/>
          <w:szCs w:val="27"/>
        </w:rPr>
        <w:t>Аркауловский</w:t>
      </w:r>
      <w:proofErr w:type="spellEnd"/>
      <w:r w:rsidRPr="00ED476D">
        <w:rPr>
          <w:rFonts w:ascii="Times New Roman" w:hAnsi="Times New Roman" w:cs="Times New Roman"/>
          <w:sz w:val="28"/>
          <w:szCs w:val="27"/>
        </w:rPr>
        <w:t xml:space="preserve">  сельсовет муниципального района  </w:t>
      </w:r>
      <w:proofErr w:type="spellStart"/>
      <w:r w:rsidRPr="00ED476D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D476D">
        <w:rPr>
          <w:rFonts w:ascii="Times New Roman" w:hAnsi="Times New Roman" w:cs="Times New Roman"/>
          <w:sz w:val="28"/>
          <w:szCs w:val="27"/>
        </w:rPr>
        <w:t xml:space="preserve"> район</w:t>
      </w:r>
    </w:p>
    <w:p w:rsidR="00FC0A6E" w:rsidRPr="00ED476D" w:rsidRDefault="00FC0A6E" w:rsidP="00913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ED476D">
        <w:rPr>
          <w:rFonts w:ascii="Times New Roman" w:hAnsi="Times New Roman" w:cs="Times New Roman"/>
          <w:sz w:val="28"/>
          <w:szCs w:val="27"/>
        </w:rPr>
        <w:t>Республики Башкортостан</w:t>
      </w:r>
    </w:p>
    <w:p w:rsidR="00FC0A6E" w:rsidRPr="00187DD0" w:rsidRDefault="00FC0A6E" w:rsidP="0091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FC0A6E" w:rsidRPr="00E922DE" w:rsidRDefault="00FC0A6E" w:rsidP="00913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91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ED476D">
        <w:rPr>
          <w:rFonts w:ascii="Times New Roman" w:hAnsi="Times New Roman" w:cs="Times New Roman"/>
          <w:sz w:val="28"/>
          <w:szCs w:val="27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 Совет сельского поселения </w:t>
      </w:r>
      <w:proofErr w:type="spellStart"/>
      <w:r w:rsidRPr="00ED476D">
        <w:rPr>
          <w:rFonts w:ascii="Times New Roman" w:hAnsi="Times New Roman" w:cs="Times New Roman"/>
          <w:sz w:val="28"/>
          <w:szCs w:val="27"/>
        </w:rPr>
        <w:t>Аркауловский</w:t>
      </w:r>
      <w:proofErr w:type="spellEnd"/>
      <w:r w:rsidRPr="00ED476D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 </w:t>
      </w:r>
      <w:proofErr w:type="spellStart"/>
      <w:r w:rsidRPr="00ED476D"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ED476D">
        <w:rPr>
          <w:rFonts w:ascii="Times New Roman" w:hAnsi="Times New Roman" w:cs="Times New Roman"/>
          <w:sz w:val="28"/>
          <w:szCs w:val="27"/>
        </w:rPr>
        <w:t xml:space="preserve"> рай</w:t>
      </w:r>
      <w:r w:rsidR="009130EF">
        <w:rPr>
          <w:rFonts w:ascii="Times New Roman" w:hAnsi="Times New Roman" w:cs="Times New Roman"/>
          <w:sz w:val="28"/>
          <w:szCs w:val="27"/>
        </w:rPr>
        <w:t>он Республики Башкортостан РЕШИЛ</w:t>
      </w:r>
      <w:r w:rsidRPr="00ED476D">
        <w:rPr>
          <w:rFonts w:ascii="Times New Roman" w:hAnsi="Times New Roman" w:cs="Times New Roman"/>
          <w:sz w:val="28"/>
          <w:szCs w:val="27"/>
        </w:rPr>
        <w:t>:</w:t>
      </w:r>
    </w:p>
    <w:p w:rsidR="00FC0A6E" w:rsidRPr="00FC0A6E" w:rsidRDefault="00FC0A6E" w:rsidP="00913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0A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9130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</w:t>
      </w:r>
      <w:r w:rsidRPr="00FC0A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схему</w:t>
      </w: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избирательных округов </w:t>
      </w:r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для проведения выборов депутатов Совета сельского поселения </w:t>
      </w:r>
      <w:proofErr w:type="spellStart"/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>Аркауловский</w:t>
      </w:r>
      <w:proofErr w:type="spellEnd"/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 сельсовет муниципального района </w:t>
      </w:r>
      <w:proofErr w:type="spellStart"/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>Салаватский</w:t>
      </w:r>
      <w:proofErr w:type="spellEnd"/>
      <w:r w:rsidRPr="00FC0A6E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 район Республики Башкортостан </w:t>
      </w:r>
      <w:r w:rsidR="009130EF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(далее </w:t>
      </w:r>
      <w:proofErr w:type="gramStart"/>
      <w:r w:rsidR="009130EF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>–С</w:t>
      </w:r>
      <w:proofErr w:type="gramEnd"/>
      <w:r w:rsidR="009130EF">
        <w:rPr>
          <w:rFonts w:ascii="Times New Roman" w:eastAsia="Times New Roman" w:hAnsi="Times New Roman" w:cs="Times New Roman"/>
          <w:spacing w:val="4"/>
          <w:sz w:val="28"/>
          <w:szCs w:val="26"/>
          <w:lang w:eastAsia="ru-RU"/>
        </w:rPr>
        <w:t xml:space="preserve">хема) (приложение №1) </w:t>
      </w: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>и её графическое изображение</w:t>
      </w:r>
      <w:r w:rsidR="00913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№ 2).</w:t>
      </w: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922DE" w:rsidRDefault="00FC0A6E" w:rsidP="00913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913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</w:t>
      </w:r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решение Совета сельского поселения </w:t>
      </w:r>
      <w:proofErr w:type="spellStart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20 мая 2015 года №172 «Об утверждении схемы избирательных округов по выборам депутатов Совета сельского поселения </w:t>
      </w:r>
      <w:proofErr w:type="spellStart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C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ED476D" w:rsidRPr="00187DD0" w:rsidRDefault="00ED476D" w:rsidP="0091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3.</w:t>
      </w:r>
      <w:r w:rsidRPr="00187DD0">
        <w:rPr>
          <w:rFonts w:ascii="Times New Roman" w:hAnsi="Times New Roman" w:cs="Times New Roman"/>
          <w:sz w:val="28"/>
          <w:szCs w:val="27"/>
        </w:rPr>
        <w:t xml:space="preserve">Схема не распространяется на дополнительные выборы в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7"/>
        </w:rPr>
        <w:t>Аркауловский</w:t>
      </w:r>
      <w:proofErr w:type="spellEnd"/>
      <w:r w:rsidRPr="00187DD0">
        <w:rPr>
          <w:rFonts w:ascii="Times New Roman" w:hAnsi="Times New Roman" w:cs="Times New Roman"/>
          <w:sz w:val="28"/>
          <w:szCs w:val="27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7"/>
        </w:rPr>
        <w:t>Салаватский</w:t>
      </w:r>
      <w:proofErr w:type="spellEnd"/>
      <w:r w:rsidRPr="00187DD0">
        <w:rPr>
          <w:rFonts w:ascii="Times New Roman" w:hAnsi="Times New Roman" w:cs="Times New Roman"/>
          <w:sz w:val="28"/>
          <w:szCs w:val="27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7"/>
        </w:rPr>
        <w:t xml:space="preserve"> 29</w:t>
      </w:r>
      <w:r w:rsidRPr="00187DD0">
        <w:rPr>
          <w:rFonts w:ascii="Times New Roman" w:hAnsi="Times New Roman" w:cs="Times New Roman"/>
          <w:sz w:val="28"/>
          <w:szCs w:val="27"/>
        </w:rPr>
        <w:t> созыва.</w:t>
      </w:r>
    </w:p>
    <w:p w:rsidR="00ED476D" w:rsidRPr="009130EF" w:rsidRDefault="00ED476D" w:rsidP="0091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130EF">
        <w:rPr>
          <w:rFonts w:ascii="Times New Roman" w:hAnsi="Times New Roman" w:cs="Times New Roman"/>
          <w:sz w:val="28"/>
          <w:szCs w:val="27"/>
        </w:rPr>
        <w:t>4. Настоящее решение вступает в силу со дня его официального опубликования.</w:t>
      </w:r>
    </w:p>
    <w:p w:rsidR="00E922DE" w:rsidRPr="00E922DE" w:rsidRDefault="009130EF" w:rsidP="00913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Обнародовать утвержденную схему </w:t>
      </w:r>
      <w:r w:rsidR="00ED476D" w:rsidRPr="00FC0A6E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многомандатных избирательных округов</w:t>
      </w:r>
      <w:r w:rsidR="00ED476D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графическое изображение на информационном стенде Администрации сельского поселения </w:t>
      </w:r>
      <w:proofErr w:type="spellStart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</w:t>
      </w:r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адресу: Республика Башкортостан, </w:t>
      </w:r>
      <w:proofErr w:type="spellStart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Аркаулово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Салавата </w:t>
      </w:r>
      <w:proofErr w:type="spellStart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Юлаева</w:t>
      </w:r>
      <w:proofErr w:type="spellEnd"/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д.1, и разместить на сайте по адресу: </w:t>
      </w:r>
      <w:hyperlink r:id="rId7" w:history="1">
        <w:r w:rsidR="00E922DE" w:rsidRPr="00E922D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http://sparkaul.ru/</w:t>
        </w:r>
      </w:hyperlink>
      <w:r w:rsidR="00E922DE"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P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DE" w:rsidRDefault="00E922DE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сельского поселения                                                        З.Б. </w:t>
      </w:r>
      <w:proofErr w:type="spellStart"/>
      <w:r w:rsidRPr="00E922D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</w:t>
      </w:r>
      <w:proofErr w:type="spellEnd"/>
    </w:p>
    <w:p w:rsidR="00ED476D" w:rsidRDefault="00ED476D" w:rsidP="00913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922DE" w:rsidRDefault="00ED476D" w:rsidP="00E9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EF" w:rsidRDefault="009130E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57F" w:rsidRDefault="00C3357F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к решению  Совета сельского  поселения 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spellStart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муниципального района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proofErr w:type="spellStart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Республики Башкортостан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15 апреля 202</w:t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 года №  </w:t>
      </w:r>
      <w:r w:rsidR="00C61EE6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</w:p>
    <w:p w:rsidR="00ED476D" w:rsidRPr="00ED476D" w:rsidRDefault="00ED476D" w:rsidP="00ED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76D" w:rsidRPr="00ED476D" w:rsidRDefault="00ED476D" w:rsidP="00ED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</w:t>
      </w:r>
      <w:r w:rsidR="00913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избирательных округов</w:t>
      </w:r>
    </w:p>
    <w:p w:rsidR="00ED476D" w:rsidRPr="00ED476D" w:rsidRDefault="00ED476D" w:rsidP="00ED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выборам депутатов Совета сельского поселения </w:t>
      </w:r>
    </w:p>
    <w:p w:rsidR="00ED476D" w:rsidRPr="00ED476D" w:rsidRDefault="00ED476D" w:rsidP="00ED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D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Аркауловский</w:t>
      </w:r>
      <w:proofErr w:type="spellEnd"/>
      <w:r w:rsidRPr="00ED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</w:p>
    <w:p w:rsidR="00ED476D" w:rsidRPr="00ED476D" w:rsidRDefault="00ED476D" w:rsidP="00ED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D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Салаватский</w:t>
      </w:r>
      <w:proofErr w:type="spellEnd"/>
      <w:r w:rsidRPr="00ED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</w:t>
      </w: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УИК – 3;</w:t>
      </w: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всего округов – 1;</w:t>
      </w: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всего избирателей –1025; </w:t>
      </w: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среднее количество избирателей в округе –  102. </w:t>
      </w:r>
    </w:p>
    <w:tbl>
      <w:tblPr>
        <w:tblW w:w="0" w:type="auto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5083"/>
        <w:gridCol w:w="1298"/>
      </w:tblGrid>
      <w:tr w:rsidR="00ED476D" w:rsidRPr="00ED476D" w:rsidTr="00D975A0">
        <w:tc>
          <w:tcPr>
            <w:tcW w:w="3190" w:type="dxa"/>
            <w:shd w:val="clear" w:color="auto" w:fill="auto"/>
          </w:tcPr>
          <w:p w:rsidR="00ED476D" w:rsidRPr="00ED476D" w:rsidRDefault="00ED476D" w:rsidP="00ED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округа</w:t>
            </w:r>
          </w:p>
        </w:tc>
        <w:tc>
          <w:tcPr>
            <w:tcW w:w="5083" w:type="dxa"/>
            <w:shd w:val="clear" w:color="auto" w:fill="auto"/>
          </w:tcPr>
          <w:p w:rsidR="00ED476D" w:rsidRPr="00ED476D" w:rsidRDefault="00ED476D" w:rsidP="00ED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пункт, улицы Границы улиц</w:t>
            </w:r>
          </w:p>
        </w:tc>
        <w:tc>
          <w:tcPr>
            <w:tcW w:w="1298" w:type="dxa"/>
            <w:shd w:val="clear" w:color="auto" w:fill="auto"/>
          </w:tcPr>
          <w:p w:rsidR="00ED476D" w:rsidRPr="00ED476D" w:rsidRDefault="00ED476D" w:rsidP="00ED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476D" w:rsidRPr="00ED476D" w:rsidTr="00D975A0">
        <w:tc>
          <w:tcPr>
            <w:tcW w:w="3190" w:type="dxa"/>
            <w:shd w:val="clear" w:color="auto" w:fill="auto"/>
          </w:tcPr>
          <w:p w:rsidR="00ED476D" w:rsidRPr="00ED476D" w:rsidRDefault="00ED476D" w:rsidP="00ED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Десятимандатный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избирательный округ №1</w:t>
            </w:r>
          </w:p>
          <w:p w:rsidR="00ED476D" w:rsidRPr="00ED476D" w:rsidRDefault="00ED476D" w:rsidP="00ED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3" w:type="dxa"/>
            <w:shd w:val="clear" w:color="auto" w:fill="auto"/>
          </w:tcPr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Рами Гарипова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Салавата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Юлаева</w:t>
            </w:r>
            <w:proofErr w:type="spellEnd"/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Хайруллы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Яруллина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1, 2, 3                  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Фаруха Харисова 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Егора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Габова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д.1,2,3.,4,5,7,9,11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Хайруллы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Яруллина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д.65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Егора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Габова</w:t>
            </w:r>
            <w:proofErr w:type="spellEnd"/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Махмутово</w:t>
            </w:r>
            <w:proofErr w:type="spellEnd"/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Центральная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Болотная (переименована на Фаруха Харисова)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Алексея Головина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Абдрахмана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Гайфуллина</w:t>
            </w:r>
            <w:proofErr w:type="spellEnd"/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Мира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Мира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Молодежная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Салавата Рахимова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Хариса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Юсупова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Чингиза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Ханова</w:t>
            </w:r>
            <w:proofErr w:type="spellEnd"/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Победы 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Бишевлярово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Береговая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Ветеранов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Нагорная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Центральная 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Школьная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д. 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Яубуляково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ул. Центральная, д.  17,18,19.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Куселярово</w:t>
            </w:r>
            <w:proofErr w:type="spellEnd"/>
            <w:r w:rsidRPr="00ED4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Малый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Куселяр</w:t>
            </w:r>
            <w:proofErr w:type="spellEnd"/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Митюшинская</w:t>
            </w:r>
            <w:proofErr w:type="spellEnd"/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Набережная</w:t>
            </w:r>
          </w:p>
          <w:p w:rsidR="00ED476D" w:rsidRPr="00ED476D" w:rsidRDefault="00ED476D" w:rsidP="00ED4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Центральная</w:t>
            </w:r>
          </w:p>
          <w:p w:rsidR="00ED476D" w:rsidRPr="00ED476D" w:rsidRDefault="00ED476D" w:rsidP="00ED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ED476D" w:rsidRPr="00ED476D" w:rsidRDefault="00ED476D" w:rsidP="00ED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</w:t>
      </w: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к решению  Совета сельского  поселения 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spellStart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муниципального района 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proofErr w:type="spellStart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Республики Башкортостан</w:t>
      </w:r>
    </w:p>
    <w:p w:rsidR="00ED476D" w:rsidRPr="00ED476D" w:rsidRDefault="00ED476D" w:rsidP="00ED4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15 апреля 202</w:t>
      </w:r>
      <w:r w:rsidRPr="00ED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 года №  </w:t>
      </w:r>
      <w:r w:rsidR="00C61EE6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Start w:id="0" w:name="_GoBack"/>
      <w:bookmarkEnd w:id="0"/>
    </w:p>
    <w:p w:rsidR="00ED476D" w:rsidRPr="00ED476D" w:rsidRDefault="00ED476D" w:rsidP="00ED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76D" w:rsidRPr="00ED476D" w:rsidRDefault="00ED476D" w:rsidP="00ED476D">
      <w:pPr>
        <w:autoSpaceDE w:val="0"/>
        <w:autoSpaceDN w:val="0"/>
        <w:adjustRightInd w:val="0"/>
        <w:spacing w:after="0" w:line="240" w:lineRule="auto"/>
        <w:ind w:left="-794" w:firstLine="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8456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DE" w:rsidRDefault="00E922DE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D476D" w:rsidRDefault="00ED476D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D476D" w:rsidRDefault="00ED476D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D476D" w:rsidRDefault="00ED476D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D476D" w:rsidRDefault="00ED476D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E922DE" w:rsidRPr="00415335" w:rsidRDefault="00E922DE" w:rsidP="00415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sectPr w:rsidR="00E922DE" w:rsidRPr="0041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A51"/>
    <w:multiLevelType w:val="hybridMultilevel"/>
    <w:tmpl w:val="783291CC"/>
    <w:lvl w:ilvl="0" w:tplc="4D32F92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FD4B21"/>
    <w:multiLevelType w:val="hybridMultilevel"/>
    <w:tmpl w:val="E2CC38BE"/>
    <w:lvl w:ilvl="0" w:tplc="07E2E0AC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E4F50F9"/>
    <w:multiLevelType w:val="hybridMultilevel"/>
    <w:tmpl w:val="CD7CBC66"/>
    <w:lvl w:ilvl="0" w:tplc="22AEE244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0E"/>
    <w:rsid w:val="000015CA"/>
    <w:rsid w:val="00056DC4"/>
    <w:rsid w:val="00060DAB"/>
    <w:rsid w:val="00147481"/>
    <w:rsid w:val="00162151"/>
    <w:rsid w:val="00187DD0"/>
    <w:rsid w:val="001B640E"/>
    <w:rsid w:val="0033486F"/>
    <w:rsid w:val="00376111"/>
    <w:rsid w:val="003D4188"/>
    <w:rsid w:val="00415335"/>
    <w:rsid w:val="00470484"/>
    <w:rsid w:val="00473DD5"/>
    <w:rsid w:val="00532CDF"/>
    <w:rsid w:val="00665538"/>
    <w:rsid w:val="00711990"/>
    <w:rsid w:val="007950FB"/>
    <w:rsid w:val="009130EF"/>
    <w:rsid w:val="00A91DD7"/>
    <w:rsid w:val="00B141B0"/>
    <w:rsid w:val="00C2096D"/>
    <w:rsid w:val="00C3357F"/>
    <w:rsid w:val="00C61EE6"/>
    <w:rsid w:val="00CF40BD"/>
    <w:rsid w:val="00E922DE"/>
    <w:rsid w:val="00ED476D"/>
    <w:rsid w:val="00F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mail.yandex.ru/re.jsx?h=a,hBbGQZioAj0mIpAt4goPxg&amp;l=aHR0cDovL3NwYXJrYXVsLnJ1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И. Ардаширов</dc:creator>
  <cp:lastModifiedBy>Win7</cp:lastModifiedBy>
  <cp:revision>8</cp:revision>
  <cp:lastPrinted>2025-04-22T06:31:00Z</cp:lastPrinted>
  <dcterms:created xsi:type="dcterms:W3CDTF">2025-04-17T11:02:00Z</dcterms:created>
  <dcterms:modified xsi:type="dcterms:W3CDTF">2025-04-28T10:42:00Z</dcterms:modified>
</cp:coreProperties>
</file>